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A13F" w14:textId="77777777" w:rsidR="000E1FA7" w:rsidRPr="000E1FA7" w:rsidRDefault="000E1FA7" w:rsidP="000E1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1FA7">
        <w:rPr>
          <w:rFonts w:ascii="Times New Roman" w:eastAsia="Times New Roman" w:hAnsi="Times New Roman" w:cs="Times New Roman"/>
          <w:b/>
          <w:bCs/>
          <w:kern w:val="0"/>
          <w:sz w:val="27"/>
          <w:szCs w:val="27"/>
          <w:lang w:eastAsia="en-IN"/>
          <w14:ligatures w14:val="none"/>
        </w:rPr>
        <w:t>Case Study: Implementation of SDLC Phases in a Mobile App Development Project</w:t>
      </w:r>
    </w:p>
    <w:p w14:paraId="0F0FD358"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Introduction:</w:t>
      </w:r>
    </w:p>
    <w:p w14:paraId="6D2B8832"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A software development company, XYZ Solutions, was tasked with developing a mobile app for a client in the healthcare sector. The app aimed to facilitate communication between patients and healthcare providers, appointment scheduling, and access to medical records securely.</w:t>
      </w:r>
    </w:p>
    <w:p w14:paraId="3A14CCF7"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1. Requirement Gathering:</w:t>
      </w:r>
    </w:p>
    <w:p w14:paraId="4B0801A9"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The project started with a series of meetings between XYZ Solutions' project team and the client's stakeholders, including healthcare professionals and administrators. During these meetings, the team gathered detailed requirements for the app, including functional features, security considerations, compliance requirements (such as HIPAA), and user experience expectations.</w:t>
      </w:r>
    </w:p>
    <w:p w14:paraId="0D3499BF"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2. Design:</w:t>
      </w:r>
    </w:p>
    <w:p w14:paraId="35FAF6B3"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Based on the gathered requirements, the design phase commenced. The team created wireframes and prototypes of the app, focusing on user interface (UI) design, navigation flow, and information architecture. They also defined the technology stack and infrastructure needed to support the app's functionality, ensuring scalability and security.</w:t>
      </w:r>
    </w:p>
    <w:p w14:paraId="77D70159"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3. Implementation:</w:t>
      </w:r>
    </w:p>
    <w:p w14:paraId="0E5BA8BF"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With the design finalized, the development team started coding the app according to the specifications outlined in the design phase. They followed best practices and coding standards to ensure the codebase's maintainability and scalability. The team adopted an Agile methodology, breaking down the development process into sprints and conducting regular meetings to review progress and address any issues promptly.</w:t>
      </w:r>
    </w:p>
    <w:p w14:paraId="6D657323"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4. Testing:</w:t>
      </w:r>
    </w:p>
    <w:p w14:paraId="67FEF80E"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Once the initial development phase was completed, the app underwent rigorous testing to identify and fix any bugs or issues. The testing process included unit testing, integration testing, and user acceptance testing (UAT). Automated testing tools were utilized to streamline the testing process and ensure comprehensive test coverage. The app was also tested for security vulnerabilities and compliance with regulatory standards.</w:t>
      </w:r>
    </w:p>
    <w:p w14:paraId="3B7F121E"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5. Deployment:</w:t>
      </w:r>
    </w:p>
    <w:p w14:paraId="14E6EB5B" w14:textId="77777777" w:rsid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 xml:space="preserve">After successful testing and client approval, the app was ready for deployment. The deployment phase involved configuring servers, setting up databases, and deploying the </w:t>
      </w:r>
      <w:proofErr w:type="gramStart"/>
      <w:r w:rsidRPr="000E1FA7">
        <w:rPr>
          <w:rFonts w:ascii="Times New Roman" w:eastAsia="Times New Roman" w:hAnsi="Times New Roman" w:cs="Times New Roman"/>
          <w:kern w:val="0"/>
          <w:lang w:eastAsia="en-IN"/>
          <w14:ligatures w14:val="none"/>
        </w:rPr>
        <w:t>app to app</w:t>
      </w:r>
      <w:proofErr w:type="gramEnd"/>
      <w:r w:rsidRPr="000E1FA7">
        <w:rPr>
          <w:rFonts w:ascii="Times New Roman" w:eastAsia="Times New Roman" w:hAnsi="Times New Roman" w:cs="Times New Roman"/>
          <w:kern w:val="0"/>
          <w:lang w:eastAsia="en-IN"/>
          <w14:ligatures w14:val="none"/>
        </w:rPr>
        <w:t xml:space="preserve"> stores (e.g., Apple App Store, Google Play Store). The team also provided training sessions for the client's staff on how to use and administer the app effectively.</w:t>
      </w:r>
    </w:p>
    <w:p w14:paraId="72E3FF1E"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9DFCF75"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lastRenderedPageBreak/>
        <w:t>6. Maintenance:</w:t>
      </w:r>
    </w:p>
    <w:p w14:paraId="1A26ADB2" w14:textId="77777777" w:rsidR="000E1FA7" w:rsidRPr="000E1FA7" w:rsidRDefault="000E1FA7" w:rsidP="000E1F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kern w:val="0"/>
          <w:lang w:eastAsia="en-IN"/>
          <w14:ligatures w14:val="none"/>
        </w:rPr>
        <w:t>Post-deployment, XYZ Solutions continued to provide ongoing maintenance and support for the app. This included monitoring the app's performance, addressing any issues or bugs reported by users, releasing periodic updates to add new features or enhancements, and ensuring compliance with evolving regulatory standards. The maintenance phase aimed to ensure the app's reliability, security, and usability over its lifecycle.</w:t>
      </w:r>
    </w:p>
    <w:p w14:paraId="58E2589C" w14:textId="77777777" w:rsidR="000E1FA7" w:rsidRPr="000E1FA7" w:rsidRDefault="000E1FA7" w:rsidP="000E1F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E1FA7">
        <w:rPr>
          <w:rFonts w:ascii="Times New Roman" w:eastAsia="Times New Roman" w:hAnsi="Times New Roman" w:cs="Times New Roman"/>
          <w:b/>
          <w:bCs/>
          <w:kern w:val="0"/>
          <w:lang w:eastAsia="en-IN"/>
          <w14:ligatures w14:val="none"/>
        </w:rPr>
        <w:t>Evaluation of SDLC Phases' Contribution to Project Outcomes:</w:t>
      </w:r>
    </w:p>
    <w:p w14:paraId="7E6E356E"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Requirement Gathering:</w:t>
      </w:r>
      <w:r w:rsidRPr="000E1FA7">
        <w:rPr>
          <w:rFonts w:ascii="Times New Roman" w:eastAsia="Times New Roman" w:hAnsi="Times New Roman" w:cs="Times New Roman"/>
          <w:kern w:val="0"/>
          <w:lang w:eastAsia="en-IN"/>
          <w14:ligatures w14:val="none"/>
        </w:rPr>
        <w:t xml:space="preserve"> Thorough requirement gathering ensured alignment between the client's expectations and the final product, minimizing the risk of misunderstandings or scope creep.</w:t>
      </w:r>
    </w:p>
    <w:p w14:paraId="6504B837"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Design:</w:t>
      </w:r>
      <w:r w:rsidRPr="000E1FA7">
        <w:rPr>
          <w:rFonts w:ascii="Times New Roman" w:eastAsia="Times New Roman" w:hAnsi="Times New Roman" w:cs="Times New Roman"/>
          <w:kern w:val="0"/>
          <w:lang w:eastAsia="en-IN"/>
          <w14:ligatures w14:val="none"/>
        </w:rPr>
        <w:t xml:space="preserve"> Effective design led to an intuitive and user-friendly app interface, enhancing user satisfaction and adoption.</w:t>
      </w:r>
    </w:p>
    <w:p w14:paraId="011C0E8B"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Implementation:</w:t>
      </w:r>
      <w:r w:rsidRPr="000E1FA7">
        <w:rPr>
          <w:rFonts w:ascii="Times New Roman" w:eastAsia="Times New Roman" w:hAnsi="Times New Roman" w:cs="Times New Roman"/>
          <w:kern w:val="0"/>
          <w:lang w:eastAsia="en-IN"/>
          <w14:ligatures w14:val="none"/>
        </w:rPr>
        <w:t xml:space="preserve"> Robust implementation based on best practices resulted in a stable and scalable app architecture, facilitating future enhancements and expansions.</w:t>
      </w:r>
    </w:p>
    <w:p w14:paraId="2C66A7F0"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Testing:</w:t>
      </w:r>
      <w:r w:rsidRPr="000E1FA7">
        <w:rPr>
          <w:rFonts w:ascii="Times New Roman" w:eastAsia="Times New Roman" w:hAnsi="Times New Roman" w:cs="Times New Roman"/>
          <w:kern w:val="0"/>
          <w:lang w:eastAsia="en-IN"/>
          <w14:ligatures w14:val="none"/>
        </w:rPr>
        <w:t xml:space="preserve"> Rigorous testing helped identify and rectify issues early in the development process, reducing the likelihood of post-deployment failures or disruptions.</w:t>
      </w:r>
    </w:p>
    <w:p w14:paraId="794579ED"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Deployment:</w:t>
      </w:r>
      <w:r w:rsidRPr="000E1FA7">
        <w:rPr>
          <w:rFonts w:ascii="Times New Roman" w:eastAsia="Times New Roman" w:hAnsi="Times New Roman" w:cs="Times New Roman"/>
          <w:kern w:val="0"/>
          <w:lang w:eastAsia="en-IN"/>
          <w14:ligatures w14:val="none"/>
        </w:rPr>
        <w:t xml:space="preserve"> Smooth deployment ensured a seamless rollout of the app to end-users, minimizing downtime and user dissatisfaction.</w:t>
      </w:r>
    </w:p>
    <w:p w14:paraId="79637956" w14:textId="77777777" w:rsidR="000E1FA7" w:rsidRPr="000E1FA7" w:rsidRDefault="000E1FA7" w:rsidP="000E1FA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1FA7">
        <w:rPr>
          <w:rFonts w:ascii="Times New Roman" w:eastAsia="Times New Roman" w:hAnsi="Times New Roman" w:cs="Times New Roman"/>
          <w:b/>
          <w:bCs/>
          <w:kern w:val="0"/>
          <w:lang w:eastAsia="en-IN"/>
          <w14:ligatures w14:val="none"/>
        </w:rPr>
        <w:t>Maintenance:</w:t>
      </w:r>
      <w:r w:rsidRPr="000E1FA7">
        <w:rPr>
          <w:rFonts w:ascii="Times New Roman" w:eastAsia="Times New Roman" w:hAnsi="Times New Roman" w:cs="Times New Roman"/>
          <w:kern w:val="0"/>
          <w:lang w:eastAsia="en-IN"/>
          <w14:ligatures w14:val="none"/>
        </w:rPr>
        <w:t xml:space="preserve"> Ongoing maintenance and support contributed to the app's long-term success by addressing issues promptly, keeping it up-to-date with evolving requirements, and maximizing its value to the client and end-users.</w:t>
      </w:r>
    </w:p>
    <w:p w14:paraId="148FC29C" w14:textId="77777777" w:rsidR="000E1FA7" w:rsidRDefault="000E1FA7"/>
    <w:sectPr w:rsidR="000E1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17C2A"/>
    <w:multiLevelType w:val="multilevel"/>
    <w:tmpl w:val="3B5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3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A7"/>
    <w:rsid w:val="000E1FA7"/>
    <w:rsid w:val="00415ECD"/>
    <w:rsid w:val="00D84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F322"/>
  <w15:chartTrackingRefBased/>
  <w15:docId w15:val="{FC5C4217-3127-4560-9E0F-7212E552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1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1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1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1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FA7"/>
    <w:rPr>
      <w:rFonts w:eastAsiaTheme="majorEastAsia" w:cstheme="majorBidi"/>
      <w:color w:val="272727" w:themeColor="text1" w:themeTint="D8"/>
    </w:rPr>
  </w:style>
  <w:style w:type="paragraph" w:styleId="Title">
    <w:name w:val="Title"/>
    <w:basedOn w:val="Normal"/>
    <w:next w:val="Normal"/>
    <w:link w:val="TitleChar"/>
    <w:uiPriority w:val="10"/>
    <w:qFormat/>
    <w:rsid w:val="000E1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FA7"/>
    <w:pPr>
      <w:spacing w:before="160"/>
      <w:jc w:val="center"/>
    </w:pPr>
    <w:rPr>
      <w:i/>
      <w:iCs/>
      <w:color w:val="404040" w:themeColor="text1" w:themeTint="BF"/>
    </w:rPr>
  </w:style>
  <w:style w:type="character" w:customStyle="1" w:styleId="QuoteChar">
    <w:name w:val="Quote Char"/>
    <w:basedOn w:val="DefaultParagraphFont"/>
    <w:link w:val="Quote"/>
    <w:uiPriority w:val="29"/>
    <w:rsid w:val="000E1FA7"/>
    <w:rPr>
      <w:i/>
      <w:iCs/>
      <w:color w:val="404040" w:themeColor="text1" w:themeTint="BF"/>
    </w:rPr>
  </w:style>
  <w:style w:type="paragraph" w:styleId="ListParagraph">
    <w:name w:val="List Paragraph"/>
    <w:basedOn w:val="Normal"/>
    <w:uiPriority w:val="34"/>
    <w:qFormat/>
    <w:rsid w:val="000E1FA7"/>
    <w:pPr>
      <w:ind w:left="720"/>
      <w:contextualSpacing/>
    </w:pPr>
  </w:style>
  <w:style w:type="character" w:styleId="IntenseEmphasis">
    <w:name w:val="Intense Emphasis"/>
    <w:basedOn w:val="DefaultParagraphFont"/>
    <w:uiPriority w:val="21"/>
    <w:qFormat/>
    <w:rsid w:val="000E1FA7"/>
    <w:rPr>
      <w:i/>
      <w:iCs/>
      <w:color w:val="0F4761" w:themeColor="accent1" w:themeShade="BF"/>
    </w:rPr>
  </w:style>
  <w:style w:type="paragraph" w:styleId="IntenseQuote">
    <w:name w:val="Intense Quote"/>
    <w:basedOn w:val="Normal"/>
    <w:next w:val="Normal"/>
    <w:link w:val="IntenseQuoteChar"/>
    <w:uiPriority w:val="30"/>
    <w:qFormat/>
    <w:rsid w:val="000E1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FA7"/>
    <w:rPr>
      <w:i/>
      <w:iCs/>
      <w:color w:val="0F4761" w:themeColor="accent1" w:themeShade="BF"/>
    </w:rPr>
  </w:style>
  <w:style w:type="character" w:styleId="IntenseReference">
    <w:name w:val="Intense Reference"/>
    <w:basedOn w:val="DefaultParagraphFont"/>
    <w:uiPriority w:val="32"/>
    <w:qFormat/>
    <w:rsid w:val="000E1FA7"/>
    <w:rPr>
      <w:b/>
      <w:bCs/>
      <w:smallCaps/>
      <w:color w:val="0F4761" w:themeColor="accent1" w:themeShade="BF"/>
      <w:spacing w:val="5"/>
    </w:rPr>
  </w:style>
  <w:style w:type="paragraph" w:styleId="NormalWeb">
    <w:name w:val="Normal (Web)"/>
    <w:basedOn w:val="Normal"/>
    <w:uiPriority w:val="99"/>
    <w:semiHidden/>
    <w:unhideWhenUsed/>
    <w:rsid w:val="000E1FA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E1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Sodagam</dc:creator>
  <cp:keywords/>
  <dc:description/>
  <cp:lastModifiedBy>Revathi Sodagam</cp:lastModifiedBy>
  <cp:revision>1</cp:revision>
  <dcterms:created xsi:type="dcterms:W3CDTF">2024-06-04T14:04:00Z</dcterms:created>
  <dcterms:modified xsi:type="dcterms:W3CDTF">2024-06-04T14:07:00Z</dcterms:modified>
</cp:coreProperties>
</file>