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8074B66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68B314F" w:rsidR="00AC5F48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BC8EF24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DA2D50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CC9CA4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317289E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Continious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A0EBBE6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1029A30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Continious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0526D96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D98AC9D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3EDE128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B4EAF96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12A598E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9A94470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FA1B09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1C0A1DB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4484FBC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proofErr w:type="spellEnd"/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C58AF08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E734FFE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8DA00BE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5B290E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E1DF667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proofErr w:type="spellEnd"/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6C7502B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93A93BC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9C3907F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2307A22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D1C908F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FABAE32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BE33E91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DAFC76D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Nomina</w:t>
            </w:r>
            <w:proofErr w:type="spellEnd"/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86EE30D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727AE64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BF45FF5" w:rsidR="00266B62" w:rsidRPr="00707DE3" w:rsidRDefault="00AC5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4436087" w14:textId="6ED432AE" w:rsidR="00134DD1" w:rsidRDefault="00FF7EE8" w:rsidP="00134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DA926A2" w14:textId="7C7B6AEB" w:rsidR="00134DD1" w:rsidRDefault="00134DD1" w:rsidP="00134DD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7DAC4C6" w14:textId="77777777" w:rsidR="00134DD1" w:rsidRDefault="00134DD1" w:rsidP="00134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 probability method</w:t>
      </w:r>
    </w:p>
    <w:p w14:paraId="1EBBE6CE" w14:textId="77777777" w:rsidR="00134DD1" w:rsidRDefault="00134DD1" w:rsidP="00134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Total number of events </w:t>
      </w:r>
      <w:r>
        <w:rPr>
          <w:rFonts w:ascii="Times New Roman" w:hAnsi="Times New Roman" w:cs="Times New Roman"/>
          <w:sz w:val="28"/>
          <w:szCs w:val="28"/>
        </w:rPr>
        <w:t>= 2</w:t>
      </w:r>
      <w:r w:rsidRPr="00324EB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=8</w:t>
      </w:r>
    </w:p>
    <w:p w14:paraId="29921E84" w14:textId="77777777" w:rsidR="00134DD1" w:rsidRDefault="00134DD1" w:rsidP="00134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number of interested events</w:t>
      </w:r>
    </w:p>
    <w:p w14:paraId="65A971D6" w14:textId="77777777" w:rsidR="00134DD1" w:rsidRDefault="00134DD1" w:rsidP="00134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proofErr w:type="gramStart"/>
      <w:r w:rsidRPr="00F843F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F843F6">
        <w:rPr>
          <w:rFonts w:ascii="Times New Roman" w:hAnsi="Times New Roman" w:cs="Times New Roman"/>
          <w:sz w:val="40"/>
          <w:szCs w:val="40"/>
        </w:rPr>
        <w:t>c</w:t>
      </w:r>
      <w:r w:rsidRPr="00F843F6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F843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3F6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F843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3F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43F6">
        <w:rPr>
          <w:rFonts w:ascii="Times New Roman" w:hAnsi="Times New Roman" w:cs="Times New Roman"/>
          <w:sz w:val="40"/>
          <w:szCs w:val="40"/>
        </w:rPr>
        <w:t>c</w:t>
      </w:r>
      <w:r w:rsidRPr="00F843F6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=  </w:t>
      </w:r>
      <w:r>
        <w:rPr>
          <w:rFonts w:ascii="Times New Roman" w:hAnsi="Times New Roman" w:cs="Times New Roman"/>
          <w:sz w:val="28"/>
          <w:szCs w:val="28"/>
        </w:rPr>
        <w:t>3!/(3-2)*2! = 3</w:t>
      </w:r>
    </w:p>
    <w:p w14:paraId="30810E50" w14:textId="77777777" w:rsidR="00134DD1" w:rsidRDefault="00134DD1" w:rsidP="00134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Probability of interested events </w:t>
      </w:r>
    </w:p>
    <w:p w14:paraId="620ED84B" w14:textId="77777777" w:rsidR="00134DD1" w:rsidRDefault="00134DD1" w:rsidP="00134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P(X=2H)</w:t>
      </w:r>
      <w:r>
        <w:rPr>
          <w:rFonts w:ascii="Times New Roman" w:hAnsi="Times New Roman" w:cs="Times New Roman"/>
          <w:sz w:val="28"/>
          <w:szCs w:val="28"/>
        </w:rPr>
        <w:t xml:space="preserve"> = Total number of events / Total number of interested events </w:t>
      </w:r>
    </w:p>
    <w:p w14:paraId="6E8CAF27" w14:textId="77777777" w:rsidR="00134DD1" w:rsidRDefault="00134DD1" w:rsidP="00134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3/8 = 0.375%</w:t>
      </w:r>
    </w:p>
    <w:p w14:paraId="26285951" w14:textId="77777777" w:rsidR="00134DD1" w:rsidRPr="009B24AC" w:rsidRDefault="00134DD1" w:rsidP="00134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3.75%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8C20DC8" w14:textId="103BF077" w:rsidR="00134DD1" w:rsidRPr="00D53B75" w:rsidRDefault="00134DD1" w:rsidP="00D53B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3B7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3B7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797925B" w14:textId="77777777" w:rsidR="00134DD1" w:rsidRDefault="00134DD1" w:rsidP="00134D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roll two dices</w:t>
      </w:r>
    </w:p>
    <w:p w14:paraId="5CD65D03" w14:textId="77777777" w:rsidR="00134DD1" w:rsidRDefault="00134DD1" w:rsidP="00134D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Total number of events</w:t>
      </w:r>
    </w:p>
    <w:p w14:paraId="26BB1F86" w14:textId="77777777" w:rsidR="00134DD1" w:rsidRPr="00D53B75" w:rsidRDefault="00134DD1" w:rsidP="00D53B75">
      <w:pPr>
        <w:rPr>
          <w:rFonts w:ascii="Times New Roman" w:hAnsi="Times New Roman" w:cs="Times New Roman"/>
          <w:sz w:val="28"/>
          <w:szCs w:val="28"/>
        </w:rPr>
      </w:pPr>
      <w:r w:rsidRPr="00D53B75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D53B75">
        <w:rPr>
          <w:rFonts w:ascii="Times New Roman" w:hAnsi="Times New Roman" w:cs="Times New Roman"/>
          <w:sz w:val="28"/>
          <w:szCs w:val="28"/>
        </w:rPr>
        <w:t xml:space="preserve">Number of possibilities per Experiments </w:t>
      </w:r>
      <w:r w:rsidRPr="00D53B75">
        <w:rPr>
          <w:rFonts w:ascii="Times New Roman" w:hAnsi="Times New Roman" w:cs="Times New Roman"/>
          <w:sz w:val="28"/>
          <w:szCs w:val="28"/>
          <w:vertAlign w:val="superscript"/>
        </w:rPr>
        <w:t>Number of Experiments</w:t>
      </w:r>
      <w:r w:rsidRPr="00D53B75">
        <w:rPr>
          <w:rFonts w:ascii="Times New Roman" w:hAnsi="Times New Roman" w:cs="Times New Roman"/>
          <w:sz w:val="28"/>
          <w:szCs w:val="28"/>
        </w:rPr>
        <w:t xml:space="preserve"> = 6</w:t>
      </w:r>
      <w:r w:rsidRPr="00D53B7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3B75">
        <w:rPr>
          <w:rFonts w:ascii="Times New Roman" w:hAnsi="Times New Roman" w:cs="Times New Roman"/>
          <w:sz w:val="28"/>
          <w:szCs w:val="28"/>
        </w:rPr>
        <w:t>=36</w:t>
      </w:r>
    </w:p>
    <w:p w14:paraId="73B50C94" w14:textId="77777777" w:rsidR="00134DD1" w:rsidRDefault="00134DD1" w:rsidP="00134DD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get minimum sum of 2, Therefore</w:t>
      </w:r>
    </w:p>
    <w:p w14:paraId="03B06CC0" w14:textId="77777777" w:rsidR="00134DD1" w:rsidRDefault="00134DD1" w:rsidP="00134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Total Number of interested Events = 0</w:t>
      </w:r>
    </w:p>
    <w:p w14:paraId="2248B348" w14:textId="77777777" w:rsidR="00134DD1" w:rsidRDefault="00134DD1" w:rsidP="00134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Probability of interested Events </w:t>
      </w:r>
    </w:p>
    <w:p w14:paraId="5A12871A" w14:textId="77777777" w:rsidR="00134DD1" w:rsidRDefault="00134DD1" w:rsidP="00134DD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sum=1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Total number of events/Total Numbers of interested events</w:t>
      </w:r>
    </w:p>
    <w:p w14:paraId="53FD97D5" w14:textId="77777777" w:rsidR="00956B13" w:rsidRDefault="00134DD1" w:rsidP="00956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0/</w:t>
      </w:r>
      <w:proofErr w:type="gramStart"/>
      <w:r>
        <w:rPr>
          <w:rFonts w:ascii="Times New Roman" w:hAnsi="Times New Roman" w:cs="Times New Roman"/>
          <w:sz w:val="28"/>
          <w:szCs w:val="28"/>
        </w:rPr>
        <w:t>36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0%</w:t>
      </w:r>
    </w:p>
    <w:p w14:paraId="03B780B3" w14:textId="42B6B546" w:rsidR="00134DD1" w:rsidRDefault="00134DD1" w:rsidP="00956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6B13">
        <w:rPr>
          <w:rFonts w:ascii="Times New Roman" w:hAnsi="Times New Roman" w:cs="Times New Roman"/>
          <w:sz w:val="28"/>
          <w:szCs w:val="28"/>
        </w:rPr>
        <w:t>B) less than are equal to 4</w:t>
      </w:r>
    </w:p>
    <w:p w14:paraId="795331CD" w14:textId="6B47087D" w:rsidR="00F8273C" w:rsidRDefault="00F8273C" w:rsidP="00F8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When we roll two dies,</w:t>
      </w:r>
    </w:p>
    <w:p w14:paraId="07AA708D" w14:textId="1F1D9E25" w:rsidR="00F8273C" w:rsidRDefault="00F8273C" w:rsidP="00F827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Total Number of events</w:t>
      </w:r>
    </w:p>
    <w:p w14:paraId="30AC7411" w14:textId="4E48B94C" w:rsidR="00F8273C" w:rsidRDefault="00F8273C" w:rsidP="00F8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= </w:t>
      </w:r>
      <w:r>
        <w:rPr>
          <w:rFonts w:ascii="Times New Roman" w:hAnsi="Times New Roman" w:cs="Times New Roman"/>
          <w:sz w:val="28"/>
          <w:szCs w:val="28"/>
        </w:rPr>
        <w:t xml:space="preserve">Number of possibilities per Experiments </w:t>
      </w:r>
      <w:r w:rsidRPr="00B03DE9">
        <w:rPr>
          <w:rFonts w:ascii="Times New Roman" w:hAnsi="Times New Roman" w:cs="Times New Roman"/>
          <w:sz w:val="28"/>
          <w:szCs w:val="28"/>
          <w:vertAlign w:val="superscript"/>
        </w:rPr>
        <w:t>Number of Experiments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 w:rsidRPr="00B03D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=36</w:t>
      </w:r>
    </w:p>
    <w:p w14:paraId="62ED7568" w14:textId="56F979DD" w:rsidR="00F8273C" w:rsidRDefault="00F8273C" w:rsidP="00F827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Total Number of interested events</w:t>
      </w:r>
    </w:p>
    <w:p w14:paraId="4ABE10B0" w14:textId="3BC50AA6" w:rsidR="00F8273C" w:rsidRDefault="00F8273C" w:rsidP="00F8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=</w:t>
      </w:r>
      <w:r>
        <w:rPr>
          <w:rFonts w:ascii="Times New Roman" w:hAnsi="Times New Roman" w:cs="Times New Roman"/>
          <w:sz w:val="28"/>
          <w:szCs w:val="28"/>
        </w:rPr>
        <w:t xml:space="preserve"> number below that gives sum of 4 or less</w:t>
      </w:r>
    </w:p>
    <w:p w14:paraId="78931E14" w14:textId="11364358" w:rsidR="00F8273C" w:rsidRDefault="00F8273C" w:rsidP="00F8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[(3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), (2,2), (1,3)] = 3</w:t>
      </w:r>
    </w:p>
    <w:p w14:paraId="3EF5E5EB" w14:textId="69C253EB" w:rsidR="00F8273C" w:rsidRDefault="00F8273C" w:rsidP="00F827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Probability of interested events </w:t>
      </w:r>
    </w:p>
    <w:p w14:paraId="7A823D90" w14:textId="5F1A4D1D" w:rsidR="00F8273C" w:rsidRDefault="00F8273C" w:rsidP="00F8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sum&lt;4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Total number of events/Total Numbers of interested events</w:t>
      </w:r>
    </w:p>
    <w:p w14:paraId="7180AB4E" w14:textId="77777777" w:rsidR="00F8273C" w:rsidRDefault="00F8273C" w:rsidP="00F8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= </w:t>
      </w:r>
      <w:r>
        <w:rPr>
          <w:rFonts w:ascii="Times New Roman" w:hAnsi="Times New Roman" w:cs="Times New Roman"/>
          <w:sz w:val="28"/>
          <w:szCs w:val="28"/>
        </w:rPr>
        <w:t>3/36 = 0.0833 = 8.33%</w:t>
      </w:r>
    </w:p>
    <w:p w14:paraId="539D9EE0" w14:textId="2AC0FE54" w:rsidR="00473C64" w:rsidRDefault="00473C64" w:rsidP="00F8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divisible by 2 and 3</w:t>
      </w:r>
    </w:p>
    <w:p w14:paraId="46E64B2C" w14:textId="77777777" w:rsidR="00473C64" w:rsidRDefault="00473C64" w:rsidP="00473C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Total Number of events</w:t>
      </w:r>
    </w:p>
    <w:p w14:paraId="0BDEBBFE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Number of possibilities per Experiments </w:t>
      </w:r>
      <w:r w:rsidRPr="00B03DE9">
        <w:rPr>
          <w:rFonts w:ascii="Times New Roman" w:hAnsi="Times New Roman" w:cs="Times New Roman"/>
          <w:sz w:val="28"/>
          <w:szCs w:val="28"/>
          <w:vertAlign w:val="superscript"/>
        </w:rPr>
        <w:t>Number of Experiments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 w:rsidRPr="00B03D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=36</w:t>
      </w:r>
    </w:p>
    <w:p w14:paraId="7ADEAD0D" w14:textId="77777777" w:rsidR="00473C64" w:rsidRPr="003A0CC7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below that divisible by 2&amp;3 both = [6</w:t>
      </w:r>
      <w:proofErr w:type="gramStart"/>
      <w:r>
        <w:rPr>
          <w:rFonts w:ascii="Times New Roman" w:hAnsi="Times New Roman" w:cs="Times New Roman"/>
          <w:sz w:val="28"/>
          <w:szCs w:val="28"/>
        </w:rPr>
        <w:t>,12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14:paraId="4BA1CB40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combinations that gives sum 6</w:t>
      </w:r>
    </w:p>
    <w:p w14:paraId="18FF3616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[(5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), (4,2), (3,3), (2,4), (1,5)] = 5</w:t>
      </w:r>
    </w:p>
    <w:p w14:paraId="11CAA9AF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combinations that gives sum 12</w:t>
      </w:r>
    </w:p>
    <w:p w14:paraId="26DC6130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= (6</w:t>
      </w:r>
      <w:proofErr w:type="gramStart"/>
      <w:r>
        <w:rPr>
          <w:rFonts w:ascii="Times New Roman" w:hAnsi="Times New Roman" w:cs="Times New Roman"/>
          <w:sz w:val="28"/>
          <w:szCs w:val="28"/>
        </w:rPr>
        <w:t>,6</w:t>
      </w:r>
      <w:proofErr w:type="gramEnd"/>
      <w:r>
        <w:rPr>
          <w:rFonts w:ascii="Times New Roman" w:hAnsi="Times New Roman" w:cs="Times New Roman"/>
          <w:sz w:val="28"/>
          <w:szCs w:val="28"/>
        </w:rPr>
        <w:t>) = 1</w:t>
      </w:r>
    </w:p>
    <w:p w14:paraId="6F893445" w14:textId="77777777" w:rsidR="00473C64" w:rsidRDefault="00473C64" w:rsidP="00473C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Number of interested Events = 5+1 =6</w:t>
      </w:r>
    </w:p>
    <w:p w14:paraId="7DA71FFE" w14:textId="77777777" w:rsidR="00473C64" w:rsidRDefault="00473C64" w:rsidP="00473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CFF">
        <w:rPr>
          <w:rFonts w:ascii="Times New Roman" w:hAnsi="Times New Roman" w:cs="Times New Roman"/>
          <w:b/>
          <w:bCs/>
          <w:sz w:val="28"/>
          <w:szCs w:val="28"/>
        </w:rPr>
        <w:t xml:space="preserve">Probability of interested Events  </w:t>
      </w:r>
    </w:p>
    <w:p w14:paraId="0F8346E4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Total number of events/Total Numbers of interested events</w:t>
      </w:r>
    </w:p>
    <w:p w14:paraId="26A889F3" w14:textId="44658BE7" w:rsidR="00473C64" w:rsidRPr="00B03DE9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= </w:t>
      </w:r>
      <w:r>
        <w:rPr>
          <w:rFonts w:ascii="Times New Roman" w:hAnsi="Times New Roman" w:cs="Times New Roman"/>
          <w:sz w:val="28"/>
          <w:szCs w:val="28"/>
        </w:rPr>
        <w:t>6/36 = 0.166 = 1.66%</w:t>
      </w:r>
    </w:p>
    <w:p w14:paraId="71D7A7F4" w14:textId="77777777" w:rsidR="00F8273C" w:rsidRPr="00134DD1" w:rsidRDefault="00F8273C" w:rsidP="00956B13">
      <w:pPr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074EE1C" w:rsidR="00022704" w:rsidRDefault="00473C64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981248C" w14:textId="24F6E739" w:rsidR="00473C64" w:rsidRPr="00615E78" w:rsidRDefault="00473C64" w:rsidP="00473C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Total number of events</w:t>
      </w:r>
    </w:p>
    <w:p w14:paraId="1A6400AE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= </w:t>
      </w:r>
      <w:proofErr w:type="spellStart"/>
      <w:proofErr w:type="gramStart"/>
      <w:r w:rsidRPr="00F843F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F843F6">
        <w:rPr>
          <w:rFonts w:ascii="Times New Roman" w:hAnsi="Times New Roman" w:cs="Times New Roman"/>
          <w:sz w:val="40"/>
          <w:szCs w:val="40"/>
        </w:rPr>
        <w:t>c</w:t>
      </w:r>
      <w:r w:rsidRPr="00F843F6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F843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3F6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F843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F843F6">
        <w:rPr>
          <w:rFonts w:ascii="Times New Roman" w:hAnsi="Times New Roman" w:cs="Times New Roman"/>
          <w:sz w:val="40"/>
          <w:szCs w:val="40"/>
        </w:rPr>
        <w:t>c</w:t>
      </w:r>
      <w:r w:rsidRPr="00F843F6">
        <w:rPr>
          <w:rFonts w:ascii="Times New Roman" w:hAnsi="Times New Roman" w:cs="Times New Roman"/>
          <w:sz w:val="20"/>
          <w:szCs w:val="20"/>
        </w:rPr>
        <w:t>2</w:t>
      </w:r>
      <w:r w:rsidRPr="00615E78">
        <w:rPr>
          <w:rFonts w:ascii="Times New Roman" w:hAnsi="Times New Roman" w:cs="Times New Roman"/>
          <w:sz w:val="28"/>
          <w:szCs w:val="28"/>
        </w:rPr>
        <w:t>= 7*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15E78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97AC352" w14:textId="77777777" w:rsidR="00473C64" w:rsidRDefault="00473C64" w:rsidP="00473C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Total number of interested events</w:t>
      </w:r>
    </w:p>
    <w:p w14:paraId="45A3C56E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= </w:t>
      </w:r>
      <w:proofErr w:type="spellStart"/>
      <w:proofErr w:type="gramStart"/>
      <w:r w:rsidRPr="00F843F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F843F6">
        <w:rPr>
          <w:rFonts w:ascii="Times New Roman" w:hAnsi="Times New Roman" w:cs="Times New Roman"/>
          <w:sz w:val="40"/>
          <w:szCs w:val="40"/>
        </w:rPr>
        <w:t>c</w:t>
      </w:r>
      <w:r w:rsidRPr="00F843F6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F843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3F6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F843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843F6">
        <w:rPr>
          <w:rFonts w:ascii="Times New Roman" w:hAnsi="Times New Roman" w:cs="Times New Roman"/>
          <w:sz w:val="40"/>
          <w:szCs w:val="40"/>
        </w:rPr>
        <w:t>c</w:t>
      </w:r>
      <w:r w:rsidRPr="00F843F6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8"/>
          <w:szCs w:val="28"/>
        </w:rPr>
        <w:t>= 5*4/2 = 10</w:t>
      </w:r>
    </w:p>
    <w:p w14:paraId="36D9DFFB" w14:textId="77777777" w:rsidR="00473C64" w:rsidRDefault="00473C64" w:rsidP="00473C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Probability of interested events </w:t>
      </w:r>
    </w:p>
    <w:p w14:paraId="5F7283E9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none of the ball is blue)=total number of events/total number of interested events</w:t>
      </w:r>
    </w:p>
    <w:p w14:paraId="473B78C8" w14:textId="77777777" w:rsidR="00473C64" w:rsidRDefault="00473C64" w:rsidP="0047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= 10/21 = 0.476</w:t>
      </w:r>
    </w:p>
    <w:p w14:paraId="4F956327" w14:textId="77777777" w:rsidR="00473C64" w:rsidRPr="00615E78" w:rsidRDefault="00473C64" w:rsidP="00473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= 47.6%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1F3275" w14:textId="1BB3F377" w:rsidR="00CE782F" w:rsidRDefault="00CE782F" w:rsidP="00CE7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;   </w:t>
      </w:r>
      <w:r>
        <w:rPr>
          <w:rFonts w:ascii="Times New Roman" w:hAnsi="Times New Roman" w:cs="Times New Roman"/>
          <w:sz w:val="28"/>
          <w:szCs w:val="28"/>
        </w:rPr>
        <w:t>Excepted random value = ∑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Xi) * Xi</w:t>
      </w:r>
    </w:p>
    <w:p w14:paraId="24DF5B6B" w14:textId="618FD39A" w:rsidR="00CE782F" w:rsidRPr="001A4B66" w:rsidRDefault="00CE782F" w:rsidP="00CE7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 (1*0.015)+(4*0.20)+(3*0.65)+(5*0.005)+(6*0.01)+(2*0.120)</w:t>
      </w:r>
    </w:p>
    <w:p w14:paraId="27C2D218" w14:textId="65B59DB3" w:rsidR="00CE782F" w:rsidRDefault="00CE782F" w:rsidP="00CE7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 3.09</w:t>
      </w:r>
    </w:p>
    <w:p w14:paraId="7802A6DD" w14:textId="77777777" w:rsidR="00CE782F" w:rsidRDefault="00CE782F" w:rsidP="00CE7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Excepted number of candies for a randomly selected child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55C1EEB8" w14:textId="77777777" w:rsidR="00132AA2" w:rsidRDefault="00266B62" w:rsidP="00132AA2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9D23D1C" w14:textId="0BEFEE9A" w:rsidR="00132AA2" w:rsidRPr="00132AA2" w:rsidRDefault="00132AA2" w:rsidP="00132AA2">
      <w:pPr>
        <w:rPr>
          <w:sz w:val="28"/>
          <w:szCs w:val="28"/>
        </w:rPr>
      </w:pPr>
      <w:r w:rsidRPr="00132AA2">
        <w:rPr>
          <w:sz w:val="28"/>
          <w:szCs w:val="28"/>
        </w:rPr>
        <w:t xml:space="preserve">  </w:t>
      </w:r>
      <w:proofErr w:type="spellStart"/>
      <w:r w:rsidRPr="00132AA2">
        <w:rPr>
          <w:sz w:val="28"/>
          <w:szCs w:val="28"/>
        </w:rPr>
        <w:t>Ans</w:t>
      </w:r>
      <w:proofErr w:type="spellEnd"/>
      <w:r w:rsidRPr="00132AA2">
        <w:rPr>
          <w:sz w:val="28"/>
          <w:szCs w:val="28"/>
        </w:rPr>
        <w:t>;</w:t>
      </w:r>
    </w:p>
    <w:p w14:paraId="036FC54E" w14:textId="77777777" w:rsidR="00CE782F" w:rsidRPr="00CE782F" w:rsidRDefault="00CE782F" w:rsidP="00CE782F">
      <w:pPr>
        <w:rPr>
          <w:sz w:val="28"/>
          <w:szCs w:val="28"/>
        </w:rPr>
      </w:pPr>
    </w:p>
    <w:p w14:paraId="2BB1F095" w14:textId="78B5B656" w:rsidR="00132AA2" w:rsidRDefault="00132AA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Use Q7.csv fill</w:t>
      </w:r>
    </w:p>
    <w:p w14:paraId="6CFCDFB8" w14:textId="77777777" w:rsidR="00132AA2" w:rsidRPr="00353ED6" w:rsidRDefault="00132AA2" w:rsidP="00132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ED6">
        <w:rPr>
          <w:rFonts w:ascii="Times New Roman" w:hAnsi="Times New Roman" w:cs="Times New Roman"/>
          <w:b/>
          <w:bCs/>
          <w:sz w:val="28"/>
          <w:szCs w:val="28"/>
        </w:rPr>
        <w:t>Median:</w:t>
      </w:r>
    </w:p>
    <w:p w14:paraId="3C1F8E54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3.6</w:t>
      </w:r>
      <w:proofErr w:type="gramEnd"/>
    </w:p>
    <w:p w14:paraId="21A4095B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SCORE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3.22</w:t>
      </w:r>
      <w:proofErr w:type="gramEnd"/>
    </w:p>
    <w:p w14:paraId="2D079D8F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WEIGHT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17.85</w:t>
      </w:r>
      <w:proofErr w:type="gramEnd"/>
    </w:p>
    <w:p w14:paraId="183444F4" w14:textId="77777777" w:rsidR="00132AA2" w:rsidRPr="00353ED6" w:rsidRDefault="00132AA2" w:rsidP="00132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ED6">
        <w:rPr>
          <w:rFonts w:ascii="Times New Roman" w:hAnsi="Times New Roman" w:cs="Times New Roman"/>
          <w:b/>
          <w:bCs/>
          <w:sz w:val="28"/>
          <w:szCs w:val="28"/>
        </w:rPr>
        <w:t>Median:</w:t>
      </w:r>
    </w:p>
    <w:p w14:paraId="2845FB7D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3.7</w:t>
      </w:r>
      <w:proofErr w:type="gramEnd"/>
    </w:p>
    <w:p w14:paraId="1FCDC2C1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SCORE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3.33</w:t>
      </w:r>
      <w:proofErr w:type="gramEnd"/>
    </w:p>
    <w:p w14:paraId="33B51F82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WEIGHT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17.71</w:t>
      </w:r>
      <w:proofErr w:type="gramEnd"/>
    </w:p>
    <w:p w14:paraId="46869D4F" w14:textId="77777777" w:rsidR="00132AA2" w:rsidRPr="00353ED6" w:rsidRDefault="00132AA2" w:rsidP="00132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ED6">
        <w:rPr>
          <w:rFonts w:ascii="Times New Roman" w:hAnsi="Times New Roman" w:cs="Times New Roman"/>
          <w:b/>
          <w:bCs/>
          <w:sz w:val="28"/>
          <w:szCs w:val="28"/>
        </w:rPr>
        <w:t>Mode:</w:t>
      </w:r>
    </w:p>
    <w:p w14:paraId="354DCCCC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3.92</w:t>
      </w:r>
      <w:proofErr w:type="gramEnd"/>
    </w:p>
    <w:p w14:paraId="04B67392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SCORE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3.44</w:t>
      </w:r>
      <w:proofErr w:type="gramEnd"/>
    </w:p>
    <w:p w14:paraId="667C6A20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WEIGHT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17.02</w:t>
      </w:r>
      <w:proofErr w:type="gramEnd"/>
    </w:p>
    <w:p w14:paraId="4E002F68" w14:textId="77777777" w:rsidR="00132AA2" w:rsidRPr="00353ED6" w:rsidRDefault="00132AA2" w:rsidP="00132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ED6">
        <w:rPr>
          <w:rFonts w:ascii="Times New Roman" w:hAnsi="Times New Roman" w:cs="Times New Roman"/>
          <w:b/>
          <w:bCs/>
          <w:sz w:val="28"/>
          <w:szCs w:val="28"/>
        </w:rPr>
        <w:lastRenderedPageBreak/>
        <w:t>VARIENCE:</w:t>
      </w:r>
    </w:p>
    <w:p w14:paraId="78278431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0.29</w:t>
      </w:r>
      <w:proofErr w:type="gramEnd"/>
    </w:p>
    <w:p w14:paraId="1F073CB8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SCORE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0.96</w:t>
      </w:r>
      <w:proofErr w:type="gramEnd"/>
    </w:p>
    <w:p w14:paraId="73B12E7D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WEIGHT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3.19</w:t>
      </w:r>
      <w:proofErr w:type="gramEnd"/>
    </w:p>
    <w:p w14:paraId="6F5174D5" w14:textId="77777777" w:rsidR="00132AA2" w:rsidRPr="00353ED6" w:rsidRDefault="00132AA2" w:rsidP="00132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ED6">
        <w:rPr>
          <w:rFonts w:ascii="Times New Roman" w:hAnsi="Times New Roman" w:cs="Times New Roman"/>
          <w:b/>
          <w:bCs/>
          <w:sz w:val="28"/>
          <w:szCs w:val="28"/>
        </w:rPr>
        <w:t>STANDARD DEVIATION:</w:t>
      </w:r>
    </w:p>
    <w:p w14:paraId="22FC004C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0.53</w:t>
      </w:r>
      <w:proofErr w:type="gramEnd"/>
    </w:p>
    <w:p w14:paraId="38A43342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SCORE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0.98</w:t>
      </w:r>
      <w:proofErr w:type="gramEnd"/>
    </w:p>
    <w:p w14:paraId="0E4F480A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WEIGHT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1.79</w:t>
      </w:r>
      <w:proofErr w:type="gramEnd"/>
    </w:p>
    <w:p w14:paraId="128B720A" w14:textId="77777777" w:rsidR="00132AA2" w:rsidRPr="00353ED6" w:rsidRDefault="00132AA2" w:rsidP="00132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ED6">
        <w:rPr>
          <w:rFonts w:ascii="Times New Roman" w:hAnsi="Times New Roman" w:cs="Times New Roman"/>
          <w:b/>
          <w:bCs/>
          <w:sz w:val="28"/>
          <w:szCs w:val="28"/>
        </w:rPr>
        <w:t>RANGE:</w:t>
      </w:r>
    </w:p>
    <w:p w14:paraId="0AA2AB46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2.17</w:t>
      </w:r>
      <w:proofErr w:type="gramEnd"/>
    </w:p>
    <w:p w14:paraId="1D915467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SCORRE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3.91</w:t>
      </w:r>
      <w:proofErr w:type="gramEnd"/>
    </w:p>
    <w:p w14:paraId="6B5FC131" w14:textId="77777777" w:rsidR="00132AA2" w:rsidRPr="00353ED6" w:rsidRDefault="00132AA2" w:rsidP="00132AA2">
      <w:pPr>
        <w:rPr>
          <w:rFonts w:ascii="Times New Roman" w:hAnsi="Times New Roman" w:cs="Times New Roman"/>
          <w:sz w:val="28"/>
          <w:szCs w:val="28"/>
        </w:rPr>
      </w:pPr>
      <w:r w:rsidRPr="00353ED6">
        <w:rPr>
          <w:rFonts w:ascii="Times New Roman" w:hAnsi="Times New Roman" w:cs="Times New Roman"/>
          <w:sz w:val="28"/>
          <w:szCs w:val="28"/>
        </w:rPr>
        <w:t>WEIGHT</w:t>
      </w:r>
      <w:proofErr w:type="gramStart"/>
      <w:r w:rsidRPr="00353E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8.4</w:t>
      </w:r>
      <w:proofErr w:type="gramEnd"/>
    </w:p>
    <w:p w14:paraId="1C6E36A7" w14:textId="53836378" w:rsidR="00266B62" w:rsidRPr="000D69F4" w:rsidRDefault="000D69F4" w:rsidP="00132AA2">
      <w:pPr>
        <w:tabs>
          <w:tab w:val="left" w:pos="3180"/>
        </w:tabs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  <w:r w:rsidR="00132AA2">
        <w:rPr>
          <w:b/>
          <w:bCs/>
          <w:sz w:val="28"/>
          <w:szCs w:val="28"/>
        </w:rPr>
        <w:tab/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8D57C35" w14:textId="5B550E6E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;  Probability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to pick a patient 1 = 1/9</w:t>
      </w:r>
    </w:p>
    <w:p w14:paraId="510AB3BA" w14:textId="77777777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Probability to pick a patient 2 = 1/9</w:t>
      </w:r>
    </w:p>
    <w:p w14:paraId="229DC26F" w14:textId="77777777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Probability to pick a patient 3 = 1/9</w:t>
      </w:r>
    </w:p>
    <w:p w14:paraId="1938EA54" w14:textId="77777777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Probability to pick a patient 4 = 1/9</w:t>
      </w:r>
    </w:p>
    <w:p w14:paraId="37824F5D" w14:textId="77777777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Probability to pick a patient 5 = 1/9</w:t>
      </w:r>
    </w:p>
    <w:p w14:paraId="1D2B7B21" w14:textId="77777777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Probability to pick a patient 6 = 1/9</w:t>
      </w:r>
    </w:p>
    <w:p w14:paraId="281F5A63" w14:textId="77777777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Probability to pick a patient 7 = 1/9</w:t>
      </w:r>
    </w:p>
    <w:p w14:paraId="55DB40AF" w14:textId="77777777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Probability to pick a patient 8 = 1/9</w:t>
      </w:r>
    </w:p>
    <w:p w14:paraId="574D66AB" w14:textId="77777777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      Probability to pick a patient 9 = 1/9</w:t>
      </w:r>
    </w:p>
    <w:p w14:paraId="4F6899F1" w14:textId="77777777" w:rsidR="001C00BF" w:rsidRDefault="001C00BF" w:rsidP="001C00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Excepted value = (1/9)(108)+(1/9)(110)+(1/9)(123)+(1/9)(134)+(1/9)(135)+(1/9)(145)+(1/9)(167)+(1/9)(187)+(1/9)(199) </w:t>
      </w:r>
    </w:p>
    <w:p w14:paraId="4CBF4A82" w14:textId="7BD530C7" w:rsidR="00BC5748" w:rsidRPr="00707DE3" w:rsidRDefault="001C00BF" w:rsidP="001C00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= 145.3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6D3D0F6C" w14:textId="77777777" w:rsidR="007510F2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B887DB2" w14:textId="5A85A55C" w:rsidR="007510F2" w:rsidRDefault="007510F2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;</w:t>
      </w:r>
    </w:p>
    <w:p w14:paraId="4660A48D" w14:textId="77777777" w:rsidR="007510F2" w:rsidRDefault="007510F2" w:rsidP="007510F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INFERENCE:</w:t>
      </w:r>
    </w:p>
    <w:p w14:paraId="04959BF4" w14:textId="77777777" w:rsidR="007510F2" w:rsidRDefault="007510F2" w:rsidP="007510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SPEED:</w:t>
      </w:r>
    </w:p>
    <w:p w14:paraId="7A8C943D" w14:textId="77777777" w:rsidR="007510F2" w:rsidRDefault="007510F2" w:rsidP="007510F2">
      <w:pPr>
        <w:pStyle w:val="ListParagraph"/>
        <w:numPr>
          <w:ilvl w:val="0"/>
          <w:numId w:val="7"/>
        </w:numPr>
        <w:spacing w:line="25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Ske</w:t>
      </w:r>
      <w:bookmarkStart w:id="0" w:name="_GoBack"/>
      <w:bookmarkEnd w:id="0"/>
      <w:r>
        <w:rPr>
          <w:b/>
          <w:sz w:val="28"/>
          <w:szCs w:val="28"/>
        </w:rPr>
        <w:t>wness</w:t>
      </w:r>
      <w:proofErr w:type="spellEnd"/>
      <w:r>
        <w:rPr>
          <w:b/>
          <w:sz w:val="28"/>
          <w:szCs w:val="28"/>
        </w:rPr>
        <w:t xml:space="preserve"> = </w:t>
      </w:r>
      <w:r>
        <w:rPr>
          <w:bCs/>
          <w:sz w:val="28"/>
          <w:szCs w:val="28"/>
        </w:rPr>
        <w:t>-0.117</w:t>
      </w:r>
    </w:p>
    <w:p w14:paraId="7E1FD5A0" w14:textId="77777777" w:rsidR="007510F2" w:rsidRDefault="007510F2" w:rsidP="007510F2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Data is slightly negatively skewed or left skewed data (mass of data is on right side of median),</w:t>
      </w:r>
    </w:p>
    <w:p w14:paraId="265369DE" w14:textId="77777777" w:rsidR="007510F2" w:rsidRDefault="007510F2" w:rsidP="007510F2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Means data spared is more on left side of the median</w:t>
      </w:r>
    </w:p>
    <w:p w14:paraId="69111E2C" w14:textId="77777777" w:rsidR="007510F2" w:rsidRDefault="007510F2" w:rsidP="007510F2">
      <w:pPr>
        <w:pStyle w:val="ListParagraph"/>
        <w:numPr>
          <w:ilvl w:val="0"/>
          <w:numId w:val="7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</w:t>
      </w:r>
      <w:r>
        <w:rPr>
          <w:bCs/>
          <w:sz w:val="28"/>
          <w:szCs w:val="28"/>
        </w:rPr>
        <w:t>= -0.508</w:t>
      </w:r>
    </w:p>
    <w:p w14:paraId="50BF647C" w14:textId="3FFDA84A" w:rsidR="007510F2" w:rsidRDefault="007510F2" w:rsidP="007510F2">
      <w:pPr>
        <w:pStyle w:val="ListParagraph"/>
        <w:numPr>
          <w:ilvl w:val="0"/>
          <w:numId w:val="9"/>
        </w:numPr>
        <w:spacing w:line="256" w:lineRule="auto"/>
        <w:rPr>
          <w:b/>
          <w:sz w:val="28"/>
          <w:szCs w:val="28"/>
        </w:rPr>
      </w:pPr>
      <w:proofErr w:type="gramStart"/>
      <w:r>
        <w:rPr>
          <w:bCs/>
          <w:sz w:val="28"/>
          <w:szCs w:val="28"/>
        </w:rPr>
        <w:t>data</w:t>
      </w:r>
      <w:proofErr w:type="gramEnd"/>
      <w:r>
        <w:rPr>
          <w:bCs/>
          <w:sz w:val="28"/>
          <w:szCs w:val="28"/>
        </w:rPr>
        <w:t xml:space="preserve"> has </w:t>
      </w:r>
      <w:proofErr w:type="spellStart"/>
      <w:r>
        <w:rPr>
          <w:bCs/>
          <w:sz w:val="28"/>
          <w:szCs w:val="28"/>
        </w:rPr>
        <w:t>platykurtic</w:t>
      </w:r>
      <w:proofErr w:type="spellEnd"/>
      <w:r>
        <w:rPr>
          <w:bCs/>
          <w:sz w:val="28"/>
          <w:szCs w:val="28"/>
        </w:rPr>
        <w:t xml:space="preserve"> distribution &amp; has thin tails compared to normal dist.</w:t>
      </w:r>
    </w:p>
    <w:p w14:paraId="597ED578" w14:textId="77777777" w:rsidR="007510F2" w:rsidRDefault="007510F2" w:rsidP="007510F2">
      <w:pPr>
        <w:pStyle w:val="ListParagraph"/>
        <w:numPr>
          <w:ilvl w:val="0"/>
          <w:numId w:val="9"/>
        </w:numPr>
        <w:spacing w:line="256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the distribution is flat as compared to normal distribution</w:t>
      </w:r>
    </w:p>
    <w:p w14:paraId="71D03010" w14:textId="77777777" w:rsidR="007510F2" w:rsidRDefault="007510F2" w:rsidP="007510F2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DISTANCE:</w:t>
      </w:r>
    </w:p>
    <w:p w14:paraId="5AD0BCFD" w14:textId="77777777" w:rsidR="007510F2" w:rsidRDefault="007510F2" w:rsidP="007510F2">
      <w:pPr>
        <w:pStyle w:val="ListParagraph"/>
        <w:numPr>
          <w:ilvl w:val="0"/>
          <w:numId w:val="10"/>
        </w:numPr>
        <w:spacing w:line="25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= 0.806</w:t>
      </w:r>
    </w:p>
    <w:p w14:paraId="14EF1466" w14:textId="77777777" w:rsidR="007510F2" w:rsidRDefault="007510F2" w:rsidP="007510F2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Data is slightly skewed positively or right skewed data (mass of data is on left side of median),</w:t>
      </w:r>
    </w:p>
    <w:p w14:paraId="32EE4268" w14:textId="77777777" w:rsidR="007510F2" w:rsidRDefault="007510F2" w:rsidP="007510F2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Means data spared is more on right side of the median</w:t>
      </w:r>
    </w:p>
    <w:p w14:paraId="79764FD7" w14:textId="77777777" w:rsidR="007510F2" w:rsidRDefault="007510F2" w:rsidP="007510F2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KURTOSIS </w:t>
      </w:r>
      <w:r>
        <w:rPr>
          <w:rFonts w:ascii="Times New Roman" w:hAnsi="Times New Roman" w:cs="Times New Roman"/>
          <w:bCs/>
          <w:sz w:val="28"/>
          <w:szCs w:val="28"/>
        </w:rPr>
        <w:t>= 0.405</w:t>
      </w:r>
    </w:p>
    <w:p w14:paraId="4AE1F6EC" w14:textId="77777777" w:rsidR="007510F2" w:rsidRDefault="007510F2" w:rsidP="007510F2">
      <w:pPr>
        <w:pStyle w:val="ListParagraph"/>
        <w:numPr>
          <w:ilvl w:val="0"/>
          <w:numId w:val="12"/>
        </w:numPr>
        <w:spacing w:line="256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>data has Leptokurtic distribution &amp; has thin tails compared to normal dist.,</w:t>
      </w:r>
    </w:p>
    <w:p w14:paraId="59CA9379" w14:textId="77777777" w:rsidR="007510F2" w:rsidRDefault="007510F2" w:rsidP="007510F2">
      <w:pPr>
        <w:pStyle w:val="ListParagraph"/>
        <w:numPr>
          <w:ilvl w:val="0"/>
          <w:numId w:val="12"/>
        </w:numPr>
        <w:spacing w:line="256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the distribution is peak as compared to normal distribution</w:t>
      </w:r>
    </w:p>
    <w:p w14:paraId="55288794" w14:textId="77777777" w:rsidR="00707DE3" w:rsidRDefault="00707DE3" w:rsidP="007510F2">
      <w:pPr>
        <w:jc w:val="right"/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43C3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0F9347F2" w14:textId="77777777" w:rsidR="007510F2" w:rsidRDefault="007510F2" w:rsidP="007510F2">
      <w:pPr>
        <w:pStyle w:val="NoSpacing"/>
      </w:pPr>
      <w:proofErr w:type="spellStart"/>
      <w:r>
        <w:t>Ans</w:t>
      </w:r>
      <w:proofErr w:type="spellEnd"/>
      <w:r>
        <w:t>;</w:t>
      </w:r>
    </w:p>
    <w:p w14:paraId="0576A945" w14:textId="312CD606" w:rsidR="007510F2" w:rsidRDefault="007510F2" w:rsidP="007510F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</w:t>
      </w:r>
      <w:r w:rsidRPr="007510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Inferance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4486C3F" w14:textId="77777777" w:rsidR="007510F2" w:rsidRDefault="007510F2" w:rsidP="007510F2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Positively skewed data (Right skewed data)</w:t>
      </w:r>
    </w:p>
    <w:p w14:paraId="596D7EDB" w14:textId="77777777" w:rsidR="007510F2" w:rsidRDefault="007510F2" w:rsidP="007510F2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Spared of the data on right side of the distribution is more &amp;mass of data is on left side median</w:t>
      </w:r>
    </w:p>
    <w:p w14:paraId="58A88CD2" w14:textId="77777777" w:rsidR="007510F2" w:rsidRDefault="007510F2" w:rsidP="007510F2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Frequency of the data between 50-100 is more</w:t>
      </w:r>
    </w:p>
    <w:p w14:paraId="2C4F0B65" w14:textId="3B5376C8" w:rsidR="00707DE3" w:rsidRDefault="00707DE3" w:rsidP="00707DE3"/>
    <w:p w14:paraId="6F74E8F2" w14:textId="77777777" w:rsidR="00266B62" w:rsidRDefault="00A43C34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65B3294A" w14:textId="77777777" w:rsidR="007510F2" w:rsidRDefault="007510F2" w:rsidP="007510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Inference:</w:t>
      </w:r>
    </w:p>
    <w:p w14:paraId="2543F8A4" w14:textId="77777777" w:rsidR="007510F2" w:rsidRDefault="007510F2" w:rsidP="007510F2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Positively skewed data or Right skewed data (Whisker is more on right side on medium) </w:t>
      </w:r>
    </w:p>
    <w:p w14:paraId="3BA66F9D" w14:textId="77777777" w:rsidR="007510F2" w:rsidRDefault="007510F2" w:rsidP="007510F2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Spared of the data on right side of the distribution is more &amp; mass of data is on left side of the median</w:t>
      </w:r>
    </w:p>
    <w:p w14:paraId="7B14B12C" w14:textId="77777777" w:rsidR="007510F2" w:rsidRDefault="007510F2" w:rsidP="007510F2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outliers are there on right side of the distribution </w:t>
      </w:r>
    </w:p>
    <w:p w14:paraId="73198226" w14:textId="77777777" w:rsidR="00EB6B5E" w:rsidRPr="00EB6B5E" w:rsidRDefault="00EB6B5E" w:rsidP="007510F2">
      <w:pPr>
        <w:jc w:val="right"/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7BB1B50" w14:textId="77777777" w:rsidR="00054A88" w:rsidRDefault="00054A88" w:rsidP="00054A88">
      <w:p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color w:val="000000"/>
          <w:sz w:val="28"/>
          <w:szCs w:val="28"/>
          <w:shd w:val="clear" w:color="auto" w:fill="FFFFFF"/>
        </w:rPr>
        <w:t>;</w:t>
      </w:r>
    </w:p>
    <w:p w14:paraId="67DCFEF1" w14:textId="294F1FE9" w:rsidR="00054A88" w:rsidRPr="00054A88" w:rsidRDefault="00054A88" w:rsidP="00054A88">
      <w:pPr>
        <w:rPr>
          <w:color w:val="000000"/>
          <w:sz w:val="28"/>
          <w:szCs w:val="28"/>
          <w:shd w:val="clear" w:color="auto" w:fill="FFFFFF"/>
        </w:rPr>
      </w:pPr>
      <w:r w:rsidRPr="00054A88">
        <w:rPr>
          <w:color w:val="000000"/>
          <w:sz w:val="28"/>
          <w:szCs w:val="28"/>
          <w:shd w:val="clear" w:color="auto" w:fill="FFFFFF"/>
        </w:rPr>
        <w:t xml:space="preserve">1) </w:t>
      </w:r>
      <w:r w:rsidR="00BF683B" w:rsidRPr="00054A88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054A88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054A88">
        <w:rPr>
          <w:color w:val="000000"/>
          <w:sz w:val="28"/>
          <w:szCs w:val="28"/>
          <w:shd w:val="clear" w:color="auto" w:fill="FFFFFF"/>
        </w:rPr>
        <w:t>median,</w:t>
      </w:r>
      <w:r w:rsidR="00396AEA" w:rsidRPr="00054A88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054A88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054A88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054A88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054A88">
        <w:rPr>
          <w:color w:val="000000"/>
          <w:sz w:val="28"/>
          <w:szCs w:val="28"/>
          <w:shd w:val="clear" w:color="auto" w:fill="FFFFFF"/>
        </w:rPr>
        <w:t>.</w:t>
      </w:r>
    </w:p>
    <w:p w14:paraId="07F727B9" w14:textId="2E997079" w:rsidR="00054A88" w:rsidRDefault="00054A88" w:rsidP="00054A88">
      <w:pPr>
        <w:pStyle w:val="ListParagraph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= 738/18 = 41</w:t>
      </w:r>
    </w:p>
    <w:p w14:paraId="2FBB87B9" w14:textId="6615F5FA" w:rsidR="00054A88" w:rsidRDefault="00054A88" w:rsidP="00054A88">
      <w:pPr>
        <w:pStyle w:val="ListParagraph"/>
        <w:numPr>
          <w:ilvl w:val="0"/>
          <w:numId w:val="3"/>
        </w:numPr>
        <w:spacing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 81/2 = 40.5</w:t>
      </w:r>
    </w:p>
    <w:p w14:paraId="4852A1CB" w14:textId="43A54AA1" w:rsidR="00054A88" w:rsidRDefault="00054A88" w:rsidP="00054A88">
      <w:pPr>
        <w:pStyle w:val="ListParagraph"/>
        <w:numPr>
          <w:ilvl w:val="0"/>
          <w:numId w:val="3"/>
        </w:numPr>
        <w:spacing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Variance = 1/18-1*434 = 25.52941</w:t>
      </w:r>
    </w:p>
    <w:p w14:paraId="2515BD91" w14:textId="03554CCB" w:rsidR="00054A88" w:rsidRDefault="00054A88" w:rsidP="00054A88">
      <w:pPr>
        <w:pStyle w:val="ListParagraph"/>
        <w:numPr>
          <w:ilvl w:val="0"/>
          <w:numId w:val="3"/>
        </w:numPr>
        <w:spacing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Standard deviation =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√</w:t>
      </w:r>
      <w:r>
        <w:rPr>
          <w:color w:val="000000"/>
          <w:sz w:val="28"/>
          <w:szCs w:val="28"/>
          <w:shd w:val="clear" w:color="auto" w:fill="FFFFFF"/>
        </w:rPr>
        <w:t>25.52941 = 5.052664</w:t>
      </w:r>
    </w:p>
    <w:p w14:paraId="4E162ED4" w14:textId="77777777" w:rsidR="00054A88" w:rsidRDefault="00054A88" w:rsidP="00054A88">
      <w:pPr>
        <w:pStyle w:val="ListParagraph"/>
        <w:ind w:left="1440"/>
        <w:rPr>
          <w:color w:val="000000"/>
          <w:sz w:val="28"/>
          <w:szCs w:val="28"/>
          <w:shd w:val="clear" w:color="auto" w:fill="FFFFFF"/>
        </w:rPr>
      </w:pPr>
    </w:p>
    <w:p w14:paraId="7E163326" w14:textId="77777777" w:rsidR="00054A88" w:rsidRPr="00396AEA" w:rsidRDefault="00054A88" w:rsidP="00054A88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E229656" w14:textId="18D8D7E8" w:rsidR="00054A88" w:rsidRDefault="00054A88" w:rsidP="00054A88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BF683B" w:rsidRPr="00054A88">
        <w:rPr>
          <w:sz w:val="28"/>
          <w:szCs w:val="28"/>
        </w:rPr>
        <w:t xml:space="preserve">What can we say about the </w:t>
      </w:r>
      <w:r w:rsidR="001864D6" w:rsidRPr="00054A88">
        <w:rPr>
          <w:sz w:val="28"/>
          <w:szCs w:val="28"/>
        </w:rPr>
        <w:t>student marks?</w:t>
      </w:r>
    </w:p>
    <w:p w14:paraId="26909E79" w14:textId="77777777" w:rsidR="00054A88" w:rsidRDefault="00054A88" w:rsidP="00054A8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 = 41</w:t>
      </w:r>
    </w:p>
    <w:p w14:paraId="151C5C7B" w14:textId="77777777" w:rsidR="00054A88" w:rsidRDefault="00054A88" w:rsidP="00054A88">
      <w:pPr>
        <w:pStyle w:val="ListParagraph"/>
        <w:numPr>
          <w:ilvl w:val="0"/>
          <w:numId w:val="19"/>
        </w:numPr>
        <w:spacing w:line="25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Most of student’s marks are nearer to 41</w:t>
      </w:r>
    </w:p>
    <w:p w14:paraId="7C1489F6" w14:textId="77777777" w:rsidR="00054A88" w:rsidRDefault="00054A88" w:rsidP="00054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Median = 40.5 ~mean</w:t>
      </w:r>
    </w:p>
    <w:p w14:paraId="3AFD93CF" w14:textId="77777777" w:rsidR="00054A88" w:rsidRDefault="00054A88" w:rsidP="00054A88">
      <w:pPr>
        <w:pStyle w:val="ListParagraph"/>
        <w:numPr>
          <w:ilvl w:val="0"/>
          <w:numId w:val="19"/>
        </w:numPr>
        <w:spacing w:line="25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There is no too high (like 98,76) &amp; too low marks (like0,2) (outliers)present</w:t>
      </w:r>
    </w:p>
    <w:p w14:paraId="2D1C4657" w14:textId="77777777" w:rsidR="00054A88" w:rsidRDefault="00054A88" w:rsidP="00054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Standard deviation = 5.05</w:t>
      </w:r>
    </w:p>
    <w:p w14:paraId="30C33ECA" w14:textId="51DFA976" w:rsidR="00054A88" w:rsidRDefault="00054A88" w:rsidP="00054A88">
      <w:pPr>
        <w:rPr>
          <w:sz w:val="28"/>
          <w:szCs w:val="28"/>
        </w:rPr>
      </w:pPr>
      <w:r>
        <w:rPr>
          <w:sz w:val="28"/>
          <w:szCs w:val="28"/>
        </w:rPr>
        <w:t xml:space="preserve">     As mean is approximately equal to median follows, normal distribution,</w:t>
      </w:r>
    </w:p>
    <w:p w14:paraId="4D4C944A" w14:textId="77777777" w:rsidR="00054A88" w:rsidRDefault="00054A88" w:rsidP="00054A88">
      <w:pPr>
        <w:pStyle w:val="ListParagraph"/>
        <w:numPr>
          <w:ilvl w:val="0"/>
          <w:numId w:val="1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</w:rPr>
        <w:t xml:space="preserve"> = (41-5=36,41+5=47)</w:t>
      </w:r>
    </w:p>
    <w:p w14:paraId="0DE1AA9C" w14:textId="77777777" w:rsidR="00054A88" w:rsidRDefault="00054A88" w:rsidP="00054A88">
      <w:pPr>
        <w:pStyle w:val="ListParagraph"/>
        <w:numPr>
          <w:ilvl w:val="0"/>
          <w:numId w:val="1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68% of students are scored between 36 to 47</w:t>
      </w:r>
    </w:p>
    <w:p w14:paraId="255AE057" w14:textId="77777777" w:rsidR="00054A88" w:rsidRDefault="00054A88" w:rsidP="00054A88">
      <w:pPr>
        <w:pStyle w:val="ListParagraph"/>
        <w:numPr>
          <w:ilvl w:val="0"/>
          <w:numId w:val="1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</w:rPr>
        <w:t xml:space="preserve"> = (41-10=31,41+10=51)</w:t>
      </w:r>
    </w:p>
    <w:p w14:paraId="2A5D2FE4" w14:textId="77777777" w:rsidR="00054A88" w:rsidRDefault="00054A88" w:rsidP="00054A88">
      <w:pPr>
        <w:pStyle w:val="ListParagraph"/>
        <w:numPr>
          <w:ilvl w:val="0"/>
          <w:numId w:val="1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95% of students are scored between 41 to 51</w:t>
      </w:r>
    </w:p>
    <w:p w14:paraId="5402FFD7" w14:textId="77777777" w:rsidR="00054A88" w:rsidRDefault="00054A88" w:rsidP="00054A88">
      <w:pPr>
        <w:pStyle w:val="ListParagraph"/>
        <w:numPr>
          <w:ilvl w:val="0"/>
          <w:numId w:val="1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3SD = (41-15 = 26,41+16 = 57)</w:t>
      </w:r>
    </w:p>
    <w:p w14:paraId="121DB5EC" w14:textId="77777777" w:rsidR="00054A88" w:rsidRDefault="00054A88" w:rsidP="00054A88">
      <w:pPr>
        <w:pStyle w:val="ListParagraph"/>
        <w:numPr>
          <w:ilvl w:val="0"/>
          <w:numId w:val="1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All most all (99.7%) students are scored between 26 to 57</w:t>
      </w:r>
    </w:p>
    <w:p w14:paraId="7CB9F129" w14:textId="2FEE11F2" w:rsidR="00C700CD" w:rsidRPr="00054A88" w:rsidRDefault="001864D6" w:rsidP="00054A88">
      <w:pPr>
        <w:ind w:left="360"/>
        <w:rPr>
          <w:sz w:val="28"/>
          <w:szCs w:val="28"/>
        </w:rPr>
      </w:pPr>
      <w:r w:rsidRPr="00054A88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E5A25F8" w14:textId="62D3DE95" w:rsidR="00054A88" w:rsidRDefault="00054A8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32CF745C" w14:textId="17EC4685" w:rsidR="00054A88" w:rsidRDefault="00054A88" w:rsidP="00054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mean =median,</w:t>
      </w:r>
      <w:r>
        <w:rPr>
          <w:rFonts w:ascii="Times New Roman" w:hAnsi="Times New Roman" w:cs="Times New Roman"/>
          <w:sz w:val="28"/>
          <w:szCs w:val="28"/>
        </w:rPr>
        <w:t xml:space="preserve"> we can say data is normally distributed. </w:t>
      </w:r>
      <w:proofErr w:type="gramStart"/>
      <w:r>
        <w:rPr>
          <w:rFonts w:ascii="Times New Roman" w:hAnsi="Times New Roman" w:cs="Times New Roman"/>
          <w:sz w:val="28"/>
          <w:szCs w:val="28"/>
        </w:rPr>
        <w:t>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has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6B96D5" w14:textId="77777777" w:rsidR="00054A88" w:rsidRDefault="00054A88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D8E8C8B" w14:textId="77777777" w:rsidR="00054A88" w:rsidRDefault="00054A88" w:rsidP="00054A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 xml:space="preserve">; 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when mean&gt;median </w:t>
      </w:r>
      <w:r>
        <w:rPr>
          <w:rFonts w:ascii="Times New Roman" w:hAnsi="Times New Roman" w:cs="Times New Roman"/>
          <w:sz w:val="28"/>
          <w:szCs w:val="28"/>
        </w:rPr>
        <w:t>we can say that positively skewed data (Right skewed data)</w:t>
      </w:r>
    </w:p>
    <w:p w14:paraId="750EE5A6" w14:textId="5C8B8308" w:rsidR="00054A88" w:rsidRDefault="00054A88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14BA076D" w14:textId="436787AB" w:rsidR="00054A88" w:rsidRDefault="00054A8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31974EE2" w14:textId="77777777" w:rsidR="00054A88" w:rsidRDefault="00054A88" w:rsidP="00054A8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mean &lt;median </w:t>
      </w:r>
      <w:r>
        <w:rPr>
          <w:rFonts w:ascii="Times New Roman" w:hAnsi="Times New Roman" w:cs="Times New Roman"/>
          <w:sz w:val="28"/>
          <w:szCs w:val="28"/>
        </w:rPr>
        <w:t>we can say that Negatively skewed data (left skewed data)</w:t>
      </w:r>
    </w:p>
    <w:p w14:paraId="3CE50DF5" w14:textId="77777777" w:rsidR="00054A88" w:rsidRDefault="00054A88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4A4ECC0" w14:textId="55AA2E9F" w:rsidR="00054A88" w:rsidRDefault="00054A88" w:rsidP="00054A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;   </w:t>
      </w:r>
      <w:r>
        <w:rPr>
          <w:rFonts w:ascii="Times New Roman" w:hAnsi="Times New Roman" w:cs="Times New Roman"/>
          <w:sz w:val="28"/>
          <w:szCs w:val="28"/>
        </w:rPr>
        <w:t xml:space="preserve"> Positive kurtosis indicates that:</w:t>
      </w:r>
    </w:p>
    <w:p w14:paraId="061B6D6D" w14:textId="77777777" w:rsidR="00054A88" w:rsidRDefault="00054A88" w:rsidP="00054A8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Distribution is peak of bell curve is more as compared to normal distribution.</w:t>
      </w:r>
    </w:p>
    <w:p w14:paraId="75CC7659" w14:textId="6CFE6B0E" w:rsidR="00054A88" w:rsidRPr="002D11A5" w:rsidRDefault="00054A88" w:rsidP="002D11A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11A5">
        <w:rPr>
          <w:rFonts w:ascii="Times New Roman" w:hAnsi="Times New Roman" w:cs="Times New Roman"/>
          <w:sz w:val="28"/>
          <w:szCs w:val="28"/>
        </w:rPr>
        <w:t>Spread there are more values around mean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DFA3662" w14:textId="5B0082BB" w:rsidR="002D11A5" w:rsidRDefault="002D11A5" w:rsidP="002D11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Negative kurtosis indicates that </w:t>
      </w:r>
    </w:p>
    <w:p w14:paraId="730506C5" w14:textId="77777777" w:rsidR="002D11A5" w:rsidRDefault="002D11A5" w:rsidP="002D11A5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Distribution is peak of bell curve is less as compared to normal distribution.</w:t>
      </w:r>
    </w:p>
    <w:p w14:paraId="22E1BB1D" w14:textId="77777777" w:rsidR="002D11A5" w:rsidRDefault="002D11A5" w:rsidP="002D11A5">
      <w:pPr>
        <w:pStyle w:val="ListParagraph"/>
        <w:numPr>
          <w:ilvl w:val="0"/>
          <w:numId w:val="21"/>
        </w:numPr>
        <w:spacing w:line="256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Spread of the data is more far values from the mean.</w:t>
      </w:r>
    </w:p>
    <w:p w14:paraId="08326BB6" w14:textId="77777777" w:rsidR="002D11A5" w:rsidRDefault="002D11A5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A43C3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D3A74C4" w14:textId="77777777" w:rsidR="002D11A5" w:rsidRDefault="002D11A5" w:rsidP="002D11A5">
      <w:pPr>
        <w:pStyle w:val="ListParagraph"/>
        <w:numPr>
          <w:ilvl w:val="0"/>
          <w:numId w:val="2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Most of the data lies between 10 to 18</w:t>
      </w:r>
    </w:p>
    <w:p w14:paraId="769E7252" w14:textId="77777777" w:rsidR="002D11A5" w:rsidRDefault="002D11A5" w:rsidP="002D11A5">
      <w:pPr>
        <w:pStyle w:val="ListParagraph"/>
        <w:numPr>
          <w:ilvl w:val="0"/>
          <w:numId w:val="2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Q1= 10</w:t>
      </w:r>
    </w:p>
    <w:p w14:paraId="3794A78E" w14:textId="77777777" w:rsidR="002D11A5" w:rsidRDefault="002D11A5" w:rsidP="002D11A5">
      <w:pPr>
        <w:pStyle w:val="ListParagraph"/>
        <w:numPr>
          <w:ilvl w:val="0"/>
          <w:numId w:val="2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Q2=15 = Median</w:t>
      </w:r>
    </w:p>
    <w:p w14:paraId="3DA43845" w14:textId="6F2A9F8D" w:rsidR="002D11A5" w:rsidRDefault="002D11A5" w:rsidP="002D11A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D11A5">
        <w:rPr>
          <w:sz w:val="28"/>
          <w:szCs w:val="28"/>
        </w:rPr>
        <w:t>Q3=18</w:t>
      </w:r>
    </w:p>
    <w:p w14:paraId="4C58A0DE" w14:textId="77777777" w:rsidR="002D11A5" w:rsidRPr="002D11A5" w:rsidRDefault="002D11A5" w:rsidP="002D11A5">
      <w:pPr>
        <w:ind w:left="360"/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50BE1020" w14:textId="77777777" w:rsidR="002D11A5" w:rsidRDefault="002D11A5" w:rsidP="002D11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Negatively skewed data: </w:t>
      </w:r>
      <w:r>
        <w:rPr>
          <w:sz w:val="28"/>
          <w:szCs w:val="28"/>
        </w:rPr>
        <w:t>there are negative outliers present in the data</w:t>
      </w:r>
    </w:p>
    <w:p w14:paraId="015C4891" w14:textId="77777777" w:rsidR="002D11A5" w:rsidRDefault="002D11A5" w:rsidP="00CB08A5">
      <w:pPr>
        <w:rPr>
          <w:sz w:val="28"/>
          <w:szCs w:val="28"/>
        </w:rPr>
      </w:pPr>
    </w:p>
    <w:p w14:paraId="1DCAE070" w14:textId="6F685CDC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2D11A5">
        <w:rPr>
          <w:sz w:val="28"/>
          <w:szCs w:val="28"/>
        </w:rPr>
        <w:t xml:space="preserve">          IQR = Q3-Q1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43C3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62FBB2B" w14:textId="58BA11EE" w:rsidR="00A43C34" w:rsidRDefault="00A43C3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64579D4A" w14:textId="77777777" w:rsidR="00A43C34" w:rsidRDefault="00A43C34" w:rsidP="00A43C3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D1195">
        <w:rPr>
          <w:b/>
          <w:bCs/>
          <w:sz w:val="28"/>
          <w:szCs w:val="28"/>
        </w:rPr>
        <w:t>BOXPLOT 1:</w:t>
      </w:r>
    </w:p>
    <w:p w14:paraId="103A1AC5" w14:textId="77777777" w:rsidR="00A43C34" w:rsidRPr="000D1195" w:rsidRDefault="00A43C34" w:rsidP="00A43C3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1195">
        <w:rPr>
          <w:sz w:val="28"/>
          <w:szCs w:val="28"/>
        </w:rPr>
        <w:t>Data ranges between 240 to 280</w:t>
      </w:r>
    </w:p>
    <w:p w14:paraId="2021A6D9" w14:textId="77777777" w:rsidR="00A43C34" w:rsidRPr="000D1195" w:rsidRDefault="00A43C34" w:rsidP="00A43C3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1195">
        <w:rPr>
          <w:sz w:val="28"/>
          <w:szCs w:val="28"/>
        </w:rPr>
        <w:t>Mean = median = mode = Qurtile2(Q2) = 260</w:t>
      </w:r>
    </w:p>
    <w:p w14:paraId="460A9DE9" w14:textId="77777777" w:rsidR="00A43C34" w:rsidRPr="000D1195" w:rsidRDefault="00A43C34" w:rsidP="00A43C3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1195">
        <w:rPr>
          <w:sz w:val="28"/>
          <w:szCs w:val="28"/>
        </w:rPr>
        <w:t xml:space="preserve">It is Normally distributed </w:t>
      </w:r>
    </w:p>
    <w:p w14:paraId="2058CDA3" w14:textId="77777777" w:rsidR="00A43C34" w:rsidRPr="000D1195" w:rsidRDefault="00A43C34" w:rsidP="00A43C3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1195">
        <w:rPr>
          <w:sz w:val="28"/>
          <w:szCs w:val="28"/>
        </w:rPr>
        <w:lastRenderedPageBreak/>
        <w:t>Quartile 1 = 255</w:t>
      </w:r>
    </w:p>
    <w:p w14:paraId="09D59F77" w14:textId="77777777" w:rsidR="00A43C34" w:rsidRPr="000D1195" w:rsidRDefault="00A43C34" w:rsidP="00A43C3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1195">
        <w:rPr>
          <w:sz w:val="28"/>
          <w:szCs w:val="28"/>
        </w:rPr>
        <w:t>Quartile 3 = 280</w:t>
      </w:r>
    </w:p>
    <w:p w14:paraId="63534303" w14:textId="77777777" w:rsidR="00A43C34" w:rsidRDefault="00A43C34" w:rsidP="00A43C3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1195">
        <w:rPr>
          <w:sz w:val="28"/>
          <w:szCs w:val="28"/>
        </w:rPr>
        <w:t>IQR (INTER QUARTIL RANGE) IS LESS = 280-255 = 25</w:t>
      </w:r>
    </w:p>
    <w:p w14:paraId="0C3EBF6E" w14:textId="77777777" w:rsidR="00A43C34" w:rsidRPr="000D1195" w:rsidRDefault="00A43C34" w:rsidP="00A43C34">
      <w:pPr>
        <w:pStyle w:val="ListParagraph"/>
        <w:rPr>
          <w:sz w:val="28"/>
          <w:szCs w:val="28"/>
        </w:rPr>
      </w:pPr>
    </w:p>
    <w:p w14:paraId="5E42A3AB" w14:textId="77777777" w:rsidR="00A43C34" w:rsidRPr="000D1195" w:rsidRDefault="00A43C34" w:rsidP="00A43C34">
      <w:pPr>
        <w:rPr>
          <w:b/>
          <w:bCs/>
          <w:sz w:val="28"/>
          <w:szCs w:val="28"/>
        </w:rPr>
      </w:pPr>
      <w:r w:rsidRPr="000D1195">
        <w:rPr>
          <w:b/>
          <w:bCs/>
          <w:sz w:val="28"/>
          <w:szCs w:val="28"/>
        </w:rPr>
        <w:t>BOXPLOT 2:</w:t>
      </w:r>
    </w:p>
    <w:p w14:paraId="3D8DC69D" w14:textId="77777777" w:rsidR="00A43C34" w:rsidRDefault="00A43C34" w:rsidP="00A43C3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Data ranges between 190 to 1</w:t>
      </w:r>
      <w:r w:rsidRPr="000D1195">
        <w:rPr>
          <w:sz w:val="28"/>
          <w:szCs w:val="28"/>
        </w:rPr>
        <w:t>30</w:t>
      </w:r>
    </w:p>
    <w:p w14:paraId="030959AB" w14:textId="77777777" w:rsidR="00A43C34" w:rsidRDefault="00A43C34" w:rsidP="00A43C3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Mean = median = mode = Quartile2 (Q2) = 260</w:t>
      </w:r>
    </w:p>
    <w:p w14:paraId="18C1A66D" w14:textId="77777777" w:rsidR="00A43C34" w:rsidRDefault="00A43C34" w:rsidP="00A43C3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It is normally distributed</w:t>
      </w:r>
    </w:p>
    <w:p w14:paraId="581A6B01" w14:textId="77777777" w:rsidR="00A43C34" w:rsidRDefault="00A43C34" w:rsidP="00A43C3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Quartile1 = 220</w:t>
      </w:r>
    </w:p>
    <w:p w14:paraId="0887FA2E" w14:textId="77777777" w:rsidR="00A43C34" w:rsidRDefault="00A43C34" w:rsidP="00A43C3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Quartile2 = 310</w:t>
      </w:r>
    </w:p>
    <w:p w14:paraId="63957101" w14:textId="77777777" w:rsidR="00A43C34" w:rsidRDefault="00A43C34" w:rsidP="00A43C3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IQR (INTER QUARTILE RANGE) is more = 310-220 = 90</w:t>
      </w:r>
    </w:p>
    <w:p w14:paraId="754EBDE3" w14:textId="771D1956" w:rsidR="00A43C34" w:rsidRDefault="00A43C34" w:rsidP="00A43C34">
      <w:pPr>
        <w:tabs>
          <w:tab w:val="left" w:pos="78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0524610" w14:textId="77777777" w:rsidR="00A43C34" w:rsidRDefault="007A3B9F" w:rsidP="00A43C3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43C34">
        <w:rPr>
          <w:sz w:val="28"/>
          <w:szCs w:val="28"/>
        </w:rPr>
        <w:t>P (</w:t>
      </w:r>
      <w:r w:rsidR="00360870" w:rsidRPr="00A43C34">
        <w:rPr>
          <w:sz w:val="28"/>
          <w:szCs w:val="28"/>
        </w:rPr>
        <w:t>20</w:t>
      </w:r>
      <w:r w:rsidRPr="00A43C34">
        <w:rPr>
          <w:sz w:val="28"/>
          <w:szCs w:val="28"/>
        </w:rPr>
        <w:t>&lt;</w:t>
      </w:r>
      <w:r w:rsidR="00360870" w:rsidRPr="00A43C34">
        <w:rPr>
          <w:sz w:val="28"/>
          <w:szCs w:val="28"/>
        </w:rPr>
        <w:t>MPG</w:t>
      </w:r>
      <w:r w:rsidRPr="00A43C34">
        <w:rPr>
          <w:sz w:val="28"/>
          <w:szCs w:val="28"/>
        </w:rPr>
        <w:t>&lt;</w:t>
      </w:r>
      <w:r w:rsidR="00360870" w:rsidRPr="00A43C34">
        <w:rPr>
          <w:sz w:val="28"/>
          <w:szCs w:val="28"/>
        </w:rPr>
        <w:t>50</w:t>
      </w:r>
      <w:r w:rsidRPr="00A43C34">
        <w:rPr>
          <w:sz w:val="28"/>
          <w:szCs w:val="28"/>
        </w:rPr>
        <w:t>)</w:t>
      </w:r>
    </w:p>
    <w:p w14:paraId="1401F343" w14:textId="7F56C5C6" w:rsidR="00A43C34" w:rsidRDefault="00A43C34" w:rsidP="00A43C34">
      <w:pPr>
        <w:ind w:left="1080"/>
        <w:rPr>
          <w:sz w:val="28"/>
          <w:szCs w:val="28"/>
        </w:rPr>
      </w:pPr>
      <w:proofErr w:type="spellStart"/>
      <w:r w:rsidRPr="00A43C34">
        <w:rPr>
          <w:sz w:val="28"/>
          <w:szCs w:val="28"/>
        </w:rPr>
        <w:t>Ans</w:t>
      </w:r>
      <w:proofErr w:type="spellEnd"/>
      <w:r w:rsidRPr="00A43C34">
        <w:rPr>
          <w:sz w:val="28"/>
          <w:szCs w:val="28"/>
        </w:rPr>
        <w:t>;</w:t>
      </w:r>
    </w:p>
    <w:p w14:paraId="07DA7659" w14:textId="77777777" w:rsidR="00A43C34" w:rsidRDefault="00A43C34" w:rsidP="00A43C34">
      <w:pPr>
        <w:pStyle w:val="ListParagraph"/>
        <w:numPr>
          <w:ilvl w:val="1"/>
          <w:numId w:val="5"/>
        </w:numPr>
        <w:spacing w:after="0" w:line="240" w:lineRule="auto"/>
        <w:ind w:left="1353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9343E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2FAED5A" w14:textId="77777777" w:rsidR="00A43C34" w:rsidRPr="0079343E" w:rsidRDefault="00A43C34" w:rsidP="00A43C34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EF70C9"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34.83%</w:t>
      </w:r>
    </w:p>
    <w:p w14:paraId="4F70784D" w14:textId="77777777" w:rsidR="00A43C34" w:rsidRDefault="00A43C34" w:rsidP="00A43C34">
      <w:pPr>
        <w:pStyle w:val="ListParagraph"/>
        <w:numPr>
          <w:ilvl w:val="1"/>
          <w:numId w:val="5"/>
        </w:numPr>
        <w:spacing w:after="0" w:line="240" w:lineRule="auto"/>
        <w:ind w:left="1353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8C3FD50" w14:textId="77777777" w:rsidR="00A43C34" w:rsidRDefault="00A43C34" w:rsidP="00A43C3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9343E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1D9A9A7" w14:textId="77777777" w:rsidR="00A43C34" w:rsidRPr="001C0561" w:rsidRDefault="00A43C34" w:rsidP="00A43C34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EF70C9"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72.91%</w:t>
      </w:r>
    </w:p>
    <w:p w14:paraId="164E1901" w14:textId="77777777" w:rsidR="00A43C34" w:rsidRPr="00EF70C9" w:rsidRDefault="00A43C34" w:rsidP="00A43C34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D21EAB8" w14:textId="77777777" w:rsidR="00A43C34" w:rsidRDefault="00A43C34" w:rsidP="00A43C34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1C0561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9367DE5" w14:textId="77777777" w:rsidR="00A43C34" w:rsidRPr="001C0561" w:rsidRDefault="00A43C34" w:rsidP="00A43C34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EF70C9">
        <w:rPr>
          <w:sz w:val="28"/>
          <w:szCs w:val="28"/>
        </w:rPr>
        <w:t>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89.93%</w:t>
      </w:r>
    </w:p>
    <w:p w14:paraId="243E5F4B" w14:textId="77777777" w:rsidR="00A43C34" w:rsidRPr="00A43C34" w:rsidRDefault="00A43C34" w:rsidP="00A43C34">
      <w:pPr>
        <w:ind w:left="1080"/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541C57B" w14:textId="78EBDFE0" w:rsidR="0028631F" w:rsidRDefault="0028631F" w:rsidP="0072445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47347543" w14:textId="0BF8837F" w:rsidR="0028631F" w:rsidRDefault="0028631F" w:rsidP="002863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Since, </w:t>
      </w:r>
    </w:p>
    <w:p w14:paraId="42837510" w14:textId="57D960FF" w:rsidR="0028631F" w:rsidRDefault="0028631F" w:rsidP="002863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Mean !</w:t>
      </w:r>
      <w:proofErr w:type="gramEnd"/>
      <w:r>
        <w:rPr>
          <w:sz w:val="28"/>
          <w:szCs w:val="28"/>
        </w:rPr>
        <w:t>= Median</w:t>
      </w:r>
    </w:p>
    <w:p w14:paraId="482ECBF7" w14:textId="496B09E0" w:rsidR="0028631F" w:rsidRDefault="0028631F" w:rsidP="002863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=0.177</w:t>
      </w:r>
    </w:p>
    <w:p w14:paraId="4653A4D0" w14:textId="2A66BE27" w:rsidR="0028631F" w:rsidRDefault="0028631F" w:rsidP="002863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Kurtosis = 0.6116</w:t>
      </w:r>
    </w:p>
    <w:p w14:paraId="1AA0EA64" w14:textId="5E841885" w:rsidR="0028631F" w:rsidRDefault="0028631F" w:rsidP="002863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In Box plot Q2 is not at </w:t>
      </w:r>
      <w:proofErr w:type="gramStart"/>
      <w:r>
        <w:rPr>
          <w:sz w:val="28"/>
          <w:szCs w:val="28"/>
        </w:rPr>
        <w:t>center ,whisker</w:t>
      </w:r>
      <w:proofErr w:type="gramEnd"/>
      <w:r>
        <w:rPr>
          <w:sz w:val="28"/>
          <w:szCs w:val="28"/>
        </w:rPr>
        <w:t xml:space="preserve"> is more negative side, Median </w:t>
      </w: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(Q2) is nearer to Q3 and in bell curve skewed towards negative</w:t>
      </w:r>
    </w:p>
    <w:p w14:paraId="11E6907D" w14:textId="2A4CC73C" w:rsidR="0028631F" w:rsidRPr="00EF70C9" w:rsidRDefault="0028631F" w:rsidP="002863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numbers</w:t>
      </w:r>
      <w:proofErr w:type="gramEnd"/>
      <w:r>
        <w:rPr>
          <w:sz w:val="28"/>
          <w:szCs w:val="28"/>
        </w:rPr>
        <w:t xml:space="preserve"> </w:t>
      </w:r>
    </w:p>
    <w:p w14:paraId="28971605" w14:textId="77777777" w:rsidR="0028631F" w:rsidRPr="00EF70C9" w:rsidRDefault="0028631F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47A0775" w14:textId="7FC5C69D" w:rsidR="0028631F" w:rsidRDefault="0028631F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4A095FE6" w14:textId="77777777" w:rsidR="0028631F" w:rsidRDefault="0028631F" w:rsidP="002863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Since,</w:t>
      </w:r>
    </w:p>
    <w:p w14:paraId="64B0D8BD" w14:textId="72379D61" w:rsidR="0028631F" w:rsidRDefault="0028631F" w:rsidP="002863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Mean = Median = 91.9018</w:t>
      </w:r>
    </w:p>
    <w:p w14:paraId="6F77B0DC" w14:textId="5A9D8387" w:rsidR="0028631F" w:rsidRDefault="0028631F" w:rsidP="002863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 0.134~0</w:t>
      </w:r>
    </w:p>
    <w:p w14:paraId="5DC8DED5" w14:textId="67CBC475" w:rsidR="0028631F" w:rsidRDefault="0028631F" w:rsidP="002863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Kurtosis = -1.01</w:t>
      </w:r>
    </w:p>
    <w:p w14:paraId="7E197568" w14:textId="0F3CA45C" w:rsidR="0028631F" w:rsidRPr="00EF70C9" w:rsidRDefault="0028631F" w:rsidP="002863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 Box plot Q2 is approximately at center</w:t>
      </w:r>
    </w:p>
    <w:p w14:paraId="6A8E6BBF" w14:textId="74C87A51" w:rsidR="0028631F" w:rsidRPr="00EF70C9" w:rsidRDefault="0028631F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DB884C9" w14:textId="4356E59A" w:rsidR="0028631F" w:rsidRDefault="0028631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15B565D9" w14:textId="77777777" w:rsidR="0028631F" w:rsidRDefault="0028631F" w:rsidP="0028631F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Confidence interval of           Z score (Z table)</w:t>
      </w:r>
    </w:p>
    <w:p w14:paraId="6B10F5D2" w14:textId="7ECCEF0F" w:rsidR="0028631F" w:rsidRDefault="0028631F" w:rsidP="00286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90%                                         = (1.64)</w:t>
      </w:r>
    </w:p>
    <w:p w14:paraId="04B357C7" w14:textId="16FC113B" w:rsidR="0028631F" w:rsidRDefault="0028631F" w:rsidP="00286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94%                                         = (1.88)</w:t>
      </w:r>
    </w:p>
    <w:p w14:paraId="6F3B22B7" w14:textId="5F2DC4CC" w:rsidR="0028631F" w:rsidRDefault="0028631F" w:rsidP="00286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60%                                         = (0.84)</w:t>
      </w:r>
    </w:p>
    <w:p w14:paraId="77B31BEF" w14:textId="2D439B9B" w:rsidR="0028631F" w:rsidRDefault="0028631F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0C8C41D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Claim: an average light bulb lasts 270days </w:t>
      </w:r>
    </w:p>
    <w:p w14:paraId="51184927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=μ=2720</w:t>
      </w:r>
    </w:p>
    <w:p w14:paraId="2BBB34FC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Number of sample bulbs =n=18</w:t>
      </w:r>
    </w:p>
    <w:p w14:paraId="47EC7CE4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Average days of sample =X=260days</w:t>
      </w:r>
    </w:p>
    <w:p w14:paraId="56800C65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 of sample =S=90 days</w:t>
      </w:r>
    </w:p>
    <w:p w14:paraId="0968692B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find probability that 18 randomly selected bulbs would have an average life of no more than 260days, we need to calculate t statistics for given data,</w:t>
      </w:r>
    </w:p>
    <w:p w14:paraId="05974E5F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 = (x - μ)/s/√n</w:t>
      </w:r>
    </w:p>
    <w:p w14:paraId="18A64B63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 = (260-270)/90/√18</w:t>
      </w:r>
    </w:p>
    <w:p w14:paraId="3EA6C345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 = 0.4714</w:t>
      </w:r>
    </w:p>
    <w:p w14:paraId="1E9E11A6" w14:textId="77777777" w:rsidR="00410D11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 </w:t>
      </w:r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t=0.47,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proofErr w:type="gramStart"/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df</w:t>
      </w:r>
      <w:proofErr w:type="spellEnd"/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=</w:t>
      </w:r>
      <w:proofErr w:type="gramEnd"/>
      <w:r w:rsidRPr="00427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17</w:t>
      </w:r>
    </w:p>
    <w:p w14:paraId="3117D024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18 randomly selected bulbs would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 average life of no more than 260 days = 0.3216 = 32.16%</w:t>
      </w:r>
    </w:p>
    <w:p w14:paraId="7998CFD0" w14:textId="77777777" w:rsidR="00410D11" w:rsidRPr="00427567" w:rsidRDefault="00410D11" w:rsidP="00410D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695D7D" w14:textId="77777777" w:rsidR="00410D11" w:rsidRPr="002E78B5" w:rsidRDefault="00410D11" w:rsidP="00410D11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4E36F" w14:textId="77777777" w:rsidR="007118DA" w:rsidRDefault="007118DA" w:rsidP="00054A88">
      <w:pPr>
        <w:spacing w:after="0" w:line="240" w:lineRule="auto"/>
      </w:pPr>
      <w:r>
        <w:separator/>
      </w:r>
    </w:p>
  </w:endnote>
  <w:endnote w:type="continuationSeparator" w:id="0">
    <w:p w14:paraId="321179DD" w14:textId="77777777" w:rsidR="007118DA" w:rsidRDefault="007118DA" w:rsidP="0005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5A9DA" w14:textId="77777777" w:rsidR="007118DA" w:rsidRDefault="007118DA" w:rsidP="00054A88">
      <w:pPr>
        <w:spacing w:after="0" w:line="240" w:lineRule="auto"/>
      </w:pPr>
      <w:r>
        <w:separator/>
      </w:r>
    </w:p>
  </w:footnote>
  <w:footnote w:type="continuationSeparator" w:id="0">
    <w:p w14:paraId="19BA0BAB" w14:textId="77777777" w:rsidR="007118DA" w:rsidRDefault="007118DA" w:rsidP="00054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DC2FD" w14:textId="77777777" w:rsidR="00054A88" w:rsidRDefault="00054A88" w:rsidP="00054A8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F755F"/>
    <w:multiLevelType w:val="hybridMultilevel"/>
    <w:tmpl w:val="0EDEBE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42D61"/>
    <w:multiLevelType w:val="hybridMultilevel"/>
    <w:tmpl w:val="5D3C3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63623"/>
    <w:multiLevelType w:val="hybridMultilevel"/>
    <w:tmpl w:val="F5960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769B2"/>
    <w:multiLevelType w:val="hybridMultilevel"/>
    <w:tmpl w:val="8FF67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078A8"/>
    <w:multiLevelType w:val="hybridMultilevel"/>
    <w:tmpl w:val="3790F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5207E"/>
    <w:multiLevelType w:val="hybridMultilevel"/>
    <w:tmpl w:val="1646BA1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9F589F"/>
    <w:multiLevelType w:val="hybridMultilevel"/>
    <w:tmpl w:val="0A62CC2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EA7BEB"/>
    <w:multiLevelType w:val="hybridMultilevel"/>
    <w:tmpl w:val="7090D55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4DC7A83"/>
    <w:multiLevelType w:val="hybridMultilevel"/>
    <w:tmpl w:val="07163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CF215B"/>
    <w:multiLevelType w:val="hybridMultilevel"/>
    <w:tmpl w:val="62025C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D0C1B"/>
    <w:multiLevelType w:val="hybridMultilevel"/>
    <w:tmpl w:val="CC72E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C76910"/>
    <w:multiLevelType w:val="hybridMultilevel"/>
    <w:tmpl w:val="4BAEB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817FF"/>
    <w:multiLevelType w:val="hybridMultilevel"/>
    <w:tmpl w:val="D98C7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117DFF"/>
    <w:multiLevelType w:val="hybridMultilevel"/>
    <w:tmpl w:val="C7966BBE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>
    <w:nsid w:val="65066ACF"/>
    <w:multiLevelType w:val="hybridMultilevel"/>
    <w:tmpl w:val="DF1CA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D96792"/>
    <w:multiLevelType w:val="hybridMultilevel"/>
    <w:tmpl w:val="C1AC7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C917DB"/>
    <w:multiLevelType w:val="hybridMultilevel"/>
    <w:tmpl w:val="AC2ECAAE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1"/>
  </w:num>
  <w:num w:numId="4">
    <w:abstractNumId w:val="1"/>
  </w:num>
  <w:num w:numId="5">
    <w:abstractNumId w:val="3"/>
  </w:num>
  <w:num w:numId="6">
    <w:abstractNumId w:val="19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  <w:num w:numId="17">
    <w:abstractNumId w:val="2"/>
  </w:num>
  <w:num w:numId="18">
    <w:abstractNumId w:val="6"/>
  </w:num>
  <w:num w:numId="19">
    <w:abstractNumId w:val="9"/>
  </w:num>
  <w:num w:numId="20">
    <w:abstractNumId w:val="18"/>
  </w:num>
  <w:num w:numId="21">
    <w:abstractNumId w:val="4"/>
  </w:num>
  <w:num w:numId="22">
    <w:abstractNumId w:val="15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54A88"/>
    <w:rsid w:val="00083863"/>
    <w:rsid w:val="000B36AF"/>
    <w:rsid w:val="000B417C"/>
    <w:rsid w:val="000D69F4"/>
    <w:rsid w:val="000F2D83"/>
    <w:rsid w:val="00132AA2"/>
    <w:rsid w:val="00134DD1"/>
    <w:rsid w:val="001864D6"/>
    <w:rsid w:val="00190F7C"/>
    <w:rsid w:val="001C00BF"/>
    <w:rsid w:val="002078BC"/>
    <w:rsid w:val="00266B62"/>
    <w:rsid w:val="002818A0"/>
    <w:rsid w:val="0028213D"/>
    <w:rsid w:val="0028631F"/>
    <w:rsid w:val="00293532"/>
    <w:rsid w:val="002A6694"/>
    <w:rsid w:val="002D11A5"/>
    <w:rsid w:val="002E0863"/>
    <w:rsid w:val="002E78B5"/>
    <w:rsid w:val="00302B26"/>
    <w:rsid w:val="00360870"/>
    <w:rsid w:val="00396AEA"/>
    <w:rsid w:val="003A03BA"/>
    <w:rsid w:val="003B01D0"/>
    <w:rsid w:val="003F354C"/>
    <w:rsid w:val="00410D11"/>
    <w:rsid w:val="00437040"/>
    <w:rsid w:val="00473C64"/>
    <w:rsid w:val="00494A7E"/>
    <w:rsid w:val="004D09A1"/>
    <w:rsid w:val="005438FD"/>
    <w:rsid w:val="005803B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118DA"/>
    <w:rsid w:val="00724454"/>
    <w:rsid w:val="007273CD"/>
    <w:rsid w:val="007300FB"/>
    <w:rsid w:val="007510F2"/>
    <w:rsid w:val="00786F22"/>
    <w:rsid w:val="007A3B9F"/>
    <w:rsid w:val="007B7F44"/>
    <w:rsid w:val="008B2CB7"/>
    <w:rsid w:val="009043E8"/>
    <w:rsid w:val="00923E3B"/>
    <w:rsid w:val="00956B13"/>
    <w:rsid w:val="00990162"/>
    <w:rsid w:val="009D6E8A"/>
    <w:rsid w:val="00A43C34"/>
    <w:rsid w:val="00A50B04"/>
    <w:rsid w:val="00AA44EF"/>
    <w:rsid w:val="00AB0E5D"/>
    <w:rsid w:val="00AC5F48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E782F"/>
    <w:rsid w:val="00D309C7"/>
    <w:rsid w:val="00D44288"/>
    <w:rsid w:val="00D53B75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8273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510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88"/>
  </w:style>
  <w:style w:type="paragraph" w:styleId="Footer">
    <w:name w:val="footer"/>
    <w:basedOn w:val="Normal"/>
    <w:link w:val="FooterChar"/>
    <w:uiPriority w:val="99"/>
    <w:unhideWhenUsed/>
    <w:rsid w:val="0005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510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88"/>
  </w:style>
  <w:style w:type="paragraph" w:styleId="Footer">
    <w:name w:val="footer"/>
    <w:basedOn w:val="Normal"/>
    <w:link w:val="FooterChar"/>
    <w:uiPriority w:val="99"/>
    <w:unhideWhenUsed/>
    <w:rsid w:val="0005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16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Prasad Reddy</cp:lastModifiedBy>
  <cp:revision>5</cp:revision>
  <dcterms:created xsi:type="dcterms:W3CDTF">2021-09-18T05:23:00Z</dcterms:created>
  <dcterms:modified xsi:type="dcterms:W3CDTF">2021-09-21T04:30:00Z</dcterms:modified>
</cp:coreProperties>
</file>