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A7DF" w14:textId="508F0103" w:rsidR="00196C83" w:rsidRPr="00852594" w:rsidRDefault="00852594">
      <w:pPr>
        <w:rPr>
          <w:lang w:val="en-US"/>
        </w:rPr>
      </w:pPr>
      <w:r>
        <w:rPr>
          <w:lang w:val="en-US"/>
        </w:rPr>
        <w:t>tt</w:t>
      </w:r>
    </w:p>
    <w:sectPr w:rsidR="00196C83" w:rsidRPr="0085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60"/>
    <w:rsid w:val="00467126"/>
    <w:rsid w:val="00852594"/>
    <w:rsid w:val="00B73960"/>
    <w:rsid w:val="00E6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F48E"/>
  <w15:chartTrackingRefBased/>
  <w15:docId w15:val="{96F134A6-9E1D-45E1-8D5B-AE1660BB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rhl</dc:creator>
  <cp:keywords/>
  <dc:description/>
  <cp:lastModifiedBy>john rhl</cp:lastModifiedBy>
  <cp:revision>2</cp:revision>
  <dcterms:created xsi:type="dcterms:W3CDTF">2021-05-14T10:10:00Z</dcterms:created>
  <dcterms:modified xsi:type="dcterms:W3CDTF">2021-05-14T10:10:00Z</dcterms:modified>
</cp:coreProperties>
</file>