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0A4" w:rsidRDefault="00F120A4" w:rsidP="00F120A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You will need to run two AVDs in order to test your app. Unfortunately, Android does not provide a flexible networking environment for AVDs, so there are some hurdles to jump over in order to set up the right environment. The following are the instructions.</w:t>
      </w:r>
    </w:p>
    <w:p w:rsidR="00F120A4" w:rsidRDefault="00F120A4" w:rsidP="00F120A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You need to have the Android SDK and Python 2.x (</w:t>
      </w:r>
      <w:r>
        <w:rPr>
          <w:rFonts w:ascii="Arial" w:hAnsi="Arial" w:cs="Arial"/>
          <w:color w:val="FF0000"/>
          <w:sz w:val="22"/>
          <w:szCs w:val="22"/>
        </w:rPr>
        <w:t>not</w:t>
      </w:r>
      <w:r>
        <w:rPr>
          <w:rFonts w:ascii="Arial" w:hAnsi="Arial" w:cs="Arial"/>
          <w:color w:val="000000"/>
          <w:sz w:val="22"/>
          <w:szCs w:val="22"/>
        </w:rPr>
        <w:t xml:space="preserve"> 3.x; Python 3.x versions are </w:t>
      </w:r>
      <w:r>
        <w:rPr>
          <w:rFonts w:ascii="Arial" w:hAnsi="Arial" w:cs="Arial"/>
          <w:color w:val="FF0000"/>
          <w:sz w:val="22"/>
          <w:szCs w:val="22"/>
        </w:rPr>
        <w:t>not</w:t>
      </w:r>
      <w:r>
        <w:rPr>
          <w:rFonts w:ascii="Arial" w:hAnsi="Arial" w:cs="Arial"/>
          <w:color w:val="000000"/>
          <w:sz w:val="22"/>
          <w:szCs w:val="22"/>
        </w:rPr>
        <w:t xml:space="preserve"> compatible with the scripts provided.) installed on your machine. If you have not installed these, please do it first and proceed to the next step.</w:t>
      </w:r>
    </w:p>
    <w:p w:rsidR="00F120A4" w:rsidRDefault="00F120A4" w:rsidP="00F120A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Add &lt;your Android SDK directory&gt;/tools to your $PATH so you can run Android’s development tools anywhere.</w:t>
      </w:r>
    </w:p>
    <w:p w:rsidR="00F120A4" w:rsidRDefault="00F120A4" w:rsidP="00F120A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 good reference on how to change $PATH is </w:t>
      </w:r>
      <w:hyperlink r:id="rId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here</w:t>
        </w:r>
      </w:hyperlink>
      <w:r>
        <w:rPr>
          <w:rFonts w:ascii="Arial" w:hAnsi="Arial" w:cs="Arial"/>
          <w:color w:val="000000"/>
          <w:sz w:val="22"/>
          <w:szCs w:val="22"/>
        </w:rPr>
        <w:t>.</w:t>
      </w:r>
    </w:p>
    <w:p w:rsidR="00F120A4" w:rsidRDefault="00F120A4" w:rsidP="00F120A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Add &lt;your Android SDK directory&gt;/platform-tools to your $PATH so you can run Android’s platform tools anywhere.</w:t>
      </w:r>
    </w:p>
    <w:p w:rsidR="00F120A4" w:rsidRDefault="00F120A4" w:rsidP="00F120A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Download and save </w:t>
      </w:r>
      <w:hyperlink r:id="rId6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create_avd.py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, </w:t>
      </w:r>
      <w:hyperlink r:id="rId7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run_avd.py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, and </w:t>
      </w:r>
      <w:hyperlink r:id="rId8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set_redir.py</w:t>
        </w:r>
      </w:hyperlink>
      <w:r>
        <w:rPr>
          <w:rFonts w:ascii="Arial" w:hAnsi="Arial" w:cs="Arial"/>
          <w:color w:val="000000"/>
          <w:sz w:val="22"/>
          <w:szCs w:val="22"/>
        </w:rPr>
        <w:t>.</w:t>
      </w:r>
    </w:p>
    <w:p w:rsidR="00F120A4" w:rsidRDefault="00F120A4" w:rsidP="00F120A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To create AVDs, enter: </w:t>
      </w:r>
      <w:r>
        <w:rPr>
          <w:rFonts w:ascii="Arial" w:hAnsi="Arial" w:cs="Arial"/>
          <w:color w:val="000000"/>
          <w:sz w:val="22"/>
          <w:szCs w:val="22"/>
          <w:shd w:val="clear" w:color="auto" w:fill="CCCCCC"/>
        </w:rPr>
        <w:t>python create_avd.py 5 &lt;your Android SDK directory&gt;</w:t>
      </w:r>
    </w:p>
    <w:p w:rsidR="00F120A4" w:rsidRDefault="00F120A4" w:rsidP="00F120A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above command should be executed only once because you do not need to create AVDs multiple times.</w:t>
      </w:r>
    </w:p>
    <w:p w:rsidR="00F120A4" w:rsidRDefault="00F120A4" w:rsidP="00F120A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 the middle of the script, it will ask “Do you wish to create a custom hardware profile [no]” multiple times. The script handles it automatically, so please do not enter anything to answer that question.</w:t>
      </w:r>
    </w:p>
    <w:p w:rsidR="00F120A4" w:rsidRDefault="00F120A4" w:rsidP="00F120A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5 AVDs should have been created by the above command. The names are avd0, avd1, avd2, avd3, &amp; avd4. You can manipulate them in Android Studio, but please do not edit or delete them because they are necessary for our scripts to work.</w:t>
      </w:r>
    </w:p>
    <w:p w:rsidR="00F120A4" w:rsidRDefault="00F120A4" w:rsidP="00F120A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If you can’t create x86-based AVDs, please enter: </w:t>
      </w:r>
      <w:r>
        <w:rPr>
          <w:rFonts w:ascii="Arial" w:hAnsi="Arial" w:cs="Arial"/>
          <w:color w:val="000000"/>
          <w:sz w:val="22"/>
          <w:szCs w:val="22"/>
          <w:shd w:val="clear" w:color="auto" w:fill="CCCCCC"/>
        </w:rPr>
        <w:t>python create_avd.py -</w:t>
      </w:r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CCCCCC"/>
        </w:rPr>
        <w:t>a</w:t>
      </w:r>
      <w:proofErr w:type="gramEnd"/>
      <w:r>
        <w:rPr>
          <w:rFonts w:ascii="Arial" w:hAnsi="Arial" w:cs="Arial"/>
          <w:color w:val="000000"/>
          <w:sz w:val="22"/>
          <w:szCs w:val="22"/>
          <w:shd w:val="clear" w:color="auto" w:fill="CCCCCC"/>
        </w:rPr>
        <w:t xml:space="preserve"> arm 5 &lt;your Android SDK directory&gt;</w:t>
      </w:r>
      <w:r>
        <w:rPr>
          <w:rFonts w:ascii="Arial" w:hAnsi="Arial" w:cs="Arial"/>
          <w:color w:val="000000"/>
          <w:sz w:val="22"/>
          <w:szCs w:val="22"/>
        </w:rPr>
        <w:t xml:space="preserve"> instead; this will create ARM-based AVDs. However, we strongly encourage you to not do this, but to create x86 AVDs.</w:t>
      </w:r>
    </w:p>
    <w:p w:rsidR="00F120A4" w:rsidRDefault="00F120A4" w:rsidP="00F120A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For all the programming assignments except this first one, </w:t>
      </w:r>
      <w:r>
        <w:rPr>
          <w:rFonts w:ascii="Arial" w:hAnsi="Arial" w:cs="Arial"/>
          <w:color w:val="FF0000"/>
          <w:sz w:val="22"/>
          <w:szCs w:val="22"/>
        </w:rPr>
        <w:t>you will need to run 5 AVDs at the same time</w:t>
      </w:r>
      <w:r>
        <w:rPr>
          <w:rFonts w:ascii="Arial" w:hAnsi="Arial" w:cs="Arial"/>
          <w:color w:val="000000"/>
          <w:sz w:val="22"/>
          <w:szCs w:val="22"/>
        </w:rPr>
        <w:t>. This means that you need to have access to a machine that can handle 5 AVDs running simultaneously.</w:t>
      </w:r>
    </w:p>
    <w:p w:rsidR="00F120A4" w:rsidRDefault="00F120A4" w:rsidP="00F120A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 order to test the above, please enter: </w:t>
      </w:r>
      <w:r>
        <w:rPr>
          <w:rFonts w:ascii="Arial" w:hAnsi="Arial" w:cs="Arial"/>
          <w:color w:val="000000"/>
          <w:sz w:val="22"/>
          <w:szCs w:val="22"/>
          <w:shd w:val="clear" w:color="auto" w:fill="CCCCCC"/>
        </w:rPr>
        <w:t>python run_avd.py 5</w:t>
      </w:r>
    </w:p>
    <w:p w:rsidR="00F120A4" w:rsidRDefault="00F120A4" w:rsidP="00F120A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above command will launch 5 AVDs.</w:t>
      </w:r>
    </w:p>
    <w:p w:rsidR="00F120A4" w:rsidRDefault="00F120A4" w:rsidP="00F120A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Please play around with all 5 AVDs and make sure that your machine can handle them comfortably. Most of the recent laptops will run 5 AVDs without much difficulty.</w:t>
      </w:r>
    </w:p>
    <w:p w:rsidR="00F120A4" w:rsidRDefault="00F120A4" w:rsidP="00F120A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After you are done checking, close all AVDs.</w:t>
      </w:r>
    </w:p>
    <w:p w:rsidR="00F120A4" w:rsidRDefault="00F120A4" w:rsidP="00F120A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 xml:space="preserve">After all AVDs finish launching, create a network that connects the AVDs by entering: </w:t>
      </w:r>
      <w:r>
        <w:rPr>
          <w:rFonts w:ascii="Arial" w:hAnsi="Arial" w:cs="Arial"/>
          <w:color w:val="000000"/>
          <w:sz w:val="22"/>
          <w:szCs w:val="22"/>
          <w:shd w:val="clear" w:color="auto" w:fill="CCCCCC"/>
        </w:rPr>
        <w:t>python set_redir.py 10000</w:t>
      </w:r>
    </w:p>
    <w:p w:rsidR="00F120A4" w:rsidRDefault="00F120A4" w:rsidP="00F120A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above command will set up port redirections, but there are some restrictions in terms of socket programming. We will detail the restrictions in Step 3 below.</w:t>
      </w:r>
    </w:p>
    <w:p w:rsidR="009D6B1E" w:rsidRDefault="009D6B1E" w:rsidP="00F120A4"/>
    <w:sectPr w:rsidR="009D6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832F08"/>
    <w:multiLevelType w:val="multilevel"/>
    <w:tmpl w:val="13DC6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0A4"/>
    <w:rsid w:val="009D6B1E"/>
    <w:rsid w:val="00F1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A242E"/>
  <w15:chartTrackingRefBased/>
  <w15:docId w15:val="{DB295AB8-1369-4D4C-ACB5-70D9DD823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2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120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4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e.buffalo.edu/~stevko/courses/cse486/spring17/files/set_redir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se.buffalo.edu/~stevko/courses/cse486/spring17/files/run_avd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e.buffalo.edu/~stevko/courses/cse486/spring17/files/create_avd.py" TargetMode="External"/><Relationship Id="rId5" Type="http://schemas.openxmlformats.org/officeDocument/2006/relationships/hyperlink" Target="http://www.java.com/en/download/help/path.x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417</Words>
  <Characters>2379</Characters>
  <Application>Microsoft Office Word</Application>
  <DocSecurity>0</DocSecurity>
  <Lines>19</Lines>
  <Paragraphs>5</Paragraphs>
  <ScaleCrop>false</ScaleCrop>
  <Company>University at Buffalo</Company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salvi</dc:creator>
  <cp:keywords/>
  <dc:description/>
  <cp:lastModifiedBy>prasad salvi</cp:lastModifiedBy>
  <cp:revision>1</cp:revision>
  <dcterms:created xsi:type="dcterms:W3CDTF">2017-12-21T16:56:00Z</dcterms:created>
  <dcterms:modified xsi:type="dcterms:W3CDTF">2017-12-21T16:58:00Z</dcterms:modified>
</cp:coreProperties>
</file>