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B3E05" w14:textId="77777777" w:rsidR="0082708C" w:rsidRDefault="00BB19D9" w:rsidP="006E50AB">
      <w:pPr>
        <w:numPr>
          <w:ilvl w:val="0"/>
          <w:numId w:val="1"/>
        </w:numPr>
        <w:jc w:val="both"/>
      </w:pPr>
      <w:r>
        <w:t>Which are the top three variables in your model which contribute most towards the probability of a lead getting converted?</w:t>
      </w:r>
    </w:p>
    <w:p w14:paraId="520A8EDD" w14:textId="77777777" w:rsidR="00C73CE4" w:rsidRDefault="00C73CE4" w:rsidP="006E50AB">
      <w:pPr>
        <w:ind w:left="720"/>
        <w:jc w:val="both"/>
        <w:rPr>
          <w:b/>
          <w:bCs/>
        </w:rPr>
      </w:pPr>
    </w:p>
    <w:p w14:paraId="5443A6D3" w14:textId="6221BF1D" w:rsidR="00243243" w:rsidRDefault="0082708C" w:rsidP="006E50AB">
      <w:pPr>
        <w:ind w:left="720"/>
        <w:jc w:val="both"/>
      </w:pPr>
      <w:r w:rsidRPr="0082708C">
        <w:rPr>
          <w:b/>
          <w:bCs/>
        </w:rPr>
        <w:t>TotalVisits</w:t>
      </w:r>
      <w:r>
        <w:t xml:space="preserve">, </w:t>
      </w:r>
      <w:r w:rsidRPr="0082708C">
        <w:rPr>
          <w:b/>
          <w:bCs/>
        </w:rPr>
        <w:t>Total Time Spent on Website</w:t>
      </w:r>
      <w:r>
        <w:t xml:space="preserve">, </w:t>
      </w:r>
      <w:r w:rsidRPr="0082708C">
        <w:rPr>
          <w:b/>
          <w:bCs/>
        </w:rPr>
        <w:t>Lead Origin_Lead Add Form</w:t>
      </w:r>
      <w:r>
        <w:t xml:space="preserve"> are the top three variables which contributed towards probability of a lead getting converted</w:t>
      </w:r>
      <w:r w:rsidR="00BB19D9">
        <w:br/>
      </w:r>
    </w:p>
    <w:p w14:paraId="4263D1CE" w14:textId="4419025A" w:rsidR="00243243" w:rsidRDefault="00BB19D9" w:rsidP="006E50AB">
      <w:pPr>
        <w:numPr>
          <w:ilvl w:val="0"/>
          <w:numId w:val="1"/>
        </w:numPr>
        <w:jc w:val="both"/>
      </w:pPr>
      <w:r>
        <w:t>What are the top 3 categorical/dummy variables in the model which should be focused the most on in order to increase the probability of lead conversion?</w:t>
      </w:r>
    </w:p>
    <w:p w14:paraId="0E7C00A7" w14:textId="7A17A31A" w:rsidR="00C73CE4" w:rsidRDefault="00C73CE4" w:rsidP="006E50AB">
      <w:pPr>
        <w:ind w:left="720"/>
        <w:jc w:val="both"/>
      </w:pPr>
    </w:p>
    <w:p w14:paraId="77D90F15" w14:textId="11A9D1CA" w:rsidR="00C73CE4" w:rsidRPr="00391002" w:rsidRDefault="00391002" w:rsidP="006E50AB">
      <w:pPr>
        <w:ind w:left="720"/>
        <w:jc w:val="both"/>
        <w:rPr>
          <w:b/>
          <w:bCs/>
        </w:rPr>
      </w:pPr>
      <w:r w:rsidRPr="00391002">
        <w:rPr>
          <w:b/>
          <w:bCs/>
        </w:rPr>
        <w:t>Lead Origin_Lead Add Form</w:t>
      </w:r>
      <w:r>
        <w:rPr>
          <w:b/>
          <w:bCs/>
        </w:rPr>
        <w:t xml:space="preserve">, </w:t>
      </w:r>
      <w:r w:rsidR="005A2298" w:rsidRPr="005A2298">
        <w:rPr>
          <w:b/>
          <w:bCs/>
        </w:rPr>
        <w:t>Last Activity_Had a Phone Conversation</w:t>
      </w:r>
      <w:r w:rsidR="005A2298">
        <w:rPr>
          <w:b/>
          <w:bCs/>
        </w:rPr>
        <w:t xml:space="preserve">, </w:t>
      </w:r>
      <w:r w:rsidR="00F311ED" w:rsidRPr="00F311ED">
        <w:rPr>
          <w:b/>
          <w:bCs/>
        </w:rPr>
        <w:t>Last Notable Activity_Unreachable</w:t>
      </w:r>
      <w:r w:rsidR="00EC0D48">
        <w:rPr>
          <w:b/>
          <w:bCs/>
        </w:rPr>
        <w:t xml:space="preserve"> </w:t>
      </w:r>
      <w:r w:rsidR="00EC0D48">
        <w:t xml:space="preserve">are the </w:t>
      </w:r>
      <w:r w:rsidR="00EC0D48">
        <w:t>top 3 categorical/dummy variables in the model which should be focused the most on in order to increase the probability of lead conversion</w:t>
      </w:r>
    </w:p>
    <w:p w14:paraId="0A74ADEC" w14:textId="77777777" w:rsidR="00243243" w:rsidRDefault="00243243" w:rsidP="006E50AB">
      <w:pPr>
        <w:jc w:val="both"/>
      </w:pPr>
    </w:p>
    <w:p w14:paraId="643118E9" w14:textId="77777777" w:rsidR="006967BE" w:rsidRDefault="00BB19D9" w:rsidP="006E50AB">
      <w:pPr>
        <w:numPr>
          <w:ilvl w:val="0"/>
          <w:numId w:val="1"/>
        </w:numPr>
        <w:jc w:val="both"/>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5EEFA88" w14:textId="77777777" w:rsidR="006967BE" w:rsidRDefault="006967BE" w:rsidP="006E50AB">
      <w:pPr>
        <w:jc w:val="both"/>
      </w:pPr>
    </w:p>
    <w:p w14:paraId="3940E14B" w14:textId="2155F5C1" w:rsidR="00243243" w:rsidRDefault="00CE7765" w:rsidP="006E50AB">
      <w:pPr>
        <w:ind w:left="720"/>
        <w:jc w:val="both"/>
      </w:pPr>
      <w:r>
        <w:t>From above answer, we saw people who had a phone conversation are more likely to get converted. As we are recruiting interns and have more resources, we can reduce the threshold and reach out to more people by calling them and providing them more information, so that they can have more interest to get converted.</w:t>
      </w:r>
    </w:p>
    <w:p w14:paraId="79C1AAED" w14:textId="77777777" w:rsidR="00CE7765" w:rsidRDefault="00CE7765" w:rsidP="006E50AB">
      <w:pPr>
        <w:ind w:left="720"/>
        <w:jc w:val="both"/>
      </w:pPr>
    </w:p>
    <w:p w14:paraId="40451649" w14:textId="424A287C" w:rsidR="00243243" w:rsidRDefault="00BB19D9" w:rsidP="006E50AB">
      <w:pPr>
        <w:numPr>
          <w:ilvl w:val="0"/>
          <w:numId w:val="1"/>
        </w:numPr>
        <w:jc w:val="both"/>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1FFFB62" w14:textId="445BAC61" w:rsidR="006D3C7D" w:rsidRDefault="006D3C7D" w:rsidP="006E50AB">
      <w:pPr>
        <w:jc w:val="both"/>
      </w:pPr>
    </w:p>
    <w:p w14:paraId="2C374071" w14:textId="183552AA" w:rsidR="00C81ECB" w:rsidRDefault="00E30736" w:rsidP="00C81ECB">
      <w:pPr>
        <w:ind w:left="720"/>
        <w:jc w:val="both"/>
      </w:pPr>
      <w:r>
        <w:t xml:space="preserve">When we already met the targets and don’t want to spend more time &amp; resources on useless phone calls. If we don’t engage with customers, we’ll </w:t>
      </w:r>
      <w:r w:rsidR="006D2EBD">
        <w:t>lose</w:t>
      </w:r>
      <w:r>
        <w:t xml:space="preserve"> them</w:t>
      </w:r>
      <w:r w:rsidR="00F8749E">
        <w:t>.</w:t>
      </w:r>
      <w:r w:rsidR="00780A30">
        <w:t xml:space="preserve"> </w:t>
      </w:r>
      <w:r w:rsidR="00613581">
        <w:t xml:space="preserve">So, best option to save resources and </w:t>
      </w:r>
      <w:r w:rsidR="001554A3">
        <w:t>time,</w:t>
      </w:r>
      <w:r w:rsidR="00613581">
        <w:t xml:space="preserve"> as well as keep customers engaged is through Automated Emails and SMS with promotional content, personalized discounts, referral programs.</w:t>
      </w:r>
    </w:p>
    <w:sectPr w:rsidR="00C81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0819"/>
    <w:rsid w:val="00073371"/>
    <w:rsid w:val="000F0628"/>
    <w:rsid w:val="001554A3"/>
    <w:rsid w:val="001C20EC"/>
    <w:rsid w:val="001F26A5"/>
    <w:rsid w:val="00243243"/>
    <w:rsid w:val="00266A93"/>
    <w:rsid w:val="00391002"/>
    <w:rsid w:val="00436CB3"/>
    <w:rsid w:val="005A2298"/>
    <w:rsid w:val="00613581"/>
    <w:rsid w:val="006967BE"/>
    <w:rsid w:val="006D2EBD"/>
    <w:rsid w:val="006D3C7D"/>
    <w:rsid w:val="006E50AB"/>
    <w:rsid w:val="00712C25"/>
    <w:rsid w:val="00780A30"/>
    <w:rsid w:val="0082708C"/>
    <w:rsid w:val="00854368"/>
    <w:rsid w:val="00A13677"/>
    <w:rsid w:val="00A82C00"/>
    <w:rsid w:val="00BB19D9"/>
    <w:rsid w:val="00C73CE4"/>
    <w:rsid w:val="00C81ECB"/>
    <w:rsid w:val="00CE7765"/>
    <w:rsid w:val="00D97B4D"/>
    <w:rsid w:val="00E2189C"/>
    <w:rsid w:val="00E30736"/>
    <w:rsid w:val="00EC0D48"/>
    <w:rsid w:val="00F311ED"/>
    <w:rsid w:val="00F8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sana</cp:lastModifiedBy>
  <cp:revision>37</cp:revision>
  <dcterms:created xsi:type="dcterms:W3CDTF">2019-01-07T08:33:00Z</dcterms:created>
  <dcterms:modified xsi:type="dcterms:W3CDTF">2020-11-22T06:54:00Z</dcterms:modified>
</cp:coreProperties>
</file>