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6BC8" w14:textId="20A42254" w:rsidR="00FC36ED" w:rsidRDefault="006C4ADA" w:rsidP="006C4ADA">
      <w:pPr>
        <w:spacing w:line="240" w:lineRule="auto"/>
        <w:rPr>
          <w:lang w:val="en-US"/>
        </w:rPr>
      </w:pPr>
      <w:r>
        <w:rPr>
          <w:lang w:val="en-US"/>
        </w:rPr>
        <w:t>Content 1:</w:t>
      </w:r>
    </w:p>
    <w:p w14:paraId="054059EA" w14:textId="77777777" w:rsidR="006C4ADA" w:rsidRPr="006C4ADA" w:rsidRDefault="006C4ADA" w:rsidP="006C4ADA">
      <w:pPr>
        <w:spacing w:after="0" w:line="240" w:lineRule="auto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  <w:r w:rsidRPr="006C4ADA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>You will</w:t>
      </w:r>
    </w:p>
    <w:p w14:paraId="10C608ED" w14:textId="77777777" w:rsidR="006C4ADA" w:rsidRPr="006C4ADA" w:rsidRDefault="006C4ADA" w:rsidP="006C4ADA">
      <w:pPr>
        <w:spacing w:after="0" w:line="240" w:lineRule="auto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  <w:r w:rsidRPr="006C4ADA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>LOVE TO EAT,</w:t>
      </w:r>
    </w:p>
    <w:p w14:paraId="1851384D" w14:textId="77777777" w:rsidR="006C4ADA" w:rsidRDefault="006C4ADA" w:rsidP="006C4ADA">
      <w:pPr>
        <w:spacing w:after="0" w:line="240" w:lineRule="auto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  <w:r w:rsidRPr="006C4ADA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>Over and Over Again.</w:t>
      </w:r>
    </w:p>
    <w:p w14:paraId="04E5557A" w14:textId="77777777" w:rsidR="006C4ADA" w:rsidRDefault="006C4ADA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</w:p>
    <w:p w14:paraId="0EF51450" w14:textId="6F7915C9" w:rsidR="006C4ADA" w:rsidRDefault="006C4ADA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 w:rsidRPr="006C4ADA"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Content 2:</w:t>
      </w:r>
    </w:p>
    <w:p w14:paraId="73095D9D" w14:textId="791271BE" w:rsidR="006C4ADA" w:rsidRDefault="006C4ADA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 xml:space="preserve">Product Heading 1: </w:t>
      </w:r>
      <w:r w:rsidR="00A03569"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Veg Biryani</w:t>
      </w:r>
    </w:p>
    <w:p w14:paraId="443510AC" w14:textId="6E82FF78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 xml:space="preserve">Product Name: Hyderabadi Paneer </w:t>
      </w:r>
      <w:proofErr w:type="spellStart"/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Subz</w:t>
      </w:r>
      <w:proofErr w:type="spellEnd"/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 xml:space="preserve"> Dum Biryani,</w:t>
      </w:r>
    </w:p>
    <w:p w14:paraId="46313EE1" w14:textId="1E77BCC0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Paneer Dum Biryani, Shahi Veg Dum Biryani, Paneer Tikka Biryani</w:t>
      </w:r>
    </w:p>
    <w:p w14:paraId="38EABCB9" w14:textId="77777777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</w:p>
    <w:p w14:paraId="1CC7D376" w14:textId="255ECD8A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Product Heading 2: Chicken Biryani</w:t>
      </w:r>
    </w:p>
    <w:p w14:paraId="5CBFA90C" w14:textId="372743A3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 xml:space="preserve">Product Name: </w:t>
      </w: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Hyderabadi</w:t>
      </w: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 xml:space="preserve"> Chicken Dum Biryani,</w:t>
      </w:r>
    </w:p>
    <w:p w14:paraId="445D9410" w14:textId="0C75B18D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 xml:space="preserve">Shahi Chicken Dum Biryani, </w:t>
      </w:r>
      <w:proofErr w:type="spellStart"/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Lucknowi</w:t>
      </w:r>
      <w:proofErr w:type="spellEnd"/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 xml:space="preserve"> Chicken Dum Biryani, Chicken Tikka Biryani</w:t>
      </w:r>
    </w:p>
    <w:p w14:paraId="352A16C8" w14:textId="77777777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</w:p>
    <w:p w14:paraId="379F88BA" w14:textId="3A7CFEF3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Product Heading 3: Dessert &amp; Beverages</w:t>
      </w:r>
    </w:p>
    <w:p w14:paraId="0C40AB0C" w14:textId="30AB61AF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 xml:space="preserve">Product Name: Gulab Jamun, Moong </w:t>
      </w:r>
      <w:proofErr w:type="spellStart"/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Daal</w:t>
      </w:r>
      <w:proofErr w:type="spellEnd"/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 xml:space="preserve"> Halwa, Buttermilk, Kashmiri Soda</w:t>
      </w:r>
    </w:p>
    <w:p w14:paraId="3DD7D8C9" w14:textId="77777777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</w:p>
    <w:p w14:paraId="1598EA96" w14:textId="5D133541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Product Heading 4: Starters</w:t>
      </w:r>
    </w:p>
    <w:p w14:paraId="1C8D8DD0" w14:textId="3B24A324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Product Name: Veg Cutlet, Veg Kebab, Chicken Cutlet, Chicken Kebab</w:t>
      </w:r>
    </w:p>
    <w:p w14:paraId="6CE36A12" w14:textId="77777777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</w:p>
    <w:p w14:paraId="7E6878B8" w14:textId="3EA8E84E" w:rsidR="00A03569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Product Heading 5: Others &amp; Extras</w:t>
      </w:r>
    </w:p>
    <w:p w14:paraId="60C2CA63" w14:textId="7231311F" w:rsidR="00A03569" w:rsidRPr="006C4ADA" w:rsidRDefault="00A03569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Product Name: Butter Chicken, Butter Paneer, Chapati, Raita, Gravy</w:t>
      </w:r>
    </w:p>
    <w:p w14:paraId="3647D0DE" w14:textId="77777777" w:rsidR="006C4ADA" w:rsidRDefault="006C4ADA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</w:p>
    <w:p w14:paraId="7096223C" w14:textId="78986458" w:rsidR="006C4ADA" w:rsidRPr="006C4ADA" w:rsidRDefault="006C4ADA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</w:pPr>
      <w:r w:rsidRPr="006C4ADA">
        <w:rPr>
          <w:rFonts w:ascii="Ubuntu" w:eastAsia="Times New Roman" w:hAnsi="Ubuntu" w:cs="Times New Roman"/>
          <w:color w:val="000000" w:themeColor="text1"/>
          <w:spacing w:val="15"/>
          <w:kern w:val="0"/>
          <w:lang w:eastAsia="en-GB" w:bidi="hi-IN"/>
          <w14:ligatures w14:val="none"/>
        </w:rPr>
        <w:t>Content 3:</w:t>
      </w:r>
    </w:p>
    <w:p w14:paraId="21F91749" w14:textId="33CDC8AD" w:rsidR="006C4ADA" w:rsidRDefault="006C4ADA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  <w:proofErr w:type="spellStart"/>
      <w:r w:rsidRPr="006C4ADA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>Biryaan</w:t>
      </w:r>
      <w:proofErr w:type="spellEnd"/>
      <w:r w:rsidRPr="006C4ADA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 xml:space="preserve"> is about more than just the biryani. We specialize in crafting unforgettable biryanis, blending authentic </w:t>
      </w:r>
      <w:proofErr w:type="spellStart"/>
      <w:r w:rsidRPr="006C4ADA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>flavors</w:t>
      </w:r>
      <w:proofErr w:type="spellEnd"/>
      <w:r w:rsidRPr="006C4ADA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 xml:space="preserve"> and </w:t>
      </w:r>
      <w:proofErr w:type="spellStart"/>
      <w:r w:rsidRPr="006C4ADA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>time-honored</w:t>
      </w:r>
      <w:proofErr w:type="spellEnd"/>
      <w:r w:rsidRPr="006C4ADA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 xml:space="preserve"> recipes. Join us for a journey of taste, tradition, and the joy of </w:t>
      </w:r>
      <w:proofErr w:type="spellStart"/>
      <w:r w:rsidRPr="006C4ADA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>savoring</w:t>
      </w:r>
      <w:proofErr w:type="spellEnd"/>
      <w:r w:rsidRPr="006C4ADA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 xml:space="preserve"> every bite.</w:t>
      </w:r>
    </w:p>
    <w:p w14:paraId="4DC59CD6" w14:textId="77777777" w:rsidR="00B53B05" w:rsidRDefault="00B53B05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</w:p>
    <w:p w14:paraId="7F92AAD0" w14:textId="77777777" w:rsidR="00B53B05" w:rsidRDefault="00B53B05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</w:p>
    <w:p w14:paraId="4EAEDC0E" w14:textId="77777777" w:rsidR="00B53B05" w:rsidRDefault="00B53B05" w:rsidP="006C4ADA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</w:p>
    <w:p w14:paraId="7BC6E09E" w14:textId="77777777" w:rsidR="00B53B05" w:rsidRPr="00B53B05" w:rsidRDefault="00B53B05" w:rsidP="00B53B05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  <w:r w:rsidRPr="00B53B05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>Reference 1: https://templates.hibotheme.com/etar/default/index-3.html</w:t>
      </w:r>
    </w:p>
    <w:p w14:paraId="17A3FBD8" w14:textId="77777777" w:rsidR="00B53B05" w:rsidRPr="00B53B05" w:rsidRDefault="00B53B05" w:rsidP="00B53B05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  <w:r w:rsidRPr="00B53B05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>Reference 2: https://samspizza.in/our-menu/</w:t>
      </w:r>
    </w:p>
    <w:p w14:paraId="09015D45" w14:textId="77777777" w:rsidR="00B53B05" w:rsidRPr="00B53B05" w:rsidRDefault="00B53B05" w:rsidP="00B53B05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  <w:r w:rsidRPr="00B53B05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>Reference 3: https://www.biryaan.in</w:t>
      </w:r>
    </w:p>
    <w:p w14:paraId="2C748DEF" w14:textId="1463E4B4" w:rsidR="00B53B05" w:rsidRPr="006C4ADA" w:rsidRDefault="00B53B05" w:rsidP="00B53B05">
      <w:pPr>
        <w:spacing w:after="0" w:line="480" w:lineRule="atLeast"/>
        <w:jc w:val="left"/>
        <w:outlineLvl w:val="2"/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</w:pPr>
      <w:r w:rsidRPr="00B53B05">
        <w:rPr>
          <w:rFonts w:ascii="Ubuntu" w:eastAsia="Times New Roman" w:hAnsi="Ubuntu" w:cs="Times New Roman"/>
          <w:b/>
          <w:bCs/>
          <w:color w:val="000000" w:themeColor="text1"/>
          <w:spacing w:val="15"/>
          <w:kern w:val="0"/>
          <w:sz w:val="27"/>
          <w:szCs w:val="27"/>
          <w:lang w:eastAsia="en-GB" w:bidi="hi-IN"/>
          <w14:ligatures w14:val="none"/>
        </w:rPr>
        <w:t>Reference 4: https://www.biryaan.in/terms.html</w:t>
      </w:r>
    </w:p>
    <w:p w14:paraId="6105CF60" w14:textId="77777777" w:rsidR="006C4ADA" w:rsidRPr="006C4ADA" w:rsidRDefault="006C4ADA">
      <w:pPr>
        <w:rPr>
          <w:lang w:val="en-US"/>
        </w:rPr>
      </w:pPr>
    </w:p>
    <w:sectPr w:rsidR="006C4ADA" w:rsidRPr="006C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C2967"/>
    <w:multiLevelType w:val="multilevel"/>
    <w:tmpl w:val="A9EA23A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142306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DA"/>
    <w:rsid w:val="004A52C6"/>
    <w:rsid w:val="0062200C"/>
    <w:rsid w:val="0064457B"/>
    <w:rsid w:val="006C4ADA"/>
    <w:rsid w:val="00840895"/>
    <w:rsid w:val="00A03569"/>
    <w:rsid w:val="00B53B05"/>
    <w:rsid w:val="00C05F42"/>
    <w:rsid w:val="00D45785"/>
    <w:rsid w:val="00DF6EBF"/>
    <w:rsid w:val="00FC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44ACA"/>
  <w15:chartTrackingRefBased/>
  <w15:docId w15:val="{CFE39412-3A7F-9B43-84E8-D682A7D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7B"/>
  </w:style>
  <w:style w:type="paragraph" w:styleId="Heading1">
    <w:name w:val="heading 1"/>
    <w:basedOn w:val="Normal"/>
    <w:next w:val="Normal"/>
    <w:link w:val="Heading1Char"/>
    <w:uiPriority w:val="9"/>
    <w:qFormat/>
    <w:rsid w:val="006445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5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B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B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B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B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B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457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B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B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B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B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B"/>
    <w:rPr>
      <w:b/>
      <w:i/>
      <w:smallCaps/>
      <w:color w:val="7F340D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B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4457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4457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4457B"/>
    <w:rPr>
      <w:b/>
      <w:color w:val="E97132" w:themeColor="accent2"/>
    </w:rPr>
  </w:style>
  <w:style w:type="character" w:styleId="Emphasis">
    <w:name w:val="Emphasis"/>
    <w:uiPriority w:val="20"/>
    <w:qFormat/>
    <w:rsid w:val="0064457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445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457B"/>
  </w:style>
  <w:style w:type="paragraph" w:styleId="ListParagraph">
    <w:name w:val="List Paragraph"/>
    <w:basedOn w:val="Normal"/>
    <w:uiPriority w:val="34"/>
    <w:qFormat/>
    <w:rsid w:val="006445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4457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B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B"/>
    <w:rPr>
      <w:b/>
      <w:i/>
      <w:color w:val="FFFFFF" w:themeColor="background1"/>
      <w:shd w:val="clear" w:color="auto" w:fill="E97132" w:themeFill="accent2"/>
    </w:rPr>
  </w:style>
  <w:style w:type="character" w:styleId="SubtleEmphasis">
    <w:name w:val="Subtle Emphasis"/>
    <w:uiPriority w:val="19"/>
    <w:qFormat/>
    <w:rsid w:val="0064457B"/>
    <w:rPr>
      <w:i/>
    </w:rPr>
  </w:style>
  <w:style w:type="character" w:styleId="IntenseEmphasis">
    <w:name w:val="Intense Emphasis"/>
    <w:uiPriority w:val="21"/>
    <w:qFormat/>
    <w:rsid w:val="0064457B"/>
    <w:rPr>
      <w:b/>
      <w:i/>
      <w:color w:val="E97132" w:themeColor="accent2"/>
      <w:spacing w:val="10"/>
    </w:rPr>
  </w:style>
  <w:style w:type="character" w:styleId="SubtleReference">
    <w:name w:val="Subtle Reference"/>
    <w:uiPriority w:val="31"/>
    <w:qFormat/>
    <w:rsid w:val="0064457B"/>
    <w:rPr>
      <w:b/>
    </w:rPr>
  </w:style>
  <w:style w:type="character" w:styleId="IntenseReference">
    <w:name w:val="Intense Reference"/>
    <w:uiPriority w:val="32"/>
    <w:qFormat/>
    <w:rsid w:val="0064457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445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B"/>
    <w:pPr>
      <w:outlineLvl w:val="9"/>
    </w:pPr>
  </w:style>
  <w:style w:type="numbering" w:customStyle="1" w:styleId="Style1">
    <w:name w:val="Style1"/>
    <w:uiPriority w:val="99"/>
    <w:rsid w:val="00DF6EB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Qsk258</dc:creator>
  <cp:keywords/>
  <dc:description/>
  <cp:lastModifiedBy>Qsk258</cp:lastModifiedBy>
  <cp:revision>2</cp:revision>
  <dcterms:created xsi:type="dcterms:W3CDTF">2024-04-29T14:44:00Z</dcterms:created>
  <dcterms:modified xsi:type="dcterms:W3CDTF">2024-04-29T16:11:00Z</dcterms:modified>
</cp:coreProperties>
</file>