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DFA43" w14:textId="77777777" w:rsidR="004F618D" w:rsidRPr="007A033F" w:rsidRDefault="004F618D" w:rsidP="004F61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04</w:t>
      </w:r>
      <w:r w:rsidRPr="007A033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99E9120" w14:textId="555A44B4" w:rsidR="00473313" w:rsidRDefault="00850B2A" w:rsidP="0001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Dober has set of Aomen and can be uniquely identified with the Lind which is comprised of Schtick and Nub</w:t>
      </w:r>
      <w:r w:rsidR="004F618D" w:rsidRPr="007A033F">
        <w:rPr>
          <w:rFonts w:ascii="Times New Roman" w:hAnsi="Times New Roman" w:cs="Times New Roman"/>
        </w:rPr>
        <w:t>.</w:t>
      </w:r>
      <w:r w:rsidR="00441986">
        <w:rPr>
          <w:rFonts w:ascii="Times New Roman" w:hAnsi="Times New Roman" w:cs="Times New Roman"/>
        </w:rPr>
        <w:t xml:space="preserve"> </w:t>
      </w:r>
    </w:p>
    <w:p w14:paraId="030AA1E8" w14:textId="00659813" w:rsidR="00441986" w:rsidRDefault="00441986" w:rsidP="0001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Totabs are huk`ed </w:t>
      </w:r>
      <w:r w:rsidR="00B231E9">
        <w:rPr>
          <w:rFonts w:ascii="Times New Roman" w:hAnsi="Times New Roman" w:cs="Times New Roman"/>
        </w:rPr>
        <w:t>by a Dober</w:t>
      </w:r>
      <w:r w:rsidR="00222A5A">
        <w:rPr>
          <w:rFonts w:ascii="Times New Roman" w:hAnsi="Times New Roman" w:cs="Times New Roman"/>
        </w:rPr>
        <w:t xml:space="preserve">. Each Totab has a unique Nub </w:t>
      </w:r>
      <w:r w:rsidR="00B231E9">
        <w:rPr>
          <w:rFonts w:ascii="Times New Roman" w:hAnsi="Times New Roman" w:cs="Times New Roman"/>
        </w:rPr>
        <w:t>within the Dober.</w:t>
      </w:r>
    </w:p>
    <w:p w14:paraId="5487AE33" w14:textId="77777777" w:rsidR="00B231E9" w:rsidRPr="000154DF" w:rsidRDefault="00B231E9" w:rsidP="0001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B231E9" w:rsidRPr="000154DF" w:rsidSect="007178F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86E"/>
    <w:multiLevelType w:val="hybridMultilevel"/>
    <w:tmpl w:val="8E9EB196"/>
    <w:lvl w:ilvl="0" w:tplc="D63A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8D"/>
    <w:rsid w:val="000154DF"/>
    <w:rsid w:val="00222A5A"/>
    <w:rsid w:val="00276382"/>
    <w:rsid w:val="00441986"/>
    <w:rsid w:val="004F618D"/>
    <w:rsid w:val="007F084B"/>
    <w:rsid w:val="0084405B"/>
    <w:rsid w:val="00850B2A"/>
    <w:rsid w:val="00A21150"/>
    <w:rsid w:val="00A25D0B"/>
    <w:rsid w:val="00B231E9"/>
    <w:rsid w:val="00B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88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618D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2</cp:revision>
  <dcterms:created xsi:type="dcterms:W3CDTF">2017-10-22T03:15:00Z</dcterms:created>
  <dcterms:modified xsi:type="dcterms:W3CDTF">2017-10-22T07:03:00Z</dcterms:modified>
</cp:coreProperties>
</file>