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C9A00" w14:textId="77777777" w:rsidR="00473313" w:rsidRPr="007A033F" w:rsidRDefault="007A033F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033F">
        <w:rPr>
          <w:rFonts w:ascii="Times New Roman" w:hAnsi="Times New Roman" w:cs="Times New Roman"/>
          <w:sz w:val="24"/>
          <w:szCs w:val="24"/>
          <w:u w:val="single"/>
        </w:rPr>
        <w:t>Answer 03.</w:t>
      </w:r>
    </w:p>
    <w:p w14:paraId="538CD128" w14:textId="7334F1D2" w:rsidR="00FC4B13" w:rsidRPr="006A0E2C" w:rsidRDefault="00866621" w:rsidP="00FC4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Album has a unique album id and a descriptive title</w:t>
      </w:r>
      <w:r w:rsidR="007A033F" w:rsidRPr="007A033F">
        <w:rPr>
          <w:rFonts w:ascii="Times New Roman" w:hAnsi="Times New Roman" w:cs="Times New Roman"/>
        </w:rPr>
        <w:t>.</w:t>
      </w:r>
    </w:p>
    <w:p w14:paraId="299C4930" w14:textId="756D7CBD" w:rsidR="00BA031E" w:rsidRDefault="00866621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albums must be created by artists. Artist has a name and a unique artist id.</w:t>
      </w:r>
    </w:p>
    <w:p w14:paraId="045753C7" w14:textId="7A24A65E" w:rsidR="00866621" w:rsidRDefault="004D0343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albums contain one to many tracks. Track has a name, milliseconds, composer unit price and space required in bytes.</w:t>
      </w:r>
    </w:p>
    <w:p w14:paraId="7D84398A" w14:textId="1CFB0566" w:rsidR="004D0343" w:rsidRDefault="004D0343" w:rsidP="004D034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 has a track id to uniquely differentiate itself.</w:t>
      </w:r>
    </w:p>
    <w:p w14:paraId="095417E0" w14:textId="72534959" w:rsidR="004D0343" w:rsidRDefault="00C25D41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 list consists of name and a unique identifier. </w:t>
      </w:r>
      <w:r w:rsidR="00A76725">
        <w:rPr>
          <w:rFonts w:ascii="Times New Roman" w:hAnsi="Times New Roman" w:cs="Times New Roman"/>
        </w:rPr>
        <w:t>Play list may or may not have tracks in it</w:t>
      </w:r>
      <w:r w:rsidR="0073453D">
        <w:rPr>
          <w:rFonts w:ascii="Times New Roman" w:hAnsi="Times New Roman" w:cs="Times New Roman"/>
        </w:rPr>
        <w:t xml:space="preserve"> but all tracks must be present in one or more playlist.</w:t>
      </w:r>
    </w:p>
    <w:p w14:paraId="71700A97" w14:textId="77777777" w:rsidR="0073453D" w:rsidRPr="006A0E2C" w:rsidRDefault="0073453D" w:rsidP="006A0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14:paraId="7A4A5910" w14:textId="23DA165E" w:rsidR="006A0E2C" w:rsidRPr="00BA031E" w:rsidRDefault="008D68EA" w:rsidP="00BA031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98C8D4" wp14:editId="053D08E5">
            <wp:extent cx="5271135" cy="6821240"/>
            <wp:effectExtent l="0" t="0" r="1206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_0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00" cy="68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2C" w:rsidRPr="00BA031E" w:rsidSect="007178F0">
      <w:pgSz w:w="12240" w:h="15840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9686E"/>
    <w:multiLevelType w:val="hybridMultilevel"/>
    <w:tmpl w:val="8E9EB196"/>
    <w:lvl w:ilvl="0" w:tplc="D63A2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F0"/>
    <w:rsid w:val="000152D3"/>
    <w:rsid w:val="001D6C2B"/>
    <w:rsid w:val="00253F10"/>
    <w:rsid w:val="00264CDC"/>
    <w:rsid w:val="002D785D"/>
    <w:rsid w:val="003B535C"/>
    <w:rsid w:val="004D0343"/>
    <w:rsid w:val="00533D4E"/>
    <w:rsid w:val="0057155D"/>
    <w:rsid w:val="00576C6A"/>
    <w:rsid w:val="00594514"/>
    <w:rsid w:val="006A0E2C"/>
    <w:rsid w:val="007178F0"/>
    <w:rsid w:val="00723C93"/>
    <w:rsid w:val="0073453D"/>
    <w:rsid w:val="007A033F"/>
    <w:rsid w:val="0084405B"/>
    <w:rsid w:val="00866621"/>
    <w:rsid w:val="008D68EA"/>
    <w:rsid w:val="00A21150"/>
    <w:rsid w:val="00A25D0B"/>
    <w:rsid w:val="00A4635A"/>
    <w:rsid w:val="00A76725"/>
    <w:rsid w:val="00B5020D"/>
    <w:rsid w:val="00B63CDF"/>
    <w:rsid w:val="00BA031E"/>
    <w:rsid w:val="00C25D41"/>
    <w:rsid w:val="00C37FEE"/>
    <w:rsid w:val="00E53D84"/>
    <w:rsid w:val="00FA7970"/>
    <w:rsid w:val="00FC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BE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78F0"/>
  </w:style>
  <w:style w:type="paragraph" w:styleId="Heading1">
    <w:name w:val="heading 1"/>
    <w:basedOn w:val="Normal"/>
    <w:next w:val="Normal"/>
    <w:link w:val="Heading1Char"/>
    <w:uiPriority w:val="9"/>
    <w:qFormat/>
    <w:rsid w:val="007178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8F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8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8F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8F0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8F0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8F0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8F0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8F0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8F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8F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8F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8F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8F0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8F0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8F0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8F0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8F0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78F0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78F0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178F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8F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78F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178F0"/>
    <w:rPr>
      <w:b/>
      <w:color w:val="ED7D31" w:themeColor="accent2"/>
    </w:rPr>
  </w:style>
  <w:style w:type="character" w:styleId="Emphasis">
    <w:name w:val="Emphasis"/>
    <w:uiPriority w:val="20"/>
    <w:qFormat/>
    <w:rsid w:val="007178F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178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178F0"/>
  </w:style>
  <w:style w:type="paragraph" w:styleId="ListParagraph">
    <w:name w:val="List Paragraph"/>
    <w:basedOn w:val="Normal"/>
    <w:uiPriority w:val="34"/>
    <w:qFormat/>
    <w:rsid w:val="007178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78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78F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8F0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8F0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178F0"/>
    <w:rPr>
      <w:i/>
    </w:rPr>
  </w:style>
  <w:style w:type="character" w:styleId="IntenseEmphasis">
    <w:name w:val="Intense Emphasis"/>
    <w:uiPriority w:val="21"/>
    <w:qFormat/>
    <w:rsid w:val="007178F0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178F0"/>
    <w:rPr>
      <w:b/>
    </w:rPr>
  </w:style>
  <w:style w:type="character" w:styleId="IntenseReference">
    <w:name w:val="Intense Reference"/>
    <w:uiPriority w:val="32"/>
    <w:qFormat/>
    <w:rsid w:val="007178F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78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8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3</cp:revision>
  <dcterms:created xsi:type="dcterms:W3CDTF">2017-10-23T15:26:00Z</dcterms:created>
  <dcterms:modified xsi:type="dcterms:W3CDTF">2017-10-23T15:46:00Z</dcterms:modified>
</cp:coreProperties>
</file>