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A8D9" w14:textId="4643F624" w:rsidR="000D6EF8" w:rsidRPr="007A7A4C" w:rsidRDefault="007A7A4C">
      <w:pPr>
        <w:rPr>
          <w:lang w:val="en-US"/>
        </w:rPr>
      </w:pPr>
      <w:r>
        <w:rPr>
          <w:lang w:val="en-US"/>
        </w:rPr>
        <w:t>Hello bro how r u…</w:t>
      </w:r>
    </w:p>
    <w:sectPr w:rsidR="000D6EF8" w:rsidRPr="007A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8"/>
    <w:rsid w:val="000D6EF8"/>
    <w:rsid w:val="007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F6E9"/>
  <w15:chartTrackingRefBased/>
  <w15:docId w15:val="{93BA4DB5-2193-4F2F-89EA-58F74EB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Tarini</dc:creator>
  <cp:keywords/>
  <dc:description/>
  <cp:lastModifiedBy>Prasad Tarini</cp:lastModifiedBy>
  <cp:revision>2</cp:revision>
  <dcterms:created xsi:type="dcterms:W3CDTF">2022-03-07T10:13:00Z</dcterms:created>
  <dcterms:modified xsi:type="dcterms:W3CDTF">2022-03-07T10:13:00Z</dcterms:modified>
</cp:coreProperties>
</file>