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70" w:rsidRPr="00210F24" w:rsidRDefault="00640DFF" w:rsidP="007C4790">
      <w:pPr>
        <w:pStyle w:val="Heading9"/>
        <w:contextualSpacing/>
        <w:jc w:val="both"/>
        <w:rPr>
          <w:rFonts w:asciiTheme="minorHAnsi" w:hAnsiTheme="minorHAnsi"/>
          <w:sz w:val="24"/>
          <w:szCs w:val="24"/>
          <w:lang w:val="it-IT"/>
        </w:rPr>
      </w:pPr>
      <w:r w:rsidRPr="00210F24">
        <w:rPr>
          <w:rFonts w:asciiTheme="minorHAnsi" w:hAnsiTheme="minorHAnsi"/>
          <w:sz w:val="40"/>
          <w:szCs w:val="40"/>
          <w:lang w:val="it-IT"/>
        </w:rPr>
        <w:t>Vending Machine Disgn Document</w:t>
      </w:r>
      <w:r w:rsidRPr="00210F24">
        <w:rPr>
          <w:rFonts w:asciiTheme="minorHAnsi" w:hAnsiTheme="minorHAnsi"/>
          <w:sz w:val="24"/>
          <w:szCs w:val="24"/>
          <w:lang w:val="it-IT"/>
        </w:rPr>
        <w:t xml:space="preserve"> – Prasadu Munagala</w:t>
      </w:r>
      <w:r w:rsidR="00E67CA0" w:rsidRPr="00210F24">
        <w:rPr>
          <w:rFonts w:asciiTheme="minorHAnsi" w:hAnsiTheme="minorHAnsi"/>
          <w:sz w:val="24"/>
          <w:szCs w:val="24"/>
          <w:lang w:val="it-IT"/>
        </w:rPr>
        <w:t xml:space="preserve"> </w:t>
      </w:r>
    </w:p>
    <w:p w:rsidR="00A036F2" w:rsidRPr="00210F24" w:rsidRDefault="0016438E" w:rsidP="007C4790">
      <w:pPr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==================================================================</w:t>
      </w:r>
    </w:p>
    <w:p w:rsidR="00692CB3" w:rsidRDefault="00692CB3" w:rsidP="000E26C2">
      <w:pPr>
        <w:spacing w:before="120" w:after="0" w:line="240" w:lineRule="auto"/>
        <w:jc w:val="both"/>
        <w:rPr>
          <w:b/>
          <w:sz w:val="36"/>
          <w:szCs w:val="36"/>
        </w:rPr>
      </w:pPr>
    </w:p>
    <w:p w:rsidR="00352E10" w:rsidRDefault="000E26C2" w:rsidP="000E26C2">
      <w:pPr>
        <w:spacing w:before="120"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</w:t>
      </w:r>
      <w:r w:rsidR="00CD18F3" w:rsidRPr="000E26C2">
        <w:rPr>
          <w:b/>
          <w:sz w:val="36"/>
          <w:szCs w:val="36"/>
        </w:rPr>
        <w:t>System Overview</w:t>
      </w:r>
      <w:r w:rsidR="00E512E6" w:rsidRPr="000E26C2">
        <w:rPr>
          <w:b/>
          <w:sz w:val="36"/>
          <w:szCs w:val="36"/>
        </w:rPr>
        <w:t>:</w:t>
      </w:r>
    </w:p>
    <w:p w:rsidR="000E26C2" w:rsidRPr="00352E10" w:rsidRDefault="000E26C2" w:rsidP="000E26C2">
      <w:pPr>
        <w:spacing w:before="120" w:after="0" w:line="240" w:lineRule="auto"/>
        <w:jc w:val="both"/>
        <w:rPr>
          <w:b/>
          <w:sz w:val="36"/>
          <w:szCs w:val="36"/>
        </w:rPr>
      </w:pPr>
    </w:p>
    <w:p w:rsidR="00352E10" w:rsidRPr="00352E10" w:rsidRDefault="006A15A1" w:rsidP="00352E10">
      <w:pPr>
        <w:pStyle w:val="NoSpacing"/>
      </w:pPr>
      <w:r w:rsidRPr="00352E10">
        <w:t>System is implemented as Micro</w:t>
      </w:r>
      <w:r w:rsidR="00352E10" w:rsidRPr="00352E10">
        <w:t>-</w:t>
      </w:r>
      <w:r w:rsidR="000E26C2">
        <w:t>S</w:t>
      </w:r>
      <w:r w:rsidRPr="00352E10">
        <w:t xml:space="preserve">ervice using </w:t>
      </w:r>
      <w:r w:rsidR="004304D9">
        <w:t xml:space="preserve">Java/J2EE with Spring Boot and </w:t>
      </w:r>
      <w:r w:rsidRPr="00352E10">
        <w:t xml:space="preserve">AngularJS. </w:t>
      </w:r>
    </w:p>
    <w:p w:rsidR="00352E10" w:rsidRPr="00352E10" w:rsidRDefault="00352E10" w:rsidP="00352E10">
      <w:pPr>
        <w:pStyle w:val="NoSpacing"/>
      </w:pPr>
    </w:p>
    <w:p w:rsidR="000B0765" w:rsidRPr="00352E10" w:rsidRDefault="00A036F2" w:rsidP="00352E10">
      <w:pPr>
        <w:pStyle w:val="NoSpacing"/>
        <w:rPr>
          <w:shd w:val="clear" w:color="auto" w:fill="FFFFFF"/>
        </w:rPr>
      </w:pPr>
      <w:r w:rsidRPr="00352E10">
        <w:rPr>
          <w:rStyle w:val="Strong"/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Soda </w:t>
      </w:r>
      <w:r w:rsidR="00CD18F3" w:rsidRPr="00352E10">
        <w:rPr>
          <w:rStyle w:val="Strong"/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Vending </w:t>
      </w:r>
      <w:r w:rsidRPr="00352E10">
        <w:rPr>
          <w:rStyle w:val="Strong"/>
          <w:rFonts w:ascii="Verdana" w:hAnsi="Verdana"/>
          <w:b w:val="0"/>
          <w:color w:val="000000"/>
          <w:sz w:val="20"/>
          <w:szCs w:val="20"/>
          <w:shd w:val="clear" w:color="auto" w:fill="FFFFFF"/>
        </w:rPr>
        <w:t>machine</w:t>
      </w:r>
      <w:r w:rsidR="00210F24" w:rsidRPr="00352E10">
        <w:rPr>
          <w:shd w:val="clear" w:color="auto" w:fill="FFFFFF"/>
        </w:rPr>
        <w:t> application provides the facility to display the available products</w:t>
      </w:r>
      <w:r w:rsidR="00E65B7A" w:rsidRPr="00352E10">
        <w:rPr>
          <w:shd w:val="clear" w:color="auto" w:fill="FFFFFF"/>
        </w:rPr>
        <w:t xml:space="preserve"> </w:t>
      </w:r>
      <w:r w:rsidR="00210F24" w:rsidRPr="00352E10">
        <w:rPr>
          <w:shd w:val="clear" w:color="auto" w:fill="FFFFFF"/>
        </w:rPr>
        <w:t>(Coke, Pepsi, Soda) to the customer</w:t>
      </w:r>
      <w:r w:rsidR="00E65B7A" w:rsidRPr="00352E10">
        <w:rPr>
          <w:shd w:val="clear" w:color="auto" w:fill="FFFFFF"/>
        </w:rPr>
        <w:t xml:space="preserve">. </w:t>
      </w:r>
      <w:r w:rsidR="00210F24" w:rsidRPr="00352E10">
        <w:rPr>
          <w:shd w:val="clear" w:color="auto" w:fill="FFFFFF"/>
        </w:rPr>
        <w:t>If customer wants to purchase any product (Coke, Pepsi,</w:t>
      </w:r>
      <w:r w:rsidR="00352E10" w:rsidRPr="00352E10">
        <w:rPr>
          <w:shd w:val="clear" w:color="auto" w:fill="FFFFFF"/>
        </w:rPr>
        <w:t xml:space="preserve"> Soda), system will </w:t>
      </w:r>
      <w:r w:rsidR="00E65B7A" w:rsidRPr="00352E10">
        <w:rPr>
          <w:shd w:val="clear" w:color="auto" w:fill="FFFFFF"/>
        </w:rPr>
        <w:t xml:space="preserve">display the selected product </w:t>
      </w:r>
      <w:r w:rsidR="00210F24" w:rsidRPr="00352E10">
        <w:rPr>
          <w:shd w:val="clear" w:color="auto" w:fill="FFFFFF"/>
        </w:rPr>
        <w:t>details</w:t>
      </w:r>
      <w:r w:rsidR="00E65B7A" w:rsidRPr="00352E10">
        <w:rPr>
          <w:shd w:val="clear" w:color="auto" w:fill="FFFFFF"/>
        </w:rPr>
        <w:t xml:space="preserve"> </w:t>
      </w:r>
      <w:r w:rsidR="00210F24" w:rsidRPr="00352E10">
        <w:rPr>
          <w:shd w:val="clear" w:color="auto" w:fill="FFFFFF"/>
        </w:rPr>
        <w:t>(productPrice, productName, availableStock)</w:t>
      </w:r>
      <w:r w:rsidR="00E65B7A" w:rsidRPr="00352E10">
        <w:rPr>
          <w:shd w:val="clear" w:color="auto" w:fill="FFFFFF"/>
        </w:rPr>
        <w:t xml:space="preserve">. </w:t>
      </w:r>
    </w:p>
    <w:p w:rsidR="00352E10" w:rsidRPr="00352E10" w:rsidRDefault="00352E10" w:rsidP="00352E10">
      <w:pPr>
        <w:pStyle w:val="NoSpacing"/>
        <w:rPr>
          <w:shd w:val="clear" w:color="auto" w:fill="FFFFFF"/>
        </w:rPr>
      </w:pPr>
    </w:p>
    <w:p w:rsidR="00C13837" w:rsidRPr="00352E10" w:rsidRDefault="00C13837" w:rsidP="00352E10">
      <w:pPr>
        <w:pStyle w:val="NoSpacing"/>
        <w:rPr>
          <w:color w:val="000000"/>
          <w:shd w:val="clear" w:color="auto" w:fill="FFFFFF"/>
        </w:rPr>
      </w:pPr>
      <w:r w:rsidRPr="00352E10">
        <w:t xml:space="preserve">If customer wants to purchase any selected </w:t>
      </w:r>
      <w:r w:rsidR="00352E10" w:rsidRPr="00352E10">
        <w:t>product which</w:t>
      </w:r>
      <w:r w:rsidRPr="00352E10">
        <w:t xml:space="preserve"> is displayed in the Vending </w:t>
      </w:r>
      <w:r w:rsidR="00352E10" w:rsidRPr="00352E10">
        <w:t>machine,</w:t>
      </w:r>
      <w:r w:rsidRPr="00352E10">
        <w:t xml:space="preserve"> then</w:t>
      </w:r>
      <w:r w:rsidR="00352E10">
        <w:t xml:space="preserve"> </w:t>
      </w:r>
      <w:r w:rsidRPr="00352E10">
        <w:t xml:space="preserve">the machine will prompt to insert </w:t>
      </w:r>
      <w:r w:rsidR="00352E10" w:rsidRPr="00352E10">
        <w:t>currency (</w:t>
      </w:r>
      <w:r w:rsidRPr="00352E10">
        <w:t>Cent/quarter/dollar</w:t>
      </w:r>
      <w:r w:rsidR="00352E10" w:rsidRPr="00352E10">
        <w:t>),</w:t>
      </w:r>
      <w:r w:rsidRPr="00352E10">
        <w:t xml:space="preserve"> once the system validates the correct match of </w:t>
      </w:r>
      <w:r w:rsidR="00352E10" w:rsidRPr="00352E10">
        <w:t>currency the vending machine will dispense the product</w:t>
      </w:r>
      <w:r w:rsidR="00352E10" w:rsidRPr="00352E10">
        <w:rPr>
          <w:color w:val="000000"/>
          <w:shd w:val="clear" w:color="auto" w:fill="FFFFFF"/>
        </w:rPr>
        <w:t xml:space="preserve">. </w:t>
      </w:r>
    </w:p>
    <w:p w:rsidR="00352E10" w:rsidRPr="00352E10" w:rsidRDefault="00352E10" w:rsidP="00352E10">
      <w:pPr>
        <w:pStyle w:val="NoSpacing"/>
        <w:rPr>
          <w:color w:val="000000"/>
          <w:shd w:val="clear" w:color="auto" w:fill="FFFFFF"/>
        </w:rPr>
      </w:pPr>
    </w:p>
    <w:p w:rsidR="00352E10" w:rsidRPr="00352E10" w:rsidRDefault="00352E10" w:rsidP="00352E10">
      <w:pPr>
        <w:pStyle w:val="NoSpacing"/>
        <w:rPr>
          <w:color w:val="000000"/>
          <w:shd w:val="clear" w:color="auto" w:fill="FFFFFF"/>
        </w:rPr>
      </w:pPr>
      <w:r w:rsidRPr="00352E10">
        <w:rPr>
          <w:color w:val="000000"/>
          <w:shd w:val="clear" w:color="auto" w:fill="FFFFFF"/>
        </w:rPr>
        <w:t xml:space="preserve">Post the successful transaction System will dispense the </w:t>
      </w:r>
      <w:r w:rsidR="00F3390E">
        <w:rPr>
          <w:color w:val="000000"/>
          <w:shd w:val="clear" w:color="auto" w:fill="FFFFFF"/>
        </w:rPr>
        <w:t>extra</w:t>
      </w:r>
      <w:r w:rsidRPr="00352E10">
        <w:rPr>
          <w:color w:val="000000"/>
          <w:shd w:val="clear" w:color="auto" w:fill="FFFFFF"/>
        </w:rPr>
        <w:t xml:space="preserve"> amount to customer and update the account balance and the inventory accordingly.</w:t>
      </w:r>
    </w:p>
    <w:p w:rsidR="00352E10" w:rsidRPr="00352E10" w:rsidRDefault="00352E10" w:rsidP="00352E10">
      <w:pPr>
        <w:pStyle w:val="NoSpacing"/>
        <w:rPr>
          <w:color w:val="000000"/>
          <w:shd w:val="clear" w:color="auto" w:fill="FFFFFF"/>
        </w:rPr>
      </w:pPr>
      <w:r w:rsidRPr="00352E10">
        <w:rPr>
          <w:color w:val="000000"/>
          <w:shd w:val="clear" w:color="auto" w:fill="FFFFFF"/>
        </w:rPr>
        <w:t xml:space="preserve"> </w:t>
      </w:r>
    </w:p>
    <w:p w:rsidR="00352E10" w:rsidRPr="00352E10" w:rsidRDefault="00352E10" w:rsidP="00352E10">
      <w:pPr>
        <w:pStyle w:val="NoSpacing"/>
        <w:rPr>
          <w:color w:val="000000"/>
          <w:shd w:val="clear" w:color="auto" w:fill="FFFFFF"/>
        </w:rPr>
      </w:pPr>
      <w:r w:rsidRPr="00352E10">
        <w:rPr>
          <w:color w:val="000000"/>
          <w:shd w:val="clear" w:color="auto" w:fill="FFFFFF"/>
        </w:rPr>
        <w:t xml:space="preserve">System is also capable of generating sales </w:t>
      </w:r>
      <w:r w:rsidR="0090776D">
        <w:rPr>
          <w:color w:val="000000"/>
          <w:shd w:val="clear" w:color="auto" w:fill="FFFFFF"/>
        </w:rPr>
        <w:t>report.</w:t>
      </w:r>
      <w:bookmarkStart w:id="0" w:name="_GoBack"/>
      <w:bookmarkEnd w:id="0"/>
    </w:p>
    <w:p w:rsidR="00352E10" w:rsidRDefault="00352E10" w:rsidP="00352E10">
      <w:pPr>
        <w:pStyle w:val="NoSpacing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E512E6" w:rsidRDefault="00E512E6" w:rsidP="007C4790">
      <w:pPr>
        <w:spacing w:before="120" w:after="0" w:line="240" w:lineRule="auto"/>
        <w:jc w:val="both"/>
        <w:rPr>
          <w:b/>
          <w:sz w:val="36"/>
          <w:szCs w:val="36"/>
        </w:rPr>
      </w:pPr>
      <w:r w:rsidRPr="00AB392A">
        <w:rPr>
          <w:b/>
          <w:sz w:val="36"/>
          <w:szCs w:val="36"/>
        </w:rPr>
        <w:t xml:space="preserve">2. </w:t>
      </w:r>
      <w:r w:rsidR="001462B2">
        <w:rPr>
          <w:b/>
          <w:sz w:val="36"/>
          <w:szCs w:val="36"/>
        </w:rPr>
        <w:t xml:space="preserve">How to use </w:t>
      </w:r>
      <w:r w:rsidR="00044A4F">
        <w:rPr>
          <w:b/>
          <w:sz w:val="36"/>
          <w:szCs w:val="36"/>
        </w:rPr>
        <w:t>Implemented System</w:t>
      </w:r>
      <w:r w:rsidRPr="00AB392A">
        <w:rPr>
          <w:b/>
          <w:sz w:val="36"/>
          <w:szCs w:val="36"/>
        </w:rPr>
        <w:t xml:space="preserve">: </w:t>
      </w:r>
    </w:p>
    <w:p w:rsidR="004304D9" w:rsidRPr="00AB392A" w:rsidRDefault="004304D9" w:rsidP="007C4790">
      <w:pPr>
        <w:spacing w:before="120" w:after="0" w:line="240" w:lineRule="auto"/>
        <w:jc w:val="both"/>
        <w:rPr>
          <w:b/>
          <w:sz w:val="36"/>
          <w:szCs w:val="36"/>
        </w:rPr>
      </w:pPr>
    </w:p>
    <w:p w:rsidR="00686693" w:rsidRDefault="00686693" w:rsidP="007C4790">
      <w:pPr>
        <w:tabs>
          <w:tab w:val="left" w:pos="3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System provides the facility to user with various user interface screens to interact with the system in convenience way.</w:t>
      </w:r>
      <w:r w:rsidR="004304D9">
        <w:rPr>
          <w:sz w:val="24"/>
          <w:szCs w:val="24"/>
        </w:rPr>
        <w:t xml:space="preserve"> System </w:t>
      </w:r>
      <w:r w:rsidR="00B63D24">
        <w:rPr>
          <w:sz w:val="24"/>
          <w:szCs w:val="24"/>
        </w:rPr>
        <w:t>is</w:t>
      </w:r>
      <w:r w:rsidR="004304D9">
        <w:rPr>
          <w:sz w:val="24"/>
          <w:szCs w:val="24"/>
        </w:rPr>
        <w:t xml:space="preserve"> Scalable </w:t>
      </w:r>
      <w:r w:rsidR="00B63D24">
        <w:rPr>
          <w:sz w:val="24"/>
          <w:szCs w:val="24"/>
        </w:rPr>
        <w:t>&amp; Flexible</w:t>
      </w:r>
      <w:r w:rsidR="00AB392A">
        <w:rPr>
          <w:sz w:val="24"/>
          <w:szCs w:val="24"/>
        </w:rPr>
        <w:t xml:space="preserve"> and can change </w:t>
      </w:r>
      <w:r w:rsidR="00B63D24">
        <w:rPr>
          <w:sz w:val="24"/>
          <w:szCs w:val="24"/>
        </w:rPr>
        <w:t xml:space="preserve">items, price and quantity being dispensed and </w:t>
      </w:r>
      <w:r w:rsidR="00AB392A">
        <w:rPr>
          <w:sz w:val="24"/>
          <w:szCs w:val="24"/>
        </w:rPr>
        <w:t>promotion without any code changes.</w:t>
      </w:r>
    </w:p>
    <w:p w:rsidR="006026A6" w:rsidRPr="006026A6" w:rsidRDefault="006026A6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C009FB">
        <w:rPr>
          <w:color w:val="000000"/>
          <w:sz w:val="24"/>
          <w:szCs w:val="24"/>
          <w:shd w:val="clear" w:color="auto" w:fill="FFFFFF"/>
        </w:rPr>
        <w:t>System provides t</w:t>
      </w:r>
      <w:r w:rsidR="00B63D24">
        <w:rPr>
          <w:color w:val="000000"/>
          <w:sz w:val="24"/>
          <w:szCs w:val="24"/>
          <w:shd w:val="clear" w:color="auto" w:fill="FFFFFF"/>
        </w:rPr>
        <w:t>he facility of SSO to maintain</w:t>
      </w:r>
      <w:r w:rsidRPr="00C009FB">
        <w:rPr>
          <w:color w:val="000000"/>
          <w:sz w:val="24"/>
          <w:szCs w:val="24"/>
          <w:shd w:val="clear" w:color="auto" w:fill="FFFFFF"/>
        </w:rPr>
        <w:t xml:space="preserve"> user session across multiple actions performed by logged user.</w:t>
      </w:r>
    </w:p>
    <w:p w:rsidR="00E0592B" w:rsidRDefault="00E512E6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E512E6">
        <w:rPr>
          <w:color w:val="000000"/>
          <w:sz w:val="24"/>
          <w:szCs w:val="24"/>
          <w:shd w:val="clear" w:color="auto" w:fill="FFFFFF"/>
        </w:rPr>
        <w:t xml:space="preserve">System </w:t>
      </w:r>
      <w:r w:rsidRPr="00E512E6">
        <w:rPr>
          <w:rFonts w:asciiTheme="minorHAnsi" w:eastAsiaTheme="minorEastAsia" w:hAnsiTheme="minorHAnsi" w:cstheme="minorBidi"/>
          <w:color w:val="000000"/>
          <w:sz w:val="24"/>
          <w:szCs w:val="24"/>
          <w:shd w:val="clear" w:color="auto" w:fill="FFFFFF"/>
        </w:rPr>
        <w:t>provides</w:t>
      </w:r>
      <w:r w:rsidR="00B63D24">
        <w:rPr>
          <w:rFonts w:asciiTheme="minorHAnsi" w:eastAsiaTheme="minorEastAsia" w:hAnsiTheme="minorHAnsi" w:cstheme="minorBidi"/>
          <w:color w:val="000000"/>
          <w:sz w:val="24"/>
          <w:szCs w:val="24"/>
          <w:shd w:val="clear" w:color="auto" w:fill="FFFFFF"/>
        </w:rPr>
        <w:t xml:space="preserve"> </w:t>
      </w:r>
      <w:r w:rsidRPr="00E512E6">
        <w:rPr>
          <w:rFonts w:asciiTheme="minorHAnsi" w:eastAsiaTheme="minorEastAsia" w:hAnsiTheme="minorHAnsi" w:cstheme="minorBidi"/>
          <w:color w:val="000000"/>
          <w:sz w:val="24"/>
          <w:szCs w:val="24"/>
          <w:shd w:val="clear" w:color="auto" w:fill="FFFFFF"/>
        </w:rPr>
        <w:t xml:space="preserve">the </w:t>
      </w:r>
      <w:r w:rsidRPr="00E512E6">
        <w:rPr>
          <w:color w:val="000000"/>
          <w:sz w:val="24"/>
          <w:szCs w:val="24"/>
          <w:shd w:val="clear" w:color="auto" w:fill="FFFFFF"/>
        </w:rPr>
        <w:t>user</w:t>
      </w:r>
      <w:r w:rsidR="00B63D24">
        <w:rPr>
          <w:color w:val="000000"/>
          <w:sz w:val="24"/>
          <w:szCs w:val="24"/>
          <w:shd w:val="clear" w:color="auto" w:fill="FFFFFF"/>
        </w:rPr>
        <w:t xml:space="preserve"> the facility </w:t>
      </w:r>
      <w:r w:rsidRPr="00E512E6">
        <w:rPr>
          <w:color w:val="000000"/>
          <w:sz w:val="24"/>
          <w:szCs w:val="24"/>
          <w:shd w:val="clear" w:color="auto" w:fill="FFFFFF"/>
        </w:rPr>
        <w:t xml:space="preserve">to create and maintain the account by </w:t>
      </w:r>
      <w:r w:rsidR="004304D9" w:rsidRPr="00E512E6">
        <w:rPr>
          <w:color w:val="000000"/>
          <w:sz w:val="24"/>
          <w:szCs w:val="24"/>
          <w:shd w:val="clear" w:color="auto" w:fill="FFFFFF"/>
        </w:rPr>
        <w:t>authenticating</w:t>
      </w:r>
      <w:r w:rsidRPr="00E512E6">
        <w:rPr>
          <w:color w:val="000000"/>
          <w:sz w:val="24"/>
          <w:szCs w:val="24"/>
          <w:shd w:val="clear" w:color="auto" w:fill="FFFFFF"/>
        </w:rPr>
        <w:t xml:space="preserve"> user credentials.</w:t>
      </w:r>
    </w:p>
    <w:p w:rsidR="00E0592B" w:rsidRPr="00951F13" w:rsidRDefault="00332F3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951F13">
        <w:rPr>
          <w:color w:val="000000"/>
          <w:sz w:val="24"/>
          <w:szCs w:val="24"/>
          <w:shd w:val="clear" w:color="auto" w:fill="FFFFFF"/>
        </w:rPr>
        <w:t xml:space="preserve">Login screen : </w:t>
      </w:r>
      <w:hyperlink r:id="rId7" w:history="1">
        <w:r w:rsidR="00E0592B">
          <w:rPr>
            <w:rStyle w:val="Hyperlink"/>
          </w:rPr>
          <w:t>http://localhost:8070/hcaservices/login</w:t>
        </w:r>
      </w:hyperlink>
    </w:p>
    <w:p w:rsidR="00E512E6" w:rsidRPr="00E512E6" w:rsidRDefault="00E512E6" w:rsidP="007C4790">
      <w:pPr>
        <w:pStyle w:val="ListParagraph"/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5269653" cy="3086100"/>
            <wp:effectExtent l="19050" t="0" r="71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25" w:rsidRDefault="00C27325" w:rsidP="007C4790">
      <w:pPr>
        <w:pStyle w:val="ListParagraph"/>
        <w:tabs>
          <w:tab w:val="left" w:pos="3030"/>
        </w:tabs>
        <w:jc w:val="both"/>
      </w:pPr>
    </w:p>
    <w:p w:rsidR="00F24262" w:rsidRPr="001A7076" w:rsidRDefault="001A7076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Registration screen:</w:t>
      </w:r>
      <w:r>
        <w:t xml:space="preserve">  </w:t>
      </w:r>
      <w:hyperlink r:id="rId9" w:history="1">
        <w:r>
          <w:rPr>
            <w:rStyle w:val="Hyperlink"/>
          </w:rPr>
          <w:t>http://localhost:8070/hcaservices/registration</w:t>
        </w:r>
      </w:hyperlink>
    </w:p>
    <w:p w:rsidR="00E512E6" w:rsidRDefault="00460E3E" w:rsidP="007C4790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848225" cy="4105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12" w:rsidRDefault="00F67012" w:rsidP="007C4790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</w:p>
    <w:p w:rsidR="00DD3805" w:rsidRPr="003820F6" w:rsidRDefault="00475BC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Vending machine screen with logged user details along with available products to purchase</w:t>
      </w:r>
      <w:r w:rsidRPr="00E512E6">
        <w:rPr>
          <w:color w:val="000000"/>
          <w:sz w:val="24"/>
          <w:szCs w:val="24"/>
          <w:shd w:val="clear" w:color="auto" w:fill="FFFFFF"/>
        </w:rPr>
        <w:t>.</w:t>
      </w:r>
      <w:r>
        <w:rPr>
          <w:noProof/>
          <w:sz w:val="24"/>
          <w:szCs w:val="24"/>
        </w:rPr>
        <w:t xml:space="preserve"> </w:t>
      </w:r>
    </w:p>
    <w:p w:rsidR="003820F6" w:rsidRPr="00DD3805" w:rsidRDefault="00696B37" w:rsidP="007C4790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hyperlink r:id="rId11" w:history="1">
        <w:r w:rsidR="003820F6">
          <w:rPr>
            <w:rStyle w:val="Hyperlink"/>
          </w:rPr>
          <w:t>http://localhost:8070/hcaservices/vendingmachine</w:t>
        </w:r>
      </w:hyperlink>
    </w:p>
    <w:p w:rsidR="00DD3805" w:rsidRPr="00DD3805" w:rsidRDefault="00DD3805" w:rsidP="007C4790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</w:p>
    <w:p w:rsidR="00A719F7" w:rsidRDefault="006902AA" w:rsidP="00A719F7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600575" cy="3371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F7" w:rsidRDefault="00A719F7" w:rsidP="00A719F7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</w:p>
    <w:p w:rsidR="00A719F7" w:rsidRPr="00A719F7" w:rsidRDefault="00A719F7" w:rsidP="00A719F7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</w:p>
    <w:p w:rsidR="00981E8B" w:rsidRPr="00A719F7" w:rsidRDefault="00A719F7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b/>
          <w:sz w:val="24"/>
          <w:szCs w:val="24"/>
        </w:rPr>
      </w:pPr>
      <w:r w:rsidRPr="00A719F7">
        <w:rPr>
          <w:b/>
          <w:color w:val="000000"/>
          <w:sz w:val="24"/>
          <w:szCs w:val="24"/>
          <w:shd w:val="clear" w:color="auto" w:fill="FFFFFF"/>
        </w:rPr>
        <w:t>Operating Steps:</w:t>
      </w:r>
    </w:p>
    <w:p w:rsidR="00A719F7" w:rsidRDefault="00B63D24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“</w:t>
      </w:r>
      <w:r w:rsidR="00A719F7">
        <w:rPr>
          <w:rFonts w:asciiTheme="minorHAnsi" w:hAnsiTheme="minorHAnsi"/>
          <w:sz w:val="24"/>
          <w:szCs w:val="24"/>
        </w:rPr>
        <w:t>Select product</w:t>
      </w:r>
      <w:r w:rsidR="00DC2598">
        <w:rPr>
          <w:rFonts w:asciiTheme="minorHAnsi" w:hAnsiTheme="minorHAnsi"/>
          <w:sz w:val="24"/>
          <w:szCs w:val="24"/>
        </w:rPr>
        <w:t>”: T</w:t>
      </w:r>
      <w:r>
        <w:rPr>
          <w:rFonts w:asciiTheme="minorHAnsi" w:hAnsiTheme="minorHAnsi"/>
          <w:sz w:val="24"/>
          <w:szCs w:val="24"/>
        </w:rPr>
        <w:t>he user should select his ch</w:t>
      </w:r>
      <w:r w:rsidR="00DC2598">
        <w:rPr>
          <w:rFonts w:asciiTheme="minorHAnsi" w:hAnsiTheme="minorHAnsi"/>
          <w:sz w:val="24"/>
          <w:szCs w:val="24"/>
        </w:rPr>
        <w:t>oice from the displayed products</w:t>
      </w:r>
      <w:r>
        <w:rPr>
          <w:rFonts w:asciiTheme="minorHAnsi" w:hAnsiTheme="minorHAnsi"/>
          <w:sz w:val="24"/>
          <w:szCs w:val="24"/>
        </w:rPr>
        <w:t>.</w:t>
      </w:r>
      <w:r w:rsidR="00A719F7">
        <w:rPr>
          <w:rFonts w:asciiTheme="minorHAnsi" w:hAnsiTheme="minorHAnsi"/>
          <w:sz w:val="24"/>
          <w:szCs w:val="24"/>
        </w:rPr>
        <w:t xml:space="preserve"> </w:t>
      </w:r>
    </w:p>
    <w:p w:rsidR="00B63D24" w:rsidRDefault="00B63D24" w:rsidP="00E95D69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 w:rsidRPr="00B63D24">
        <w:rPr>
          <w:rFonts w:asciiTheme="minorHAnsi" w:hAnsiTheme="minorHAnsi"/>
          <w:sz w:val="24"/>
          <w:szCs w:val="24"/>
        </w:rPr>
        <w:t xml:space="preserve">Press the product choice which customer wants to purchase </w:t>
      </w:r>
    </w:p>
    <w:p w:rsidR="00A719F7" w:rsidRPr="00B63D24" w:rsidRDefault="00B63D24" w:rsidP="00E95D69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 will be displayed to insert the Amount</w:t>
      </w:r>
      <w:r w:rsidR="00DC2598">
        <w:rPr>
          <w:rFonts w:asciiTheme="minorHAnsi" w:hAnsiTheme="minorHAnsi"/>
          <w:sz w:val="24"/>
          <w:szCs w:val="24"/>
        </w:rPr>
        <w:t xml:space="preserve"> (Cent</w:t>
      </w:r>
      <w:r>
        <w:rPr>
          <w:rFonts w:asciiTheme="minorHAnsi" w:hAnsiTheme="minorHAnsi"/>
          <w:sz w:val="24"/>
          <w:szCs w:val="24"/>
        </w:rPr>
        <w:t xml:space="preserve">/Quarter/Dollar) </w:t>
      </w:r>
      <w:r w:rsidR="00DC2598">
        <w:rPr>
          <w:rFonts w:asciiTheme="minorHAnsi" w:hAnsiTheme="minorHAnsi"/>
          <w:sz w:val="24"/>
          <w:szCs w:val="24"/>
        </w:rPr>
        <w:t>if account balance is less than the product price.</w:t>
      </w:r>
    </w:p>
    <w:p w:rsidR="00B63D24" w:rsidRDefault="00B63D24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Post </w:t>
      </w:r>
      <w:r w:rsidR="00DC2598">
        <w:rPr>
          <w:rFonts w:asciiTheme="minorHAnsi" w:hAnsiTheme="minorHAnsi"/>
          <w:sz w:val="24"/>
          <w:szCs w:val="24"/>
        </w:rPr>
        <w:t xml:space="preserve">account balance validation </w:t>
      </w:r>
      <w:r>
        <w:rPr>
          <w:rFonts w:asciiTheme="minorHAnsi" w:hAnsiTheme="minorHAnsi"/>
          <w:sz w:val="24"/>
          <w:szCs w:val="24"/>
        </w:rPr>
        <w:t>System validate the exact amount and dispense the product.</w:t>
      </w:r>
    </w:p>
    <w:p w:rsidR="00A719F7" w:rsidRDefault="00B63D24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Once the product is dispensed, system returns the extra amount if any to customer and updates th</w:t>
      </w:r>
      <w:r w:rsidR="00DC2598">
        <w:rPr>
          <w:rFonts w:asciiTheme="minorHAnsi" w:hAnsiTheme="minorHAnsi"/>
          <w:sz w:val="24"/>
          <w:szCs w:val="24"/>
        </w:rPr>
        <w:t>e inventory and account balance</w:t>
      </w:r>
      <w:r>
        <w:rPr>
          <w:rFonts w:asciiTheme="minorHAnsi" w:hAnsiTheme="minorHAnsi"/>
          <w:sz w:val="24"/>
          <w:szCs w:val="24"/>
        </w:rPr>
        <w:t>.</w:t>
      </w:r>
    </w:p>
    <w:p w:rsidR="00B63D24" w:rsidRDefault="00B63D24" w:rsidP="00B63D24">
      <w:pPr>
        <w:pStyle w:val="ListParagraph"/>
        <w:tabs>
          <w:tab w:val="left" w:pos="3030"/>
        </w:tabs>
        <w:ind w:left="1440"/>
        <w:jc w:val="both"/>
        <w:rPr>
          <w:rFonts w:asciiTheme="minorHAnsi" w:hAnsiTheme="minorHAnsi"/>
          <w:sz w:val="24"/>
          <w:szCs w:val="24"/>
        </w:rPr>
      </w:pPr>
    </w:p>
    <w:p w:rsidR="00A719F7" w:rsidRPr="00416159" w:rsidRDefault="00A719F7" w:rsidP="00A719F7">
      <w:pPr>
        <w:pStyle w:val="ListParagraph"/>
        <w:numPr>
          <w:ilvl w:val="0"/>
          <w:numId w:val="46"/>
        </w:numPr>
        <w:tabs>
          <w:tab w:val="left" w:pos="3030"/>
        </w:tabs>
        <w:ind w:left="360"/>
        <w:jc w:val="both"/>
        <w:rPr>
          <w:rFonts w:asciiTheme="minorHAnsi" w:hAnsiTheme="minorHAnsi"/>
          <w:sz w:val="24"/>
          <w:szCs w:val="24"/>
        </w:rPr>
      </w:pPr>
      <w:r w:rsidRPr="00416159">
        <w:rPr>
          <w:color w:val="000000"/>
          <w:sz w:val="24"/>
          <w:szCs w:val="24"/>
          <w:shd w:val="clear" w:color="auto" w:fill="FFFFFF"/>
        </w:rPr>
        <w:t>S</w:t>
      </w:r>
      <w:r w:rsidR="00B63D24">
        <w:rPr>
          <w:color w:val="000000"/>
          <w:sz w:val="24"/>
          <w:szCs w:val="24"/>
          <w:shd w:val="clear" w:color="auto" w:fill="FFFFFF"/>
        </w:rPr>
        <w:t>ystem also provide the facility</w:t>
      </w:r>
      <w:r w:rsidRPr="00416159">
        <w:rPr>
          <w:color w:val="000000"/>
          <w:sz w:val="24"/>
          <w:szCs w:val="24"/>
          <w:shd w:val="clear" w:color="auto" w:fill="FFFFFF"/>
        </w:rPr>
        <w:t xml:space="preserve"> to monitor and maintain the application with dashboards</w:t>
      </w:r>
      <w:r w:rsidR="001708CF">
        <w:rPr>
          <w:color w:val="000000"/>
          <w:sz w:val="24"/>
          <w:szCs w:val="24"/>
          <w:shd w:val="clear" w:color="auto" w:fill="FFFFFF"/>
        </w:rPr>
        <w:t xml:space="preserve"> in the form of following REST Full Web services. </w:t>
      </w:r>
    </w:p>
    <w:p w:rsidR="00416159" w:rsidRPr="00416159" w:rsidRDefault="00240F2D" w:rsidP="00240F2D">
      <w:pPr>
        <w:pStyle w:val="ListParagraph"/>
        <w:tabs>
          <w:tab w:val="left" w:pos="6750"/>
        </w:tabs>
        <w:ind w:left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981E8B" w:rsidRPr="00981E8B" w:rsidRDefault="00981E8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Get</w:t>
      </w:r>
      <w:r w:rsidR="001708CF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Users</w:t>
      </w:r>
      <w:r w:rsidR="001708CF">
        <w:rPr>
          <w:color w:val="000000"/>
          <w:sz w:val="24"/>
          <w:szCs w:val="24"/>
          <w:shd w:val="clear" w:color="auto" w:fill="FFFFFF"/>
        </w:rPr>
        <w:t xml:space="preserve"> Service url</w:t>
      </w:r>
      <w:r>
        <w:rPr>
          <w:color w:val="000000"/>
          <w:sz w:val="24"/>
          <w:szCs w:val="24"/>
          <w:shd w:val="clear" w:color="auto" w:fill="FFFFFF"/>
        </w:rPr>
        <w:t xml:space="preserve">: </w:t>
      </w:r>
      <w:hyperlink r:id="rId13" w:history="1">
        <w:r>
          <w:rPr>
            <w:rStyle w:val="Hyperlink"/>
          </w:rPr>
          <w:t>http://localhost:8070/hcaservices/vendingmachine/getUsers</w:t>
        </w:r>
      </w:hyperlink>
    </w:p>
    <w:p w:rsidR="00981E8B" w:rsidRDefault="00981E8B" w:rsidP="007C4790">
      <w:pPr>
        <w:tabs>
          <w:tab w:val="left" w:pos="3030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457700" cy="1733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12" w:rsidRPr="00981E8B" w:rsidRDefault="00F67012" w:rsidP="007C4790">
      <w:pPr>
        <w:tabs>
          <w:tab w:val="left" w:pos="3030"/>
        </w:tabs>
        <w:jc w:val="both"/>
        <w:rPr>
          <w:sz w:val="24"/>
          <w:szCs w:val="24"/>
        </w:rPr>
      </w:pPr>
    </w:p>
    <w:p w:rsidR="00981E8B" w:rsidRDefault="00981E8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G</w:t>
      </w:r>
      <w:r w:rsidRPr="00981E8B">
        <w:rPr>
          <w:rFonts w:asciiTheme="minorHAnsi" w:hAnsiTheme="minorHAnsi"/>
          <w:sz w:val="24"/>
          <w:szCs w:val="24"/>
        </w:rPr>
        <w:t>etProductSales</w:t>
      </w:r>
      <w:r>
        <w:rPr>
          <w:rFonts w:asciiTheme="minorHAnsi" w:hAnsiTheme="minorHAnsi"/>
          <w:sz w:val="24"/>
          <w:szCs w:val="24"/>
        </w:rPr>
        <w:t>:</w:t>
      </w:r>
      <w:hyperlink r:id="rId15" w:history="1">
        <w:r>
          <w:rPr>
            <w:rStyle w:val="Hyperlink"/>
          </w:rPr>
          <w:t>http://localhost:8070/hcaservices/vendingmachine/getProductSales</w:t>
        </w:r>
      </w:hyperlink>
    </w:p>
    <w:p w:rsidR="00AB392A" w:rsidRDefault="00981E8B" w:rsidP="007C4790">
      <w:pPr>
        <w:tabs>
          <w:tab w:val="left" w:pos="3030"/>
        </w:tabs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905375" cy="3648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FC" w:rsidRDefault="00ED44FC" w:rsidP="007C4790">
      <w:pPr>
        <w:tabs>
          <w:tab w:val="left" w:pos="3030"/>
        </w:tabs>
        <w:jc w:val="both"/>
        <w:rPr>
          <w:sz w:val="24"/>
          <w:szCs w:val="24"/>
        </w:rPr>
      </w:pPr>
    </w:p>
    <w:p w:rsidR="00C009FB" w:rsidRDefault="00AB392A" w:rsidP="007C4790">
      <w:pPr>
        <w:spacing w:before="120"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Pr="00AB392A">
        <w:rPr>
          <w:b/>
          <w:sz w:val="36"/>
          <w:szCs w:val="36"/>
        </w:rPr>
        <w:t xml:space="preserve">. </w:t>
      </w:r>
      <w:r w:rsidRPr="00C009FB">
        <w:rPr>
          <w:b/>
          <w:sz w:val="36"/>
          <w:szCs w:val="36"/>
        </w:rPr>
        <w:t>Technical</w:t>
      </w:r>
      <w:r w:rsidRPr="007C6D85">
        <w:rPr>
          <w:b/>
          <w:sz w:val="28"/>
          <w:szCs w:val="28"/>
        </w:rPr>
        <w:t xml:space="preserve"> </w:t>
      </w:r>
      <w:r w:rsidR="00044A4F">
        <w:rPr>
          <w:b/>
          <w:sz w:val="36"/>
          <w:szCs w:val="36"/>
        </w:rPr>
        <w:t>Consideration</w:t>
      </w:r>
      <w:r w:rsidRPr="00AB392A">
        <w:rPr>
          <w:b/>
          <w:sz w:val="36"/>
          <w:szCs w:val="36"/>
        </w:rPr>
        <w:t>:</w:t>
      </w:r>
    </w:p>
    <w:p w:rsidR="00C009FB" w:rsidRPr="00C009FB" w:rsidRDefault="006A15A1" w:rsidP="00044A4F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C009FB">
        <w:rPr>
          <w:color w:val="000000"/>
          <w:sz w:val="24"/>
          <w:szCs w:val="24"/>
          <w:shd w:val="clear" w:color="auto" w:fill="FFFFFF"/>
        </w:rPr>
        <w:t xml:space="preserve">System </w:t>
      </w:r>
      <w:r w:rsidR="005E4373">
        <w:rPr>
          <w:color w:val="000000"/>
          <w:sz w:val="24"/>
          <w:szCs w:val="24"/>
          <w:shd w:val="clear" w:color="auto" w:fill="FFFFFF"/>
        </w:rPr>
        <w:t xml:space="preserve">provides the facility for users to login with </w:t>
      </w:r>
      <w:r w:rsidR="00C009FB" w:rsidRPr="00C009FB">
        <w:rPr>
          <w:color w:val="000000"/>
          <w:sz w:val="24"/>
          <w:szCs w:val="24"/>
          <w:shd w:val="clear" w:color="auto" w:fill="FFFFFF"/>
        </w:rPr>
        <w:t xml:space="preserve">SSO </w:t>
      </w:r>
      <w:r w:rsidR="005E4373">
        <w:rPr>
          <w:color w:val="000000"/>
          <w:sz w:val="24"/>
          <w:szCs w:val="24"/>
          <w:shd w:val="clear" w:color="auto" w:fill="FFFFFF"/>
        </w:rPr>
        <w:t>and perform desired actions in the vending machine</w:t>
      </w:r>
      <w:r w:rsidR="00C009FB" w:rsidRPr="00C009FB">
        <w:rPr>
          <w:color w:val="000000"/>
          <w:sz w:val="24"/>
          <w:szCs w:val="24"/>
          <w:shd w:val="clear" w:color="auto" w:fill="FFFFFF"/>
        </w:rPr>
        <w:t>.</w:t>
      </w:r>
    </w:p>
    <w:p w:rsidR="00B65E87" w:rsidRPr="00044A4F" w:rsidRDefault="00964CC2" w:rsidP="00044A4F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System is Scalable &amp; Flexible </w:t>
      </w:r>
      <w:r w:rsidR="002E77B2">
        <w:rPr>
          <w:color w:val="000000"/>
          <w:sz w:val="24"/>
          <w:szCs w:val="24"/>
          <w:shd w:val="clear" w:color="auto" w:fill="FFFFFF"/>
        </w:rPr>
        <w:t xml:space="preserve">to </w:t>
      </w:r>
      <w:r w:rsidR="006A15A1" w:rsidRPr="00044A4F">
        <w:rPr>
          <w:color w:val="000000"/>
          <w:sz w:val="24"/>
          <w:szCs w:val="24"/>
          <w:shd w:val="clear" w:color="auto" w:fill="FFFFFF"/>
        </w:rPr>
        <w:t>change items, pri</w:t>
      </w:r>
      <w:r w:rsidR="002E77B2">
        <w:rPr>
          <w:color w:val="000000"/>
          <w:sz w:val="24"/>
          <w:szCs w:val="24"/>
          <w:shd w:val="clear" w:color="auto" w:fill="FFFFFF"/>
        </w:rPr>
        <w:t>ce and quantity being dispensed &amp;</w:t>
      </w:r>
      <w:r w:rsidR="006A443E">
        <w:rPr>
          <w:color w:val="000000"/>
          <w:sz w:val="24"/>
          <w:szCs w:val="24"/>
          <w:shd w:val="clear" w:color="auto" w:fill="FFFFFF"/>
        </w:rPr>
        <w:t xml:space="preserve"> </w:t>
      </w:r>
      <w:r w:rsidR="002E77B2">
        <w:rPr>
          <w:color w:val="000000"/>
          <w:sz w:val="24"/>
          <w:szCs w:val="24"/>
          <w:shd w:val="clear" w:color="auto" w:fill="FFFFFF"/>
        </w:rPr>
        <w:t>performs</w:t>
      </w:r>
      <w:r w:rsidR="006A15A1" w:rsidRPr="00044A4F">
        <w:rPr>
          <w:color w:val="000000"/>
          <w:sz w:val="24"/>
          <w:szCs w:val="24"/>
          <w:shd w:val="clear" w:color="auto" w:fill="FFFFFF"/>
        </w:rPr>
        <w:t xml:space="preserve"> pro</w:t>
      </w:r>
      <w:r w:rsidR="00B65E87" w:rsidRPr="00044A4F">
        <w:rPr>
          <w:color w:val="000000"/>
          <w:sz w:val="24"/>
          <w:szCs w:val="24"/>
          <w:shd w:val="clear" w:color="auto" w:fill="FFFFFF"/>
        </w:rPr>
        <w:t>motion</w:t>
      </w:r>
      <w:r w:rsidR="002E77B2">
        <w:rPr>
          <w:color w:val="000000"/>
          <w:sz w:val="24"/>
          <w:szCs w:val="24"/>
          <w:shd w:val="clear" w:color="auto" w:fill="FFFFFF"/>
        </w:rPr>
        <w:t>al activities</w:t>
      </w:r>
      <w:r w:rsidR="00B65E87" w:rsidRPr="00044A4F">
        <w:rPr>
          <w:color w:val="000000"/>
          <w:sz w:val="24"/>
          <w:szCs w:val="24"/>
          <w:shd w:val="clear" w:color="auto" w:fill="FFFFFF"/>
        </w:rPr>
        <w:t xml:space="preserve"> without any code changes </w:t>
      </w:r>
      <w:r w:rsidR="002E77B2">
        <w:rPr>
          <w:color w:val="000000"/>
          <w:sz w:val="24"/>
          <w:szCs w:val="24"/>
          <w:shd w:val="clear" w:color="auto" w:fill="FFFFFF"/>
        </w:rPr>
        <w:t>by respective p</w:t>
      </w:r>
      <w:r w:rsidR="006A443E">
        <w:rPr>
          <w:color w:val="000000"/>
          <w:sz w:val="24"/>
          <w:szCs w:val="24"/>
          <w:shd w:val="clear" w:color="auto" w:fill="FFFFFF"/>
        </w:rPr>
        <w:t>roducts available in the system</w:t>
      </w:r>
      <w:r w:rsidR="002E77B2">
        <w:rPr>
          <w:color w:val="000000"/>
          <w:sz w:val="24"/>
          <w:szCs w:val="24"/>
          <w:shd w:val="clear" w:color="auto" w:fill="FFFFFF"/>
        </w:rPr>
        <w:t>.</w:t>
      </w:r>
    </w:p>
    <w:p w:rsidR="00B65E87" w:rsidRDefault="00044A4F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System is d</w:t>
      </w:r>
      <w:r w:rsidR="00B65E87">
        <w:rPr>
          <w:color w:val="000000"/>
          <w:sz w:val="24"/>
          <w:szCs w:val="24"/>
          <w:shd w:val="clear" w:color="auto" w:fill="FFFFFF"/>
        </w:rPr>
        <w:t>eveloped as a Micro</w:t>
      </w:r>
      <w:r w:rsidR="002E77B2">
        <w:rPr>
          <w:color w:val="000000"/>
          <w:sz w:val="24"/>
          <w:szCs w:val="24"/>
          <w:shd w:val="clear" w:color="auto" w:fill="FFFFFF"/>
        </w:rPr>
        <w:t>-service that</w:t>
      </w:r>
      <w:r w:rsidR="00B65E87">
        <w:rPr>
          <w:color w:val="000000"/>
          <w:sz w:val="24"/>
          <w:szCs w:val="24"/>
          <w:shd w:val="clear" w:color="auto" w:fill="FFFFFF"/>
        </w:rPr>
        <w:t xml:space="preserve"> can be deployable or executable anywhere without </w:t>
      </w:r>
      <w:r w:rsidR="002E77B2">
        <w:rPr>
          <w:color w:val="000000"/>
          <w:sz w:val="24"/>
          <w:szCs w:val="24"/>
          <w:shd w:val="clear" w:color="auto" w:fill="FFFFFF"/>
        </w:rPr>
        <w:t xml:space="preserve">any dependency of </w:t>
      </w:r>
      <w:r w:rsidR="00B65E87">
        <w:rPr>
          <w:color w:val="000000"/>
          <w:sz w:val="24"/>
          <w:szCs w:val="24"/>
          <w:shd w:val="clear" w:color="auto" w:fill="FFFFFF"/>
        </w:rPr>
        <w:t>infrastructure</w:t>
      </w:r>
      <w:r w:rsidR="002E77B2">
        <w:rPr>
          <w:color w:val="000000"/>
          <w:sz w:val="24"/>
          <w:szCs w:val="24"/>
          <w:shd w:val="clear" w:color="auto" w:fill="FFFFFF"/>
        </w:rPr>
        <w:t xml:space="preserve"> and any software’s.</w:t>
      </w:r>
    </w:p>
    <w:p w:rsidR="002E77B2" w:rsidRDefault="00564D0F" w:rsidP="0019612D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2E77B2">
        <w:rPr>
          <w:color w:val="000000"/>
          <w:sz w:val="24"/>
          <w:szCs w:val="24"/>
          <w:shd w:val="clear" w:color="auto" w:fill="FFFFFF"/>
        </w:rPr>
        <w:t xml:space="preserve">Database </w:t>
      </w:r>
      <w:r w:rsidR="002E77B2" w:rsidRPr="002E77B2">
        <w:rPr>
          <w:color w:val="000000"/>
          <w:sz w:val="24"/>
          <w:szCs w:val="24"/>
          <w:shd w:val="clear" w:color="auto" w:fill="FFFFFF"/>
        </w:rPr>
        <w:t xml:space="preserve">is user friendly and can be adoptable to any environment. </w:t>
      </w:r>
    </w:p>
    <w:p w:rsidR="002E77B2" w:rsidRDefault="002E77B2" w:rsidP="002E77B2">
      <w:pPr>
        <w:pStyle w:val="ListParagraph"/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</w:p>
    <w:p w:rsidR="00564D0F" w:rsidRPr="00C71A0B" w:rsidRDefault="00564D0F" w:rsidP="00C71A0B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C71A0B">
        <w:rPr>
          <w:b/>
          <w:sz w:val="36"/>
          <w:szCs w:val="36"/>
        </w:rPr>
        <w:t>4. Architectural and Technical Overview:</w:t>
      </w:r>
    </w:p>
    <w:p w:rsidR="00F67012" w:rsidRPr="00600B4A" w:rsidRDefault="007C3790" w:rsidP="00960343">
      <w:pPr>
        <w:pStyle w:val="HTMLPreformatted"/>
        <w:numPr>
          <w:ilvl w:val="0"/>
          <w:numId w:val="46"/>
        </w:numPr>
        <w:shd w:val="clear" w:color="auto" w:fill="FFFFFF"/>
        <w:jc w:val="both"/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</w:pPr>
      <w:r w:rsidRPr="00600B4A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>Micro</w:t>
      </w:r>
      <w:r w:rsidR="00BB7B5D" w:rsidRPr="00600B4A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>-S</w:t>
      </w:r>
      <w:r w:rsidRPr="00600B4A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>ervice imple</w:t>
      </w:r>
      <w:r w:rsidR="002E77B2" w:rsidRPr="00600B4A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 xml:space="preserve">mentation contains </w:t>
      </w:r>
      <w:r w:rsidRPr="00600B4A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>multiple layers and components as a re-usable patterns to interact with each other.</w:t>
      </w:r>
    </w:p>
    <w:p w:rsidR="000B265B" w:rsidRPr="007C3790" w:rsidRDefault="000B265B" w:rsidP="000B265B">
      <w:pPr>
        <w:pStyle w:val="HTMLPreformatted"/>
        <w:shd w:val="clear" w:color="auto" w:fill="FFFFFF"/>
        <w:ind w:left="720"/>
        <w:jc w:val="both"/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</w:pPr>
    </w:p>
    <w:p w:rsidR="007C3790" w:rsidRDefault="007C3790" w:rsidP="007C3790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7C3790">
        <w:rPr>
          <w:b/>
          <w:color w:val="000000"/>
          <w:sz w:val="24"/>
          <w:szCs w:val="24"/>
          <w:shd w:val="clear" w:color="auto" w:fill="FFFFFF"/>
        </w:rPr>
        <w:t>UI Components</w:t>
      </w:r>
      <w:r>
        <w:rPr>
          <w:color w:val="000000"/>
          <w:sz w:val="24"/>
          <w:szCs w:val="24"/>
          <w:shd w:val="clear" w:color="auto" w:fill="FFFFFF"/>
        </w:rPr>
        <w:t xml:space="preserve"> are being used to provide and interact with Users. It is developed using HTML, CSS and AngualrJS.</w:t>
      </w:r>
    </w:p>
    <w:p w:rsidR="007C3790" w:rsidRPr="007C3790" w:rsidRDefault="007C3790" w:rsidP="007C3790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7C3790">
        <w:rPr>
          <w:b/>
          <w:color w:val="000000"/>
          <w:sz w:val="24"/>
          <w:szCs w:val="24"/>
          <w:shd w:val="clear" w:color="auto" w:fill="FFFFFF"/>
        </w:rPr>
        <w:t xml:space="preserve">Micro Controllers </w:t>
      </w:r>
      <w:r w:rsidRPr="007C3790">
        <w:rPr>
          <w:color w:val="000000"/>
          <w:sz w:val="24"/>
          <w:szCs w:val="24"/>
          <w:shd w:val="clear" w:color="auto" w:fill="FFFFFF"/>
        </w:rPr>
        <w:t>are being used to provide communication between client and business services. It is developed using Java/J2EE with Spring Boot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7C3790" w:rsidRPr="00044A4F" w:rsidRDefault="007C3790" w:rsidP="007C3790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044A4F">
        <w:rPr>
          <w:b/>
          <w:color w:val="000000"/>
          <w:sz w:val="24"/>
          <w:szCs w:val="24"/>
          <w:shd w:val="clear" w:color="auto" w:fill="FFFFFF"/>
        </w:rPr>
        <w:lastRenderedPageBreak/>
        <w:t xml:space="preserve">Service Layer </w:t>
      </w:r>
      <w:r w:rsidRPr="00044A4F">
        <w:rPr>
          <w:color w:val="000000"/>
          <w:sz w:val="24"/>
          <w:szCs w:val="24"/>
          <w:shd w:val="clear" w:color="auto" w:fill="FFFFFF"/>
        </w:rPr>
        <w:t>implemented the business logic to process and validates the system requirement.</w:t>
      </w:r>
      <w:r w:rsidR="00044A4F" w:rsidRPr="00044A4F">
        <w:rPr>
          <w:color w:val="000000"/>
          <w:sz w:val="24"/>
          <w:szCs w:val="24"/>
          <w:shd w:val="clear" w:color="auto" w:fill="FFFFFF"/>
        </w:rPr>
        <w:t xml:space="preserve"> It is developed using Java/J2EE with Spring Boot.</w:t>
      </w:r>
    </w:p>
    <w:p w:rsidR="0030530D" w:rsidRPr="00F67012" w:rsidRDefault="007C3790" w:rsidP="00ED44FC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b/>
          <w:sz w:val="36"/>
          <w:szCs w:val="36"/>
        </w:rPr>
      </w:pPr>
      <w:r w:rsidRPr="00F67012">
        <w:rPr>
          <w:b/>
          <w:color w:val="000000"/>
          <w:sz w:val="24"/>
          <w:szCs w:val="24"/>
          <w:shd w:val="clear" w:color="auto" w:fill="FFFFFF"/>
        </w:rPr>
        <w:t xml:space="preserve">Persistent Layer </w:t>
      </w:r>
      <w:r w:rsidR="00044A4F" w:rsidRPr="00F67012">
        <w:rPr>
          <w:color w:val="000000"/>
          <w:sz w:val="24"/>
          <w:szCs w:val="24"/>
          <w:shd w:val="clear" w:color="auto" w:fill="FFFFFF"/>
        </w:rPr>
        <w:t xml:space="preserve">implemented used to </w:t>
      </w:r>
      <w:r w:rsidR="002A3CCA" w:rsidRPr="00F67012">
        <w:rPr>
          <w:color w:val="000000"/>
          <w:sz w:val="24"/>
          <w:szCs w:val="24"/>
          <w:shd w:val="clear" w:color="auto" w:fill="FFFFFF"/>
        </w:rPr>
        <w:t>persist</w:t>
      </w:r>
      <w:r w:rsidR="00044A4F" w:rsidRPr="00F67012">
        <w:rPr>
          <w:color w:val="000000"/>
          <w:sz w:val="24"/>
          <w:szCs w:val="24"/>
          <w:shd w:val="clear" w:color="auto" w:fill="FFFFFF"/>
        </w:rPr>
        <w:t xml:space="preserve"> application data. It is developed using Java/J2EE</w:t>
      </w:r>
      <w:r w:rsidR="002A3CCA" w:rsidRPr="00F67012">
        <w:rPr>
          <w:color w:val="000000"/>
          <w:sz w:val="24"/>
          <w:szCs w:val="24"/>
          <w:shd w:val="clear" w:color="auto" w:fill="FFFFFF"/>
        </w:rPr>
        <w:t>, Spring</w:t>
      </w:r>
      <w:r w:rsidR="00044A4F" w:rsidRPr="00F67012">
        <w:rPr>
          <w:color w:val="000000"/>
          <w:sz w:val="24"/>
          <w:szCs w:val="24"/>
          <w:shd w:val="clear" w:color="auto" w:fill="FFFFFF"/>
        </w:rPr>
        <w:t xml:space="preserve"> Boot data JPA with H2 database.</w:t>
      </w:r>
    </w:p>
    <w:p w:rsidR="00ED44FC" w:rsidRDefault="002C6197" w:rsidP="00ED44FC">
      <w:pPr>
        <w:tabs>
          <w:tab w:val="left" w:pos="3030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ED44FC" w:rsidRPr="00ED44FC">
        <w:rPr>
          <w:b/>
          <w:sz w:val="36"/>
          <w:szCs w:val="36"/>
        </w:rPr>
        <w:t xml:space="preserve">. </w:t>
      </w:r>
      <w:r w:rsidR="00ED44FC">
        <w:rPr>
          <w:b/>
          <w:sz w:val="36"/>
          <w:szCs w:val="36"/>
        </w:rPr>
        <w:t>System Class diagram</w:t>
      </w:r>
      <w:r w:rsidR="00ED44FC" w:rsidRPr="00ED44FC">
        <w:rPr>
          <w:b/>
          <w:sz w:val="36"/>
          <w:szCs w:val="36"/>
        </w:rPr>
        <w:t>:</w:t>
      </w:r>
    </w:p>
    <w:p w:rsidR="0030530D" w:rsidRPr="00ED44FC" w:rsidRDefault="0030530D" w:rsidP="00ED44FC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274945" cy="5298452"/>
            <wp:effectExtent l="19050" t="0" r="1905" b="0"/>
            <wp:docPr id="16" name="Picture 16" descr="G:\Wipro_SpringBoot_Workspace\VendingMachine\VendingMachine-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Wipro_SpringBoot_Workspace\VendingMachine\VendingMachine-Class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9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A" w:rsidRPr="00ED44FC" w:rsidRDefault="00AB392A" w:rsidP="00ED44FC">
      <w:pPr>
        <w:tabs>
          <w:tab w:val="left" w:pos="3030"/>
        </w:tabs>
        <w:jc w:val="both"/>
        <w:rPr>
          <w:sz w:val="24"/>
          <w:szCs w:val="24"/>
        </w:rPr>
      </w:pPr>
    </w:p>
    <w:sectPr w:rsidR="00AB392A" w:rsidRPr="00ED44FC" w:rsidSect="00ED606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08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B37" w:rsidRDefault="00696B37" w:rsidP="00AB7E1D">
      <w:pPr>
        <w:spacing w:after="0" w:line="240" w:lineRule="auto"/>
      </w:pPr>
      <w:r>
        <w:separator/>
      </w:r>
    </w:p>
  </w:endnote>
  <w:endnote w:type="continuationSeparator" w:id="0">
    <w:p w:rsidR="00696B37" w:rsidRDefault="00696B37" w:rsidP="00AB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D24" w:rsidRDefault="00B63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D24" w:rsidRDefault="00B63D2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635" r="1905" b="4445"/>
              <wp:wrapNone/>
              <wp:docPr id="1" name="MSIPCMe95c44b59f06e8578fe52954" descr="{&quot;HashCode&quot;:2133105206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3D24" w:rsidRPr="00B63D24" w:rsidRDefault="00B63D24" w:rsidP="00B63D2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63D2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5c44b59f06e8578fe52954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.05pt;width:595.35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" o:allowincell="f" filled="f" stroked="f">
              <v:textbox inset=",0,,0">
                <w:txbxContent>
                  <w:p w:rsidR="00B63D24" w:rsidRPr="00B63D24" w:rsidRDefault="00B63D24" w:rsidP="00B63D2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63D2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D24" w:rsidRDefault="00B6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B37" w:rsidRDefault="00696B37" w:rsidP="00AB7E1D">
      <w:pPr>
        <w:spacing w:after="0" w:line="240" w:lineRule="auto"/>
      </w:pPr>
      <w:r>
        <w:separator/>
      </w:r>
    </w:p>
  </w:footnote>
  <w:footnote w:type="continuationSeparator" w:id="0">
    <w:p w:rsidR="00696B37" w:rsidRDefault="00696B37" w:rsidP="00AB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D24" w:rsidRDefault="00B63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D24" w:rsidRDefault="00B63D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D24" w:rsidRDefault="00B63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4A2"/>
    <w:multiLevelType w:val="hybridMultilevel"/>
    <w:tmpl w:val="EC1EE4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0D81"/>
    <w:multiLevelType w:val="hybridMultilevel"/>
    <w:tmpl w:val="7D8E1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445"/>
    <w:multiLevelType w:val="hybridMultilevel"/>
    <w:tmpl w:val="D6CABD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8111A52"/>
    <w:multiLevelType w:val="hybridMultilevel"/>
    <w:tmpl w:val="382C55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00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CC3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C5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9843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C3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81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DC45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446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13561"/>
    <w:multiLevelType w:val="hybridMultilevel"/>
    <w:tmpl w:val="3626D2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01308"/>
    <w:multiLevelType w:val="hybridMultilevel"/>
    <w:tmpl w:val="2B56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D57C7"/>
    <w:multiLevelType w:val="hybridMultilevel"/>
    <w:tmpl w:val="7B2484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E7043"/>
    <w:multiLevelType w:val="hybridMultilevel"/>
    <w:tmpl w:val="1EF4E5F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950CF7"/>
    <w:multiLevelType w:val="hybridMultilevel"/>
    <w:tmpl w:val="2DBCCB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356BF"/>
    <w:multiLevelType w:val="hybridMultilevel"/>
    <w:tmpl w:val="005E7240"/>
    <w:lvl w:ilvl="0" w:tplc="DCDC97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91854"/>
    <w:multiLevelType w:val="hybridMultilevel"/>
    <w:tmpl w:val="1C9AC65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267096D"/>
    <w:multiLevelType w:val="multilevel"/>
    <w:tmpl w:val="5EF68F3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8312793"/>
    <w:multiLevelType w:val="hybridMultilevel"/>
    <w:tmpl w:val="DC02B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203F3"/>
    <w:multiLevelType w:val="hybridMultilevel"/>
    <w:tmpl w:val="5360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95DDA"/>
    <w:multiLevelType w:val="hybridMultilevel"/>
    <w:tmpl w:val="6310E9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C2D40"/>
    <w:multiLevelType w:val="multilevel"/>
    <w:tmpl w:val="5EF68F3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2FF2B9A"/>
    <w:multiLevelType w:val="hybridMultilevel"/>
    <w:tmpl w:val="FEACC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26440"/>
    <w:multiLevelType w:val="hybridMultilevel"/>
    <w:tmpl w:val="883A86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7002A20"/>
    <w:multiLevelType w:val="hybridMultilevel"/>
    <w:tmpl w:val="99AAA28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13381"/>
    <w:multiLevelType w:val="hybridMultilevel"/>
    <w:tmpl w:val="1C6A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E06DB"/>
    <w:multiLevelType w:val="hybridMultilevel"/>
    <w:tmpl w:val="7F464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37366"/>
    <w:multiLevelType w:val="hybridMultilevel"/>
    <w:tmpl w:val="B948976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E6A19"/>
    <w:multiLevelType w:val="hybridMultilevel"/>
    <w:tmpl w:val="1316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91850"/>
    <w:multiLevelType w:val="hybridMultilevel"/>
    <w:tmpl w:val="BFDE4E42"/>
    <w:lvl w:ilvl="0" w:tplc="6504A6E6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44D95"/>
    <w:multiLevelType w:val="hybridMultilevel"/>
    <w:tmpl w:val="23B65CF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E091E27"/>
    <w:multiLevelType w:val="multilevel"/>
    <w:tmpl w:val="E036062E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3F060064"/>
    <w:multiLevelType w:val="hybridMultilevel"/>
    <w:tmpl w:val="6D78046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96258D"/>
    <w:multiLevelType w:val="hybridMultilevel"/>
    <w:tmpl w:val="8E6C6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2F4C4F"/>
    <w:multiLevelType w:val="hybridMultilevel"/>
    <w:tmpl w:val="104A2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77D6B"/>
    <w:multiLevelType w:val="hybridMultilevel"/>
    <w:tmpl w:val="FAB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E50C8D"/>
    <w:multiLevelType w:val="multilevel"/>
    <w:tmpl w:val="B6B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A462A6"/>
    <w:multiLevelType w:val="hybridMultilevel"/>
    <w:tmpl w:val="86945554"/>
    <w:lvl w:ilvl="0" w:tplc="FFFFFFFF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F6684D"/>
    <w:multiLevelType w:val="hybridMultilevel"/>
    <w:tmpl w:val="6DA0118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F2F37"/>
    <w:multiLevelType w:val="hybridMultilevel"/>
    <w:tmpl w:val="02E0C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944CD"/>
    <w:multiLevelType w:val="hybridMultilevel"/>
    <w:tmpl w:val="71B239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7370A3"/>
    <w:multiLevelType w:val="hybridMultilevel"/>
    <w:tmpl w:val="F8F699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E024BE"/>
    <w:multiLevelType w:val="multilevel"/>
    <w:tmpl w:val="73C822D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5CC12D39"/>
    <w:multiLevelType w:val="hybridMultilevel"/>
    <w:tmpl w:val="3FAAB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F0A44"/>
    <w:multiLevelType w:val="hybridMultilevel"/>
    <w:tmpl w:val="F836BA7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 w15:restartNumberingAfterBreak="0">
    <w:nsid w:val="5F0C10B4"/>
    <w:multiLevelType w:val="hybridMultilevel"/>
    <w:tmpl w:val="70BC631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41" w15:restartNumberingAfterBreak="0">
    <w:nsid w:val="612D5497"/>
    <w:multiLevelType w:val="hybridMultilevel"/>
    <w:tmpl w:val="AE00E048"/>
    <w:lvl w:ilvl="0" w:tplc="D414A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2F09AF"/>
    <w:multiLevelType w:val="hybridMultilevel"/>
    <w:tmpl w:val="53A8B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883FCA"/>
    <w:multiLevelType w:val="multilevel"/>
    <w:tmpl w:val="C76882A0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6A8C4F8E"/>
    <w:multiLevelType w:val="hybridMultilevel"/>
    <w:tmpl w:val="893E8E2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8907E7"/>
    <w:multiLevelType w:val="hybridMultilevel"/>
    <w:tmpl w:val="987C4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A6998"/>
    <w:multiLevelType w:val="hybridMultilevel"/>
    <w:tmpl w:val="8C7013D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7" w15:restartNumberingAfterBreak="0">
    <w:nsid w:val="7DC6560D"/>
    <w:multiLevelType w:val="hybridMultilevel"/>
    <w:tmpl w:val="0FD01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62CF3"/>
    <w:multiLevelType w:val="hybridMultilevel"/>
    <w:tmpl w:val="68EE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16"/>
  </w:num>
  <w:num w:numId="4">
    <w:abstractNumId w:val="12"/>
  </w:num>
  <w:num w:numId="5">
    <w:abstractNumId w:val="41"/>
  </w:num>
  <w:num w:numId="6">
    <w:abstractNumId w:val="4"/>
  </w:num>
  <w:num w:numId="7">
    <w:abstractNumId w:val="48"/>
  </w:num>
  <w:num w:numId="8">
    <w:abstractNumId w:val="19"/>
  </w:num>
  <w:num w:numId="9">
    <w:abstractNumId w:val="1"/>
  </w:num>
  <w:num w:numId="10">
    <w:abstractNumId w:val="45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7"/>
  </w:num>
  <w:num w:numId="13">
    <w:abstractNumId w:val="38"/>
  </w:num>
  <w:num w:numId="14">
    <w:abstractNumId w:val="18"/>
  </w:num>
  <w:num w:numId="15">
    <w:abstractNumId w:val="40"/>
  </w:num>
  <w:num w:numId="16">
    <w:abstractNumId w:val="11"/>
  </w:num>
  <w:num w:numId="17">
    <w:abstractNumId w:val="39"/>
  </w:num>
  <w:num w:numId="18">
    <w:abstractNumId w:val="44"/>
  </w:num>
  <w:num w:numId="19">
    <w:abstractNumId w:val="26"/>
  </w:num>
  <w:num w:numId="20">
    <w:abstractNumId w:val="3"/>
  </w:num>
  <w:num w:numId="21">
    <w:abstractNumId w:val="24"/>
  </w:num>
  <w:num w:numId="22">
    <w:abstractNumId w:val="32"/>
  </w:num>
  <w:num w:numId="23">
    <w:abstractNumId w:val="46"/>
  </w:num>
  <w:num w:numId="24">
    <w:abstractNumId w:val="27"/>
  </w:num>
  <w:num w:numId="25">
    <w:abstractNumId w:val="37"/>
  </w:num>
  <w:num w:numId="26">
    <w:abstractNumId w:val="43"/>
  </w:num>
  <w:num w:numId="27">
    <w:abstractNumId w:val="36"/>
  </w:num>
  <w:num w:numId="28">
    <w:abstractNumId w:val="25"/>
  </w:num>
  <w:num w:numId="29">
    <w:abstractNumId w:val="8"/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42"/>
  </w:num>
  <w:num w:numId="33">
    <w:abstractNumId w:val="20"/>
  </w:num>
  <w:num w:numId="34">
    <w:abstractNumId w:val="22"/>
  </w:num>
  <w:num w:numId="35">
    <w:abstractNumId w:val="0"/>
  </w:num>
  <w:num w:numId="36">
    <w:abstractNumId w:val="21"/>
  </w:num>
  <w:num w:numId="37">
    <w:abstractNumId w:val="17"/>
  </w:num>
  <w:num w:numId="38">
    <w:abstractNumId w:val="7"/>
  </w:num>
  <w:num w:numId="39">
    <w:abstractNumId w:val="13"/>
  </w:num>
  <w:num w:numId="40">
    <w:abstractNumId w:val="23"/>
  </w:num>
  <w:num w:numId="41">
    <w:abstractNumId w:val="34"/>
  </w:num>
  <w:num w:numId="42">
    <w:abstractNumId w:val="31"/>
  </w:num>
  <w:num w:numId="43">
    <w:abstractNumId w:val="2"/>
  </w:num>
  <w:num w:numId="44">
    <w:abstractNumId w:val="10"/>
  </w:num>
  <w:num w:numId="45">
    <w:abstractNumId w:val="14"/>
  </w:num>
  <w:num w:numId="46">
    <w:abstractNumId w:val="29"/>
  </w:num>
  <w:num w:numId="47">
    <w:abstractNumId w:val="5"/>
  </w:num>
  <w:num w:numId="48">
    <w:abstractNumId w:val="30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05"/>
    <w:rsid w:val="00000774"/>
    <w:rsid w:val="00001A26"/>
    <w:rsid w:val="00001F70"/>
    <w:rsid w:val="00002F9B"/>
    <w:rsid w:val="00006D58"/>
    <w:rsid w:val="000071BB"/>
    <w:rsid w:val="000122A3"/>
    <w:rsid w:val="00013F2D"/>
    <w:rsid w:val="0001468B"/>
    <w:rsid w:val="000147A2"/>
    <w:rsid w:val="000166EA"/>
    <w:rsid w:val="000170B5"/>
    <w:rsid w:val="00020DD7"/>
    <w:rsid w:val="00021EF3"/>
    <w:rsid w:val="00024B61"/>
    <w:rsid w:val="00025451"/>
    <w:rsid w:val="00027A9A"/>
    <w:rsid w:val="00031CDE"/>
    <w:rsid w:val="00032668"/>
    <w:rsid w:val="00032F96"/>
    <w:rsid w:val="00033CA5"/>
    <w:rsid w:val="0003515B"/>
    <w:rsid w:val="00035A14"/>
    <w:rsid w:val="000375A1"/>
    <w:rsid w:val="0003787A"/>
    <w:rsid w:val="00041586"/>
    <w:rsid w:val="00044A4F"/>
    <w:rsid w:val="00045520"/>
    <w:rsid w:val="000471D7"/>
    <w:rsid w:val="0005132D"/>
    <w:rsid w:val="000514A2"/>
    <w:rsid w:val="0005180F"/>
    <w:rsid w:val="00052A41"/>
    <w:rsid w:val="000542BB"/>
    <w:rsid w:val="00054D5E"/>
    <w:rsid w:val="00056B99"/>
    <w:rsid w:val="00056F86"/>
    <w:rsid w:val="00057749"/>
    <w:rsid w:val="00057CE2"/>
    <w:rsid w:val="00057E92"/>
    <w:rsid w:val="00061CC9"/>
    <w:rsid w:val="00065FA1"/>
    <w:rsid w:val="000669EA"/>
    <w:rsid w:val="00071B35"/>
    <w:rsid w:val="00071C53"/>
    <w:rsid w:val="00071FD4"/>
    <w:rsid w:val="0007318A"/>
    <w:rsid w:val="00073DA9"/>
    <w:rsid w:val="00076893"/>
    <w:rsid w:val="00076B14"/>
    <w:rsid w:val="00077DFC"/>
    <w:rsid w:val="000820F3"/>
    <w:rsid w:val="0008734C"/>
    <w:rsid w:val="000903C6"/>
    <w:rsid w:val="00091D66"/>
    <w:rsid w:val="0009209A"/>
    <w:rsid w:val="00094EF0"/>
    <w:rsid w:val="0009541D"/>
    <w:rsid w:val="00095E7E"/>
    <w:rsid w:val="00097637"/>
    <w:rsid w:val="00097741"/>
    <w:rsid w:val="00097D4F"/>
    <w:rsid w:val="00097FD9"/>
    <w:rsid w:val="000A0EEA"/>
    <w:rsid w:val="000A1E5A"/>
    <w:rsid w:val="000A210B"/>
    <w:rsid w:val="000A2D70"/>
    <w:rsid w:val="000A3E0B"/>
    <w:rsid w:val="000A4371"/>
    <w:rsid w:val="000A551A"/>
    <w:rsid w:val="000A7577"/>
    <w:rsid w:val="000A7A8C"/>
    <w:rsid w:val="000B002F"/>
    <w:rsid w:val="000B01A8"/>
    <w:rsid w:val="000B0765"/>
    <w:rsid w:val="000B1634"/>
    <w:rsid w:val="000B265B"/>
    <w:rsid w:val="000B4D3B"/>
    <w:rsid w:val="000B6E6E"/>
    <w:rsid w:val="000C023B"/>
    <w:rsid w:val="000C29D1"/>
    <w:rsid w:val="000C3D5B"/>
    <w:rsid w:val="000C571F"/>
    <w:rsid w:val="000C6594"/>
    <w:rsid w:val="000C6E2A"/>
    <w:rsid w:val="000C7273"/>
    <w:rsid w:val="000C7CE3"/>
    <w:rsid w:val="000D0CDA"/>
    <w:rsid w:val="000D2369"/>
    <w:rsid w:val="000D5459"/>
    <w:rsid w:val="000D62AB"/>
    <w:rsid w:val="000D67D7"/>
    <w:rsid w:val="000D6CAC"/>
    <w:rsid w:val="000D7286"/>
    <w:rsid w:val="000E0B59"/>
    <w:rsid w:val="000E0D49"/>
    <w:rsid w:val="000E104A"/>
    <w:rsid w:val="000E1B2C"/>
    <w:rsid w:val="000E26C2"/>
    <w:rsid w:val="000E2F44"/>
    <w:rsid w:val="000E3257"/>
    <w:rsid w:val="000E33AD"/>
    <w:rsid w:val="000E4E98"/>
    <w:rsid w:val="000E606C"/>
    <w:rsid w:val="000F07CD"/>
    <w:rsid w:val="000F0AA8"/>
    <w:rsid w:val="000F40B3"/>
    <w:rsid w:val="000F609B"/>
    <w:rsid w:val="000F6596"/>
    <w:rsid w:val="0010022E"/>
    <w:rsid w:val="00101694"/>
    <w:rsid w:val="001017D2"/>
    <w:rsid w:val="00102F3A"/>
    <w:rsid w:val="001068B6"/>
    <w:rsid w:val="00106B8B"/>
    <w:rsid w:val="001073DE"/>
    <w:rsid w:val="0011087A"/>
    <w:rsid w:val="00114265"/>
    <w:rsid w:val="00114BBD"/>
    <w:rsid w:val="00116B23"/>
    <w:rsid w:val="001174A4"/>
    <w:rsid w:val="00120280"/>
    <w:rsid w:val="00121837"/>
    <w:rsid w:val="00121DEE"/>
    <w:rsid w:val="001221D2"/>
    <w:rsid w:val="001222A0"/>
    <w:rsid w:val="00125CF6"/>
    <w:rsid w:val="00126343"/>
    <w:rsid w:val="00127145"/>
    <w:rsid w:val="001275F7"/>
    <w:rsid w:val="00127A7D"/>
    <w:rsid w:val="0013340A"/>
    <w:rsid w:val="001337DF"/>
    <w:rsid w:val="001339D2"/>
    <w:rsid w:val="00134505"/>
    <w:rsid w:val="00134708"/>
    <w:rsid w:val="0013608B"/>
    <w:rsid w:val="00142DE3"/>
    <w:rsid w:val="00145906"/>
    <w:rsid w:val="00145B78"/>
    <w:rsid w:val="001462B2"/>
    <w:rsid w:val="001477C7"/>
    <w:rsid w:val="00147983"/>
    <w:rsid w:val="00150BE2"/>
    <w:rsid w:val="00151268"/>
    <w:rsid w:val="001517CE"/>
    <w:rsid w:val="001519A8"/>
    <w:rsid w:val="001526DA"/>
    <w:rsid w:val="00152836"/>
    <w:rsid w:val="001542CB"/>
    <w:rsid w:val="001552D7"/>
    <w:rsid w:val="00155362"/>
    <w:rsid w:val="0015568D"/>
    <w:rsid w:val="001566D4"/>
    <w:rsid w:val="001624BB"/>
    <w:rsid w:val="00162677"/>
    <w:rsid w:val="001642BF"/>
    <w:rsid w:val="0016434E"/>
    <w:rsid w:val="0016438E"/>
    <w:rsid w:val="001646E8"/>
    <w:rsid w:val="001672AC"/>
    <w:rsid w:val="00167AB3"/>
    <w:rsid w:val="0017009F"/>
    <w:rsid w:val="001708CF"/>
    <w:rsid w:val="00171E4E"/>
    <w:rsid w:val="00172E6B"/>
    <w:rsid w:val="00177195"/>
    <w:rsid w:val="0017761E"/>
    <w:rsid w:val="00180755"/>
    <w:rsid w:val="0018184D"/>
    <w:rsid w:val="001826B2"/>
    <w:rsid w:val="00182A6F"/>
    <w:rsid w:val="00182FEA"/>
    <w:rsid w:val="00183D77"/>
    <w:rsid w:val="0018425C"/>
    <w:rsid w:val="001867CB"/>
    <w:rsid w:val="0019158C"/>
    <w:rsid w:val="001A3292"/>
    <w:rsid w:val="001A3720"/>
    <w:rsid w:val="001A47C7"/>
    <w:rsid w:val="001A6FEF"/>
    <w:rsid w:val="001A7076"/>
    <w:rsid w:val="001B056B"/>
    <w:rsid w:val="001B061B"/>
    <w:rsid w:val="001B0FC1"/>
    <w:rsid w:val="001B219A"/>
    <w:rsid w:val="001B2299"/>
    <w:rsid w:val="001B6B6B"/>
    <w:rsid w:val="001C1D27"/>
    <w:rsid w:val="001C3D0A"/>
    <w:rsid w:val="001C63EF"/>
    <w:rsid w:val="001C6A9E"/>
    <w:rsid w:val="001C7ED9"/>
    <w:rsid w:val="001D42D8"/>
    <w:rsid w:val="001E2464"/>
    <w:rsid w:val="001E29C0"/>
    <w:rsid w:val="001E3E4E"/>
    <w:rsid w:val="001E4BE4"/>
    <w:rsid w:val="001E5C43"/>
    <w:rsid w:val="001E76BD"/>
    <w:rsid w:val="001F0B21"/>
    <w:rsid w:val="001F5110"/>
    <w:rsid w:val="001F5599"/>
    <w:rsid w:val="001F59F3"/>
    <w:rsid w:val="001F6C42"/>
    <w:rsid w:val="001F73F2"/>
    <w:rsid w:val="00201040"/>
    <w:rsid w:val="00201517"/>
    <w:rsid w:val="00202B9E"/>
    <w:rsid w:val="002037EF"/>
    <w:rsid w:val="00210F24"/>
    <w:rsid w:val="0021398A"/>
    <w:rsid w:val="0021527B"/>
    <w:rsid w:val="00217C92"/>
    <w:rsid w:val="00221CE8"/>
    <w:rsid w:val="002246B6"/>
    <w:rsid w:val="00225B88"/>
    <w:rsid w:val="00225DA7"/>
    <w:rsid w:val="00227E90"/>
    <w:rsid w:val="002312D3"/>
    <w:rsid w:val="00236983"/>
    <w:rsid w:val="00240F2D"/>
    <w:rsid w:val="00241B62"/>
    <w:rsid w:val="00243114"/>
    <w:rsid w:val="00244F14"/>
    <w:rsid w:val="0024574A"/>
    <w:rsid w:val="002458CB"/>
    <w:rsid w:val="0024600C"/>
    <w:rsid w:val="00246118"/>
    <w:rsid w:val="002472A5"/>
    <w:rsid w:val="002504D1"/>
    <w:rsid w:val="00255E8F"/>
    <w:rsid w:val="002606A7"/>
    <w:rsid w:val="002611AE"/>
    <w:rsid w:val="002638FE"/>
    <w:rsid w:val="00265BB1"/>
    <w:rsid w:val="0026637A"/>
    <w:rsid w:val="00267A85"/>
    <w:rsid w:val="002719F8"/>
    <w:rsid w:val="0027272C"/>
    <w:rsid w:val="00273725"/>
    <w:rsid w:val="00273C92"/>
    <w:rsid w:val="00274BFB"/>
    <w:rsid w:val="00275C58"/>
    <w:rsid w:val="00277E01"/>
    <w:rsid w:val="00280A83"/>
    <w:rsid w:val="002813C6"/>
    <w:rsid w:val="002831C2"/>
    <w:rsid w:val="00284D66"/>
    <w:rsid w:val="002868AB"/>
    <w:rsid w:val="00287BCE"/>
    <w:rsid w:val="002906C7"/>
    <w:rsid w:val="002918D2"/>
    <w:rsid w:val="00291BF1"/>
    <w:rsid w:val="00295D02"/>
    <w:rsid w:val="00297BD6"/>
    <w:rsid w:val="002A2239"/>
    <w:rsid w:val="002A3034"/>
    <w:rsid w:val="002A3CCA"/>
    <w:rsid w:val="002A5429"/>
    <w:rsid w:val="002A6052"/>
    <w:rsid w:val="002A62AB"/>
    <w:rsid w:val="002A73B4"/>
    <w:rsid w:val="002A769E"/>
    <w:rsid w:val="002B1E04"/>
    <w:rsid w:val="002B2184"/>
    <w:rsid w:val="002B2913"/>
    <w:rsid w:val="002B3CF6"/>
    <w:rsid w:val="002B4BA2"/>
    <w:rsid w:val="002B55FE"/>
    <w:rsid w:val="002B66AA"/>
    <w:rsid w:val="002C10B3"/>
    <w:rsid w:val="002C1F57"/>
    <w:rsid w:val="002C2232"/>
    <w:rsid w:val="002C28F0"/>
    <w:rsid w:val="002C3753"/>
    <w:rsid w:val="002C6197"/>
    <w:rsid w:val="002C6E76"/>
    <w:rsid w:val="002C75C5"/>
    <w:rsid w:val="002C78F9"/>
    <w:rsid w:val="002D09C7"/>
    <w:rsid w:val="002D610B"/>
    <w:rsid w:val="002D6C51"/>
    <w:rsid w:val="002D6F3A"/>
    <w:rsid w:val="002D7B71"/>
    <w:rsid w:val="002E2879"/>
    <w:rsid w:val="002E4320"/>
    <w:rsid w:val="002E4734"/>
    <w:rsid w:val="002E56CD"/>
    <w:rsid w:val="002E5C28"/>
    <w:rsid w:val="002E676E"/>
    <w:rsid w:val="002E7525"/>
    <w:rsid w:val="002E75F8"/>
    <w:rsid w:val="002E77B2"/>
    <w:rsid w:val="002F06EE"/>
    <w:rsid w:val="002F126C"/>
    <w:rsid w:val="002F1875"/>
    <w:rsid w:val="002F194E"/>
    <w:rsid w:val="00301177"/>
    <w:rsid w:val="003012E1"/>
    <w:rsid w:val="00303421"/>
    <w:rsid w:val="003043DC"/>
    <w:rsid w:val="0030530D"/>
    <w:rsid w:val="00306F0A"/>
    <w:rsid w:val="00307643"/>
    <w:rsid w:val="00310893"/>
    <w:rsid w:val="003200C8"/>
    <w:rsid w:val="00320FF5"/>
    <w:rsid w:val="0032358C"/>
    <w:rsid w:val="003236A9"/>
    <w:rsid w:val="00323829"/>
    <w:rsid w:val="0032614E"/>
    <w:rsid w:val="003262E0"/>
    <w:rsid w:val="00332F3B"/>
    <w:rsid w:val="00333FFB"/>
    <w:rsid w:val="00334503"/>
    <w:rsid w:val="00334D39"/>
    <w:rsid w:val="003367D8"/>
    <w:rsid w:val="00337890"/>
    <w:rsid w:val="00340672"/>
    <w:rsid w:val="003416C1"/>
    <w:rsid w:val="003424C7"/>
    <w:rsid w:val="0034378D"/>
    <w:rsid w:val="00344268"/>
    <w:rsid w:val="00344660"/>
    <w:rsid w:val="00344F4E"/>
    <w:rsid w:val="00346964"/>
    <w:rsid w:val="00346D39"/>
    <w:rsid w:val="003524AB"/>
    <w:rsid w:val="00352B72"/>
    <w:rsid w:val="00352E10"/>
    <w:rsid w:val="0035447C"/>
    <w:rsid w:val="003564C2"/>
    <w:rsid w:val="003575BD"/>
    <w:rsid w:val="00357A93"/>
    <w:rsid w:val="0036095C"/>
    <w:rsid w:val="00361E6C"/>
    <w:rsid w:val="003710F8"/>
    <w:rsid w:val="0037482E"/>
    <w:rsid w:val="003769C7"/>
    <w:rsid w:val="0038004B"/>
    <w:rsid w:val="003803AF"/>
    <w:rsid w:val="00381CF2"/>
    <w:rsid w:val="003820F6"/>
    <w:rsid w:val="00384A27"/>
    <w:rsid w:val="00385781"/>
    <w:rsid w:val="00385E2B"/>
    <w:rsid w:val="00387065"/>
    <w:rsid w:val="0038729D"/>
    <w:rsid w:val="00392326"/>
    <w:rsid w:val="00394314"/>
    <w:rsid w:val="00394D87"/>
    <w:rsid w:val="00396EA6"/>
    <w:rsid w:val="00396F3B"/>
    <w:rsid w:val="003A0EE9"/>
    <w:rsid w:val="003A145E"/>
    <w:rsid w:val="003A24E3"/>
    <w:rsid w:val="003A2CF7"/>
    <w:rsid w:val="003A34E0"/>
    <w:rsid w:val="003A39F8"/>
    <w:rsid w:val="003A71BA"/>
    <w:rsid w:val="003A7AAC"/>
    <w:rsid w:val="003B0191"/>
    <w:rsid w:val="003B0CA1"/>
    <w:rsid w:val="003B24D1"/>
    <w:rsid w:val="003B5A5F"/>
    <w:rsid w:val="003C0B7D"/>
    <w:rsid w:val="003C3043"/>
    <w:rsid w:val="003C395E"/>
    <w:rsid w:val="003C4F57"/>
    <w:rsid w:val="003D1988"/>
    <w:rsid w:val="003D2B5E"/>
    <w:rsid w:val="003D2EA7"/>
    <w:rsid w:val="003D36AE"/>
    <w:rsid w:val="003D4B8D"/>
    <w:rsid w:val="003D5A78"/>
    <w:rsid w:val="003D5FDA"/>
    <w:rsid w:val="003D6842"/>
    <w:rsid w:val="003D771A"/>
    <w:rsid w:val="003E247B"/>
    <w:rsid w:val="003E2791"/>
    <w:rsid w:val="003E48EF"/>
    <w:rsid w:val="003F0A6B"/>
    <w:rsid w:val="003F427F"/>
    <w:rsid w:val="003F4C20"/>
    <w:rsid w:val="003F5BCD"/>
    <w:rsid w:val="003F6035"/>
    <w:rsid w:val="004004AB"/>
    <w:rsid w:val="004012BE"/>
    <w:rsid w:val="00404663"/>
    <w:rsid w:val="004066FD"/>
    <w:rsid w:val="0041001C"/>
    <w:rsid w:val="0041135E"/>
    <w:rsid w:val="00415E03"/>
    <w:rsid w:val="00416159"/>
    <w:rsid w:val="00416B89"/>
    <w:rsid w:val="00421BD5"/>
    <w:rsid w:val="00422137"/>
    <w:rsid w:val="0042216A"/>
    <w:rsid w:val="00423510"/>
    <w:rsid w:val="00423C67"/>
    <w:rsid w:val="004246F5"/>
    <w:rsid w:val="004304D9"/>
    <w:rsid w:val="004359E0"/>
    <w:rsid w:val="004361A1"/>
    <w:rsid w:val="00436F73"/>
    <w:rsid w:val="00437F01"/>
    <w:rsid w:val="00442C61"/>
    <w:rsid w:val="00443335"/>
    <w:rsid w:val="004443EE"/>
    <w:rsid w:val="0044791E"/>
    <w:rsid w:val="004515D7"/>
    <w:rsid w:val="004516C4"/>
    <w:rsid w:val="0045242F"/>
    <w:rsid w:val="0045459A"/>
    <w:rsid w:val="00457A8B"/>
    <w:rsid w:val="00457F9B"/>
    <w:rsid w:val="00460E3E"/>
    <w:rsid w:val="00460FB1"/>
    <w:rsid w:val="004625EA"/>
    <w:rsid w:val="00464764"/>
    <w:rsid w:val="00466072"/>
    <w:rsid w:val="00467350"/>
    <w:rsid w:val="004715C1"/>
    <w:rsid w:val="00472CBB"/>
    <w:rsid w:val="0047309A"/>
    <w:rsid w:val="0047395F"/>
    <w:rsid w:val="00473BDC"/>
    <w:rsid w:val="00474BC3"/>
    <w:rsid w:val="00474FD7"/>
    <w:rsid w:val="00475577"/>
    <w:rsid w:val="00475BCB"/>
    <w:rsid w:val="00480A2E"/>
    <w:rsid w:val="00481266"/>
    <w:rsid w:val="004814BB"/>
    <w:rsid w:val="00481D56"/>
    <w:rsid w:val="004836F6"/>
    <w:rsid w:val="00490C8E"/>
    <w:rsid w:val="004912B0"/>
    <w:rsid w:val="00492F6B"/>
    <w:rsid w:val="00493579"/>
    <w:rsid w:val="00493F59"/>
    <w:rsid w:val="00495A31"/>
    <w:rsid w:val="00496CCA"/>
    <w:rsid w:val="0049701D"/>
    <w:rsid w:val="004979EE"/>
    <w:rsid w:val="004A0E1B"/>
    <w:rsid w:val="004A12A3"/>
    <w:rsid w:val="004A205C"/>
    <w:rsid w:val="004A3F5F"/>
    <w:rsid w:val="004A4037"/>
    <w:rsid w:val="004A51CC"/>
    <w:rsid w:val="004A6A60"/>
    <w:rsid w:val="004A7FF4"/>
    <w:rsid w:val="004B1876"/>
    <w:rsid w:val="004B3F7E"/>
    <w:rsid w:val="004B4603"/>
    <w:rsid w:val="004B4C3E"/>
    <w:rsid w:val="004B4D22"/>
    <w:rsid w:val="004B4E7D"/>
    <w:rsid w:val="004B5957"/>
    <w:rsid w:val="004B6317"/>
    <w:rsid w:val="004B676B"/>
    <w:rsid w:val="004C0070"/>
    <w:rsid w:val="004C1D5B"/>
    <w:rsid w:val="004C4B6B"/>
    <w:rsid w:val="004C555A"/>
    <w:rsid w:val="004C64F5"/>
    <w:rsid w:val="004D0B30"/>
    <w:rsid w:val="004D1935"/>
    <w:rsid w:val="004D5931"/>
    <w:rsid w:val="004D5D70"/>
    <w:rsid w:val="004D6167"/>
    <w:rsid w:val="004D62C9"/>
    <w:rsid w:val="004E1AB1"/>
    <w:rsid w:val="004E1D29"/>
    <w:rsid w:val="004E306B"/>
    <w:rsid w:val="004E330A"/>
    <w:rsid w:val="004F09DF"/>
    <w:rsid w:val="004F4A24"/>
    <w:rsid w:val="004F687E"/>
    <w:rsid w:val="00500C2A"/>
    <w:rsid w:val="00502A5B"/>
    <w:rsid w:val="00506C14"/>
    <w:rsid w:val="00507353"/>
    <w:rsid w:val="00507AF2"/>
    <w:rsid w:val="0051047E"/>
    <w:rsid w:val="005142EF"/>
    <w:rsid w:val="0051527F"/>
    <w:rsid w:val="005161FC"/>
    <w:rsid w:val="00521511"/>
    <w:rsid w:val="005229A1"/>
    <w:rsid w:val="00525438"/>
    <w:rsid w:val="005270FF"/>
    <w:rsid w:val="00533520"/>
    <w:rsid w:val="00533AB8"/>
    <w:rsid w:val="005346FD"/>
    <w:rsid w:val="00534DAE"/>
    <w:rsid w:val="00535159"/>
    <w:rsid w:val="005353B6"/>
    <w:rsid w:val="0053662B"/>
    <w:rsid w:val="00537818"/>
    <w:rsid w:val="0054029C"/>
    <w:rsid w:val="00541C78"/>
    <w:rsid w:val="00541E98"/>
    <w:rsid w:val="00542946"/>
    <w:rsid w:val="00542AAD"/>
    <w:rsid w:val="0054432E"/>
    <w:rsid w:val="005474D5"/>
    <w:rsid w:val="00550A62"/>
    <w:rsid w:val="00552C67"/>
    <w:rsid w:val="0055393E"/>
    <w:rsid w:val="005542DE"/>
    <w:rsid w:val="00554747"/>
    <w:rsid w:val="00554943"/>
    <w:rsid w:val="00555AC8"/>
    <w:rsid w:val="005561F5"/>
    <w:rsid w:val="005571C1"/>
    <w:rsid w:val="005638BD"/>
    <w:rsid w:val="00564138"/>
    <w:rsid w:val="0056467D"/>
    <w:rsid w:val="005646DC"/>
    <w:rsid w:val="00564D0F"/>
    <w:rsid w:val="005676BE"/>
    <w:rsid w:val="00570BE1"/>
    <w:rsid w:val="00570C9D"/>
    <w:rsid w:val="00572A1C"/>
    <w:rsid w:val="005739C8"/>
    <w:rsid w:val="00573A57"/>
    <w:rsid w:val="00573DA9"/>
    <w:rsid w:val="00574063"/>
    <w:rsid w:val="00574436"/>
    <w:rsid w:val="00577808"/>
    <w:rsid w:val="00577CE5"/>
    <w:rsid w:val="00580780"/>
    <w:rsid w:val="00581034"/>
    <w:rsid w:val="005826B3"/>
    <w:rsid w:val="00583FAF"/>
    <w:rsid w:val="00584BDA"/>
    <w:rsid w:val="005855A3"/>
    <w:rsid w:val="00587CBD"/>
    <w:rsid w:val="00587E18"/>
    <w:rsid w:val="00590683"/>
    <w:rsid w:val="00591CDF"/>
    <w:rsid w:val="00592735"/>
    <w:rsid w:val="00593DCF"/>
    <w:rsid w:val="00594FEB"/>
    <w:rsid w:val="0059516A"/>
    <w:rsid w:val="005A24B3"/>
    <w:rsid w:val="005A3A73"/>
    <w:rsid w:val="005A4205"/>
    <w:rsid w:val="005A5246"/>
    <w:rsid w:val="005B06D1"/>
    <w:rsid w:val="005B447C"/>
    <w:rsid w:val="005B5900"/>
    <w:rsid w:val="005B5FAE"/>
    <w:rsid w:val="005B6645"/>
    <w:rsid w:val="005B75A3"/>
    <w:rsid w:val="005B79CF"/>
    <w:rsid w:val="005C0683"/>
    <w:rsid w:val="005C1074"/>
    <w:rsid w:val="005C1986"/>
    <w:rsid w:val="005C27BB"/>
    <w:rsid w:val="005C3849"/>
    <w:rsid w:val="005C409C"/>
    <w:rsid w:val="005C48A7"/>
    <w:rsid w:val="005C5E2B"/>
    <w:rsid w:val="005D050F"/>
    <w:rsid w:val="005D0B31"/>
    <w:rsid w:val="005D167B"/>
    <w:rsid w:val="005D3369"/>
    <w:rsid w:val="005D59A1"/>
    <w:rsid w:val="005E24B2"/>
    <w:rsid w:val="005E2E01"/>
    <w:rsid w:val="005E3270"/>
    <w:rsid w:val="005E424D"/>
    <w:rsid w:val="005E4373"/>
    <w:rsid w:val="005E6264"/>
    <w:rsid w:val="005F1429"/>
    <w:rsid w:val="005F27D5"/>
    <w:rsid w:val="005F4DF9"/>
    <w:rsid w:val="005F5AC2"/>
    <w:rsid w:val="005F5CF6"/>
    <w:rsid w:val="005F6221"/>
    <w:rsid w:val="005F63D7"/>
    <w:rsid w:val="00600479"/>
    <w:rsid w:val="00600B4A"/>
    <w:rsid w:val="006026A6"/>
    <w:rsid w:val="00607911"/>
    <w:rsid w:val="0061040D"/>
    <w:rsid w:val="006118D6"/>
    <w:rsid w:val="006174E6"/>
    <w:rsid w:val="00617898"/>
    <w:rsid w:val="00617E2D"/>
    <w:rsid w:val="00620C41"/>
    <w:rsid w:val="00620EBA"/>
    <w:rsid w:val="006217DF"/>
    <w:rsid w:val="00621984"/>
    <w:rsid w:val="00622BB1"/>
    <w:rsid w:val="00622BD4"/>
    <w:rsid w:val="0062439E"/>
    <w:rsid w:val="006245C4"/>
    <w:rsid w:val="00626CE7"/>
    <w:rsid w:val="00630096"/>
    <w:rsid w:val="006348A8"/>
    <w:rsid w:val="00635CFD"/>
    <w:rsid w:val="006402E7"/>
    <w:rsid w:val="006408EC"/>
    <w:rsid w:val="00640DFF"/>
    <w:rsid w:val="00644A18"/>
    <w:rsid w:val="00645303"/>
    <w:rsid w:val="006479C0"/>
    <w:rsid w:val="00647B95"/>
    <w:rsid w:val="006504A9"/>
    <w:rsid w:val="0065294F"/>
    <w:rsid w:val="00660470"/>
    <w:rsid w:val="0066206F"/>
    <w:rsid w:val="00662847"/>
    <w:rsid w:val="00666919"/>
    <w:rsid w:val="00666C19"/>
    <w:rsid w:val="00670751"/>
    <w:rsid w:val="00673BBB"/>
    <w:rsid w:val="00675816"/>
    <w:rsid w:val="00675C7E"/>
    <w:rsid w:val="006801ED"/>
    <w:rsid w:val="0068048F"/>
    <w:rsid w:val="00681710"/>
    <w:rsid w:val="0068228B"/>
    <w:rsid w:val="0068303C"/>
    <w:rsid w:val="006836C6"/>
    <w:rsid w:val="006859A8"/>
    <w:rsid w:val="00686693"/>
    <w:rsid w:val="00687506"/>
    <w:rsid w:val="006902AA"/>
    <w:rsid w:val="00692CB3"/>
    <w:rsid w:val="00694C7C"/>
    <w:rsid w:val="00696B37"/>
    <w:rsid w:val="006979CD"/>
    <w:rsid w:val="006A15A1"/>
    <w:rsid w:val="006A2404"/>
    <w:rsid w:val="006A2571"/>
    <w:rsid w:val="006A2C8E"/>
    <w:rsid w:val="006A42B1"/>
    <w:rsid w:val="006A443E"/>
    <w:rsid w:val="006A5B5A"/>
    <w:rsid w:val="006A63AF"/>
    <w:rsid w:val="006A6479"/>
    <w:rsid w:val="006A6BFC"/>
    <w:rsid w:val="006A739E"/>
    <w:rsid w:val="006B2111"/>
    <w:rsid w:val="006B21D6"/>
    <w:rsid w:val="006B4895"/>
    <w:rsid w:val="006B5283"/>
    <w:rsid w:val="006B582F"/>
    <w:rsid w:val="006B6260"/>
    <w:rsid w:val="006C02C2"/>
    <w:rsid w:val="006C0493"/>
    <w:rsid w:val="006C2ABF"/>
    <w:rsid w:val="006C365F"/>
    <w:rsid w:val="006C3EEB"/>
    <w:rsid w:val="006C5900"/>
    <w:rsid w:val="006C6725"/>
    <w:rsid w:val="006C7015"/>
    <w:rsid w:val="006D0FF5"/>
    <w:rsid w:val="006D1007"/>
    <w:rsid w:val="006D17BA"/>
    <w:rsid w:val="006D3DEB"/>
    <w:rsid w:val="006D4BDA"/>
    <w:rsid w:val="006E0141"/>
    <w:rsid w:val="006E0ACD"/>
    <w:rsid w:val="006E35F0"/>
    <w:rsid w:val="006E5473"/>
    <w:rsid w:val="006E6CFB"/>
    <w:rsid w:val="006E6D43"/>
    <w:rsid w:val="006E733D"/>
    <w:rsid w:val="006F04C1"/>
    <w:rsid w:val="006F10B8"/>
    <w:rsid w:val="006F17DF"/>
    <w:rsid w:val="006F1FA4"/>
    <w:rsid w:val="006F25D0"/>
    <w:rsid w:val="006F2E33"/>
    <w:rsid w:val="006F4C9B"/>
    <w:rsid w:val="006F5789"/>
    <w:rsid w:val="0070015A"/>
    <w:rsid w:val="00700784"/>
    <w:rsid w:val="00700B2C"/>
    <w:rsid w:val="007013B1"/>
    <w:rsid w:val="0070244D"/>
    <w:rsid w:val="0070648F"/>
    <w:rsid w:val="0070730E"/>
    <w:rsid w:val="0070741E"/>
    <w:rsid w:val="00707603"/>
    <w:rsid w:val="00710509"/>
    <w:rsid w:val="00711468"/>
    <w:rsid w:val="00713732"/>
    <w:rsid w:val="00715BB7"/>
    <w:rsid w:val="007161E6"/>
    <w:rsid w:val="00716538"/>
    <w:rsid w:val="00723570"/>
    <w:rsid w:val="00724356"/>
    <w:rsid w:val="0072443D"/>
    <w:rsid w:val="00724877"/>
    <w:rsid w:val="007267E2"/>
    <w:rsid w:val="00726963"/>
    <w:rsid w:val="00730217"/>
    <w:rsid w:val="00730985"/>
    <w:rsid w:val="0073180A"/>
    <w:rsid w:val="007328F1"/>
    <w:rsid w:val="007330D5"/>
    <w:rsid w:val="00741667"/>
    <w:rsid w:val="007435FB"/>
    <w:rsid w:val="00743C9F"/>
    <w:rsid w:val="0074533D"/>
    <w:rsid w:val="00745D18"/>
    <w:rsid w:val="00745E11"/>
    <w:rsid w:val="007461AC"/>
    <w:rsid w:val="007463C4"/>
    <w:rsid w:val="00746458"/>
    <w:rsid w:val="00747ADE"/>
    <w:rsid w:val="00747EE7"/>
    <w:rsid w:val="00750E77"/>
    <w:rsid w:val="00750F51"/>
    <w:rsid w:val="007570E0"/>
    <w:rsid w:val="0075746E"/>
    <w:rsid w:val="0076027C"/>
    <w:rsid w:val="007615F7"/>
    <w:rsid w:val="00761FE2"/>
    <w:rsid w:val="0076487D"/>
    <w:rsid w:val="00765518"/>
    <w:rsid w:val="00765A79"/>
    <w:rsid w:val="00770B5F"/>
    <w:rsid w:val="00770CE6"/>
    <w:rsid w:val="00773CDC"/>
    <w:rsid w:val="00774D54"/>
    <w:rsid w:val="007765EA"/>
    <w:rsid w:val="007831C8"/>
    <w:rsid w:val="00783984"/>
    <w:rsid w:val="00786EF3"/>
    <w:rsid w:val="00787971"/>
    <w:rsid w:val="007879FF"/>
    <w:rsid w:val="00787DB6"/>
    <w:rsid w:val="007900AB"/>
    <w:rsid w:val="0079079B"/>
    <w:rsid w:val="007967BA"/>
    <w:rsid w:val="007A01E7"/>
    <w:rsid w:val="007A12D4"/>
    <w:rsid w:val="007A5CC6"/>
    <w:rsid w:val="007A61B0"/>
    <w:rsid w:val="007B33F4"/>
    <w:rsid w:val="007B3CF6"/>
    <w:rsid w:val="007B65B2"/>
    <w:rsid w:val="007B7185"/>
    <w:rsid w:val="007B7D2C"/>
    <w:rsid w:val="007B7FAA"/>
    <w:rsid w:val="007C10D3"/>
    <w:rsid w:val="007C213C"/>
    <w:rsid w:val="007C35CD"/>
    <w:rsid w:val="007C3790"/>
    <w:rsid w:val="007C4268"/>
    <w:rsid w:val="007C4790"/>
    <w:rsid w:val="007C6335"/>
    <w:rsid w:val="007C6DDD"/>
    <w:rsid w:val="007C71A1"/>
    <w:rsid w:val="007C76A6"/>
    <w:rsid w:val="007D3134"/>
    <w:rsid w:val="007D3C75"/>
    <w:rsid w:val="007D5E68"/>
    <w:rsid w:val="007D631E"/>
    <w:rsid w:val="007D6783"/>
    <w:rsid w:val="007E05BE"/>
    <w:rsid w:val="007E1F07"/>
    <w:rsid w:val="007E33CA"/>
    <w:rsid w:val="007E47BC"/>
    <w:rsid w:val="007E4A20"/>
    <w:rsid w:val="007E5C6E"/>
    <w:rsid w:val="007E6D5D"/>
    <w:rsid w:val="007F0261"/>
    <w:rsid w:val="007F0BCD"/>
    <w:rsid w:val="007F111D"/>
    <w:rsid w:val="007F3003"/>
    <w:rsid w:val="007F5343"/>
    <w:rsid w:val="007F6C55"/>
    <w:rsid w:val="007F6FC3"/>
    <w:rsid w:val="008002A0"/>
    <w:rsid w:val="0080143E"/>
    <w:rsid w:val="00801CA3"/>
    <w:rsid w:val="0080269B"/>
    <w:rsid w:val="0080393D"/>
    <w:rsid w:val="008048AC"/>
    <w:rsid w:val="00807F1E"/>
    <w:rsid w:val="00813B19"/>
    <w:rsid w:val="00815B94"/>
    <w:rsid w:val="00816843"/>
    <w:rsid w:val="00816F38"/>
    <w:rsid w:val="00817A58"/>
    <w:rsid w:val="00821DC1"/>
    <w:rsid w:val="00822EA1"/>
    <w:rsid w:val="00824398"/>
    <w:rsid w:val="008249A9"/>
    <w:rsid w:val="00825BCA"/>
    <w:rsid w:val="00826CC7"/>
    <w:rsid w:val="008303AB"/>
    <w:rsid w:val="00836D13"/>
    <w:rsid w:val="008375B6"/>
    <w:rsid w:val="00840633"/>
    <w:rsid w:val="00841BC5"/>
    <w:rsid w:val="00842138"/>
    <w:rsid w:val="00847964"/>
    <w:rsid w:val="00852DAB"/>
    <w:rsid w:val="008533EB"/>
    <w:rsid w:val="00853B46"/>
    <w:rsid w:val="00853F5D"/>
    <w:rsid w:val="00856BA5"/>
    <w:rsid w:val="00856E95"/>
    <w:rsid w:val="0086110F"/>
    <w:rsid w:val="00861C48"/>
    <w:rsid w:val="00861C83"/>
    <w:rsid w:val="00863423"/>
    <w:rsid w:val="008672CC"/>
    <w:rsid w:val="00871897"/>
    <w:rsid w:val="00872C52"/>
    <w:rsid w:val="00873CEE"/>
    <w:rsid w:val="00874748"/>
    <w:rsid w:val="00874CC1"/>
    <w:rsid w:val="00882252"/>
    <w:rsid w:val="00883552"/>
    <w:rsid w:val="008854DA"/>
    <w:rsid w:val="00885812"/>
    <w:rsid w:val="0089256B"/>
    <w:rsid w:val="00893281"/>
    <w:rsid w:val="0089389B"/>
    <w:rsid w:val="008944EF"/>
    <w:rsid w:val="008951E1"/>
    <w:rsid w:val="00895711"/>
    <w:rsid w:val="00895B1B"/>
    <w:rsid w:val="008A0EB0"/>
    <w:rsid w:val="008A1996"/>
    <w:rsid w:val="008A3630"/>
    <w:rsid w:val="008A6172"/>
    <w:rsid w:val="008A708D"/>
    <w:rsid w:val="008A7FA9"/>
    <w:rsid w:val="008B0014"/>
    <w:rsid w:val="008B1C0E"/>
    <w:rsid w:val="008B1EB5"/>
    <w:rsid w:val="008B26C0"/>
    <w:rsid w:val="008B35CD"/>
    <w:rsid w:val="008B6188"/>
    <w:rsid w:val="008B7A87"/>
    <w:rsid w:val="008C0138"/>
    <w:rsid w:val="008C01CF"/>
    <w:rsid w:val="008C08FF"/>
    <w:rsid w:val="008C15B7"/>
    <w:rsid w:val="008C1BBC"/>
    <w:rsid w:val="008C3015"/>
    <w:rsid w:val="008C3373"/>
    <w:rsid w:val="008C5CE8"/>
    <w:rsid w:val="008C69E9"/>
    <w:rsid w:val="008C6A00"/>
    <w:rsid w:val="008C7E1D"/>
    <w:rsid w:val="008D161F"/>
    <w:rsid w:val="008D3421"/>
    <w:rsid w:val="008D6B53"/>
    <w:rsid w:val="008E2B9C"/>
    <w:rsid w:val="008E33D7"/>
    <w:rsid w:val="008E384B"/>
    <w:rsid w:val="008E506F"/>
    <w:rsid w:val="008E6335"/>
    <w:rsid w:val="008E63EE"/>
    <w:rsid w:val="008E7F09"/>
    <w:rsid w:val="008F108B"/>
    <w:rsid w:val="008F162B"/>
    <w:rsid w:val="008F51B6"/>
    <w:rsid w:val="008F6850"/>
    <w:rsid w:val="008F6A15"/>
    <w:rsid w:val="008F7455"/>
    <w:rsid w:val="009013D6"/>
    <w:rsid w:val="00901467"/>
    <w:rsid w:val="0090408D"/>
    <w:rsid w:val="0090566F"/>
    <w:rsid w:val="0090747D"/>
    <w:rsid w:val="0090776D"/>
    <w:rsid w:val="0091023A"/>
    <w:rsid w:val="00921CCB"/>
    <w:rsid w:val="00934EE9"/>
    <w:rsid w:val="00937D2F"/>
    <w:rsid w:val="00943FA4"/>
    <w:rsid w:val="009478D9"/>
    <w:rsid w:val="00950AF3"/>
    <w:rsid w:val="00951F13"/>
    <w:rsid w:val="00953420"/>
    <w:rsid w:val="0095482A"/>
    <w:rsid w:val="00956CC3"/>
    <w:rsid w:val="00957C80"/>
    <w:rsid w:val="00961B24"/>
    <w:rsid w:val="0096309E"/>
    <w:rsid w:val="009631CD"/>
    <w:rsid w:val="0096484F"/>
    <w:rsid w:val="00964CC2"/>
    <w:rsid w:val="0096619D"/>
    <w:rsid w:val="00967FEF"/>
    <w:rsid w:val="0097049C"/>
    <w:rsid w:val="00970981"/>
    <w:rsid w:val="00970E0A"/>
    <w:rsid w:val="00972AE6"/>
    <w:rsid w:val="009744FF"/>
    <w:rsid w:val="00976667"/>
    <w:rsid w:val="00980A54"/>
    <w:rsid w:val="00981E8B"/>
    <w:rsid w:val="00982910"/>
    <w:rsid w:val="00982B69"/>
    <w:rsid w:val="00982F8B"/>
    <w:rsid w:val="00986C2E"/>
    <w:rsid w:val="00987135"/>
    <w:rsid w:val="009873A9"/>
    <w:rsid w:val="00990A47"/>
    <w:rsid w:val="00995C79"/>
    <w:rsid w:val="009973D6"/>
    <w:rsid w:val="00997BCA"/>
    <w:rsid w:val="009A331D"/>
    <w:rsid w:val="009A4C07"/>
    <w:rsid w:val="009A5ACD"/>
    <w:rsid w:val="009A5F09"/>
    <w:rsid w:val="009A60DA"/>
    <w:rsid w:val="009A64E9"/>
    <w:rsid w:val="009A6B83"/>
    <w:rsid w:val="009A7A70"/>
    <w:rsid w:val="009A7BD3"/>
    <w:rsid w:val="009B017F"/>
    <w:rsid w:val="009B03CD"/>
    <w:rsid w:val="009B3FE8"/>
    <w:rsid w:val="009B42DA"/>
    <w:rsid w:val="009C1A53"/>
    <w:rsid w:val="009C1EE9"/>
    <w:rsid w:val="009C24D7"/>
    <w:rsid w:val="009C2EDB"/>
    <w:rsid w:val="009C4B65"/>
    <w:rsid w:val="009C4E64"/>
    <w:rsid w:val="009C5427"/>
    <w:rsid w:val="009C5707"/>
    <w:rsid w:val="009C60C9"/>
    <w:rsid w:val="009C68A4"/>
    <w:rsid w:val="009D0F5A"/>
    <w:rsid w:val="009D30EF"/>
    <w:rsid w:val="009D3F35"/>
    <w:rsid w:val="009D3F36"/>
    <w:rsid w:val="009D4999"/>
    <w:rsid w:val="009D592D"/>
    <w:rsid w:val="009E2A43"/>
    <w:rsid w:val="009E3584"/>
    <w:rsid w:val="009E4B97"/>
    <w:rsid w:val="009E4CF0"/>
    <w:rsid w:val="009E7584"/>
    <w:rsid w:val="009F1186"/>
    <w:rsid w:val="009F2F0A"/>
    <w:rsid w:val="009F7CAC"/>
    <w:rsid w:val="00A01131"/>
    <w:rsid w:val="00A0258D"/>
    <w:rsid w:val="00A02745"/>
    <w:rsid w:val="00A029A3"/>
    <w:rsid w:val="00A036F2"/>
    <w:rsid w:val="00A03AB4"/>
    <w:rsid w:val="00A03D4A"/>
    <w:rsid w:val="00A052DA"/>
    <w:rsid w:val="00A11506"/>
    <w:rsid w:val="00A144DC"/>
    <w:rsid w:val="00A166D4"/>
    <w:rsid w:val="00A16AC9"/>
    <w:rsid w:val="00A218FB"/>
    <w:rsid w:val="00A21A47"/>
    <w:rsid w:val="00A233F2"/>
    <w:rsid w:val="00A24C12"/>
    <w:rsid w:val="00A25B0D"/>
    <w:rsid w:val="00A27F21"/>
    <w:rsid w:val="00A30662"/>
    <w:rsid w:val="00A311E0"/>
    <w:rsid w:val="00A32CB5"/>
    <w:rsid w:val="00A34581"/>
    <w:rsid w:val="00A346D1"/>
    <w:rsid w:val="00A36F70"/>
    <w:rsid w:val="00A37999"/>
    <w:rsid w:val="00A37B70"/>
    <w:rsid w:val="00A37F2F"/>
    <w:rsid w:val="00A425D0"/>
    <w:rsid w:val="00A43862"/>
    <w:rsid w:val="00A45A9F"/>
    <w:rsid w:val="00A4687F"/>
    <w:rsid w:val="00A46CCE"/>
    <w:rsid w:val="00A5450D"/>
    <w:rsid w:val="00A563B3"/>
    <w:rsid w:val="00A56638"/>
    <w:rsid w:val="00A604F2"/>
    <w:rsid w:val="00A62DE3"/>
    <w:rsid w:val="00A645D6"/>
    <w:rsid w:val="00A650CB"/>
    <w:rsid w:val="00A65305"/>
    <w:rsid w:val="00A70C70"/>
    <w:rsid w:val="00A719F7"/>
    <w:rsid w:val="00A7286B"/>
    <w:rsid w:val="00A73C04"/>
    <w:rsid w:val="00A73CD2"/>
    <w:rsid w:val="00A75315"/>
    <w:rsid w:val="00A75D8C"/>
    <w:rsid w:val="00A77C37"/>
    <w:rsid w:val="00A834C7"/>
    <w:rsid w:val="00A84356"/>
    <w:rsid w:val="00A84592"/>
    <w:rsid w:val="00A84BE1"/>
    <w:rsid w:val="00A84D03"/>
    <w:rsid w:val="00A87A6A"/>
    <w:rsid w:val="00A93596"/>
    <w:rsid w:val="00A93686"/>
    <w:rsid w:val="00A93DDA"/>
    <w:rsid w:val="00A93F4A"/>
    <w:rsid w:val="00A95A01"/>
    <w:rsid w:val="00A96E6A"/>
    <w:rsid w:val="00A97781"/>
    <w:rsid w:val="00AA1671"/>
    <w:rsid w:val="00AA24EA"/>
    <w:rsid w:val="00AA3572"/>
    <w:rsid w:val="00AA39D1"/>
    <w:rsid w:val="00AA3F3A"/>
    <w:rsid w:val="00AA6B01"/>
    <w:rsid w:val="00AA6DC3"/>
    <w:rsid w:val="00AA735D"/>
    <w:rsid w:val="00AB392A"/>
    <w:rsid w:val="00AB7229"/>
    <w:rsid w:val="00AB77D3"/>
    <w:rsid w:val="00AB7E1D"/>
    <w:rsid w:val="00AC048C"/>
    <w:rsid w:val="00AC24B9"/>
    <w:rsid w:val="00AC7EFC"/>
    <w:rsid w:val="00AC7F43"/>
    <w:rsid w:val="00AD232C"/>
    <w:rsid w:val="00AD2B21"/>
    <w:rsid w:val="00AD39C2"/>
    <w:rsid w:val="00AD51DF"/>
    <w:rsid w:val="00AD6617"/>
    <w:rsid w:val="00AD70F9"/>
    <w:rsid w:val="00AE0267"/>
    <w:rsid w:val="00AE0520"/>
    <w:rsid w:val="00AE2C81"/>
    <w:rsid w:val="00AE3265"/>
    <w:rsid w:val="00AE74BC"/>
    <w:rsid w:val="00AF172D"/>
    <w:rsid w:val="00AF2A93"/>
    <w:rsid w:val="00AF5DFE"/>
    <w:rsid w:val="00AF70E7"/>
    <w:rsid w:val="00B0071B"/>
    <w:rsid w:val="00B016E6"/>
    <w:rsid w:val="00B02B9A"/>
    <w:rsid w:val="00B034C7"/>
    <w:rsid w:val="00B03B1B"/>
    <w:rsid w:val="00B0739B"/>
    <w:rsid w:val="00B07B17"/>
    <w:rsid w:val="00B10088"/>
    <w:rsid w:val="00B14925"/>
    <w:rsid w:val="00B14FAB"/>
    <w:rsid w:val="00B15FFE"/>
    <w:rsid w:val="00B1709A"/>
    <w:rsid w:val="00B170A7"/>
    <w:rsid w:val="00B17778"/>
    <w:rsid w:val="00B20EF7"/>
    <w:rsid w:val="00B211FA"/>
    <w:rsid w:val="00B24E29"/>
    <w:rsid w:val="00B2509D"/>
    <w:rsid w:val="00B269D9"/>
    <w:rsid w:val="00B30D75"/>
    <w:rsid w:val="00B312F7"/>
    <w:rsid w:val="00B31832"/>
    <w:rsid w:val="00B32F77"/>
    <w:rsid w:val="00B34671"/>
    <w:rsid w:val="00B36806"/>
    <w:rsid w:val="00B4058F"/>
    <w:rsid w:val="00B41258"/>
    <w:rsid w:val="00B42EAA"/>
    <w:rsid w:val="00B4334C"/>
    <w:rsid w:val="00B43999"/>
    <w:rsid w:val="00B501DC"/>
    <w:rsid w:val="00B51256"/>
    <w:rsid w:val="00B5199B"/>
    <w:rsid w:val="00B529A7"/>
    <w:rsid w:val="00B540BA"/>
    <w:rsid w:val="00B55604"/>
    <w:rsid w:val="00B63B17"/>
    <w:rsid w:val="00B63D24"/>
    <w:rsid w:val="00B651EA"/>
    <w:rsid w:val="00B65611"/>
    <w:rsid w:val="00B65E87"/>
    <w:rsid w:val="00B6645E"/>
    <w:rsid w:val="00B67B54"/>
    <w:rsid w:val="00B67B61"/>
    <w:rsid w:val="00B7266A"/>
    <w:rsid w:val="00B7439E"/>
    <w:rsid w:val="00B74979"/>
    <w:rsid w:val="00B750B4"/>
    <w:rsid w:val="00B75A25"/>
    <w:rsid w:val="00B767D1"/>
    <w:rsid w:val="00B76A80"/>
    <w:rsid w:val="00B809DF"/>
    <w:rsid w:val="00B80AEF"/>
    <w:rsid w:val="00B81C91"/>
    <w:rsid w:val="00B838FE"/>
    <w:rsid w:val="00B85F58"/>
    <w:rsid w:val="00B8602F"/>
    <w:rsid w:val="00B87B8E"/>
    <w:rsid w:val="00B946E0"/>
    <w:rsid w:val="00B94CD6"/>
    <w:rsid w:val="00B94F87"/>
    <w:rsid w:val="00B956AF"/>
    <w:rsid w:val="00B95B63"/>
    <w:rsid w:val="00B96FC7"/>
    <w:rsid w:val="00BA14DE"/>
    <w:rsid w:val="00BA30D6"/>
    <w:rsid w:val="00BA33B7"/>
    <w:rsid w:val="00BA3A0D"/>
    <w:rsid w:val="00BA582B"/>
    <w:rsid w:val="00BA6266"/>
    <w:rsid w:val="00BA712A"/>
    <w:rsid w:val="00BA76FD"/>
    <w:rsid w:val="00BB0CB7"/>
    <w:rsid w:val="00BB29B0"/>
    <w:rsid w:val="00BB390B"/>
    <w:rsid w:val="00BB4C2D"/>
    <w:rsid w:val="00BB5642"/>
    <w:rsid w:val="00BB6C01"/>
    <w:rsid w:val="00BB6C74"/>
    <w:rsid w:val="00BB7B22"/>
    <w:rsid w:val="00BB7B5D"/>
    <w:rsid w:val="00BC0498"/>
    <w:rsid w:val="00BC18E9"/>
    <w:rsid w:val="00BC3C99"/>
    <w:rsid w:val="00BC425A"/>
    <w:rsid w:val="00BC4345"/>
    <w:rsid w:val="00BC7DDE"/>
    <w:rsid w:val="00BC7E69"/>
    <w:rsid w:val="00BD2C56"/>
    <w:rsid w:val="00BD3574"/>
    <w:rsid w:val="00BD5EBA"/>
    <w:rsid w:val="00BD66E0"/>
    <w:rsid w:val="00BD6A61"/>
    <w:rsid w:val="00BE1478"/>
    <w:rsid w:val="00BE197E"/>
    <w:rsid w:val="00BE2129"/>
    <w:rsid w:val="00BE2582"/>
    <w:rsid w:val="00BE33D8"/>
    <w:rsid w:val="00BE3E59"/>
    <w:rsid w:val="00BE45E6"/>
    <w:rsid w:val="00BE49EA"/>
    <w:rsid w:val="00BE7830"/>
    <w:rsid w:val="00BE7AD6"/>
    <w:rsid w:val="00BF1447"/>
    <w:rsid w:val="00BF148F"/>
    <w:rsid w:val="00BF6871"/>
    <w:rsid w:val="00BF75EA"/>
    <w:rsid w:val="00C009FB"/>
    <w:rsid w:val="00C0132E"/>
    <w:rsid w:val="00C045E9"/>
    <w:rsid w:val="00C04B1A"/>
    <w:rsid w:val="00C06E9F"/>
    <w:rsid w:val="00C0747A"/>
    <w:rsid w:val="00C07F8D"/>
    <w:rsid w:val="00C10E4D"/>
    <w:rsid w:val="00C11525"/>
    <w:rsid w:val="00C12CE6"/>
    <w:rsid w:val="00C13837"/>
    <w:rsid w:val="00C13BEA"/>
    <w:rsid w:val="00C14888"/>
    <w:rsid w:val="00C15AD6"/>
    <w:rsid w:val="00C15D7E"/>
    <w:rsid w:val="00C169FC"/>
    <w:rsid w:val="00C20F5D"/>
    <w:rsid w:val="00C27325"/>
    <w:rsid w:val="00C27613"/>
    <w:rsid w:val="00C3079F"/>
    <w:rsid w:val="00C30AF1"/>
    <w:rsid w:val="00C325E8"/>
    <w:rsid w:val="00C34094"/>
    <w:rsid w:val="00C3453B"/>
    <w:rsid w:val="00C355C5"/>
    <w:rsid w:val="00C35D0A"/>
    <w:rsid w:val="00C3620C"/>
    <w:rsid w:val="00C36D79"/>
    <w:rsid w:val="00C40E8A"/>
    <w:rsid w:val="00C43402"/>
    <w:rsid w:val="00C43A03"/>
    <w:rsid w:val="00C43BBE"/>
    <w:rsid w:val="00C43C0A"/>
    <w:rsid w:val="00C47DB1"/>
    <w:rsid w:val="00C50F65"/>
    <w:rsid w:val="00C54108"/>
    <w:rsid w:val="00C562C0"/>
    <w:rsid w:val="00C57288"/>
    <w:rsid w:val="00C63582"/>
    <w:rsid w:val="00C64110"/>
    <w:rsid w:val="00C6457D"/>
    <w:rsid w:val="00C70C0C"/>
    <w:rsid w:val="00C71A0B"/>
    <w:rsid w:val="00C71F5F"/>
    <w:rsid w:val="00C75867"/>
    <w:rsid w:val="00C75DBE"/>
    <w:rsid w:val="00C764D3"/>
    <w:rsid w:val="00C776F4"/>
    <w:rsid w:val="00C80981"/>
    <w:rsid w:val="00C82EC5"/>
    <w:rsid w:val="00C8340B"/>
    <w:rsid w:val="00C94CFB"/>
    <w:rsid w:val="00C96CF5"/>
    <w:rsid w:val="00CA0876"/>
    <w:rsid w:val="00CA0AA4"/>
    <w:rsid w:val="00CA1F44"/>
    <w:rsid w:val="00CA2924"/>
    <w:rsid w:val="00CA3075"/>
    <w:rsid w:val="00CA448A"/>
    <w:rsid w:val="00CA4F25"/>
    <w:rsid w:val="00CA7607"/>
    <w:rsid w:val="00CB0F43"/>
    <w:rsid w:val="00CB11CA"/>
    <w:rsid w:val="00CB1286"/>
    <w:rsid w:val="00CB1AD0"/>
    <w:rsid w:val="00CC218F"/>
    <w:rsid w:val="00CC3109"/>
    <w:rsid w:val="00CC3329"/>
    <w:rsid w:val="00CC3859"/>
    <w:rsid w:val="00CC5205"/>
    <w:rsid w:val="00CC7E79"/>
    <w:rsid w:val="00CD0524"/>
    <w:rsid w:val="00CD09B8"/>
    <w:rsid w:val="00CD18F3"/>
    <w:rsid w:val="00CD486C"/>
    <w:rsid w:val="00CD4B58"/>
    <w:rsid w:val="00CD5747"/>
    <w:rsid w:val="00CD5C33"/>
    <w:rsid w:val="00CD5F92"/>
    <w:rsid w:val="00CE060B"/>
    <w:rsid w:val="00CE0EAD"/>
    <w:rsid w:val="00CE202F"/>
    <w:rsid w:val="00CE2618"/>
    <w:rsid w:val="00CE2FD1"/>
    <w:rsid w:val="00CE7D6D"/>
    <w:rsid w:val="00CF35D3"/>
    <w:rsid w:val="00CF3AC6"/>
    <w:rsid w:val="00CF7558"/>
    <w:rsid w:val="00CF7DEF"/>
    <w:rsid w:val="00D02C34"/>
    <w:rsid w:val="00D04011"/>
    <w:rsid w:val="00D042DC"/>
    <w:rsid w:val="00D050F6"/>
    <w:rsid w:val="00D06029"/>
    <w:rsid w:val="00D06FFF"/>
    <w:rsid w:val="00D07998"/>
    <w:rsid w:val="00D1082D"/>
    <w:rsid w:val="00D11D49"/>
    <w:rsid w:val="00D123D8"/>
    <w:rsid w:val="00D14C4D"/>
    <w:rsid w:val="00D173C0"/>
    <w:rsid w:val="00D20583"/>
    <w:rsid w:val="00D21426"/>
    <w:rsid w:val="00D24152"/>
    <w:rsid w:val="00D24909"/>
    <w:rsid w:val="00D25D5F"/>
    <w:rsid w:val="00D2657C"/>
    <w:rsid w:val="00D27035"/>
    <w:rsid w:val="00D30009"/>
    <w:rsid w:val="00D3151D"/>
    <w:rsid w:val="00D32223"/>
    <w:rsid w:val="00D33097"/>
    <w:rsid w:val="00D33520"/>
    <w:rsid w:val="00D357F2"/>
    <w:rsid w:val="00D37722"/>
    <w:rsid w:val="00D377AA"/>
    <w:rsid w:val="00D37DC0"/>
    <w:rsid w:val="00D40C5C"/>
    <w:rsid w:val="00D4177E"/>
    <w:rsid w:val="00D4384F"/>
    <w:rsid w:val="00D45EC9"/>
    <w:rsid w:val="00D464FA"/>
    <w:rsid w:val="00D47793"/>
    <w:rsid w:val="00D508AF"/>
    <w:rsid w:val="00D51D54"/>
    <w:rsid w:val="00D5692D"/>
    <w:rsid w:val="00D56A04"/>
    <w:rsid w:val="00D612B8"/>
    <w:rsid w:val="00D620D3"/>
    <w:rsid w:val="00D6259C"/>
    <w:rsid w:val="00D63791"/>
    <w:rsid w:val="00D6577C"/>
    <w:rsid w:val="00D65B24"/>
    <w:rsid w:val="00D66119"/>
    <w:rsid w:val="00D67ABA"/>
    <w:rsid w:val="00D67C84"/>
    <w:rsid w:val="00D735FB"/>
    <w:rsid w:val="00D743EC"/>
    <w:rsid w:val="00D75FC4"/>
    <w:rsid w:val="00D771F3"/>
    <w:rsid w:val="00D8075F"/>
    <w:rsid w:val="00D8335D"/>
    <w:rsid w:val="00D86D60"/>
    <w:rsid w:val="00D8726F"/>
    <w:rsid w:val="00D90730"/>
    <w:rsid w:val="00D91056"/>
    <w:rsid w:val="00D910CB"/>
    <w:rsid w:val="00D9277E"/>
    <w:rsid w:val="00D92D59"/>
    <w:rsid w:val="00D93B65"/>
    <w:rsid w:val="00D94084"/>
    <w:rsid w:val="00D940F6"/>
    <w:rsid w:val="00D9576B"/>
    <w:rsid w:val="00D96339"/>
    <w:rsid w:val="00DA0297"/>
    <w:rsid w:val="00DA1084"/>
    <w:rsid w:val="00DA1A07"/>
    <w:rsid w:val="00DA3816"/>
    <w:rsid w:val="00DA4656"/>
    <w:rsid w:val="00DA4B0F"/>
    <w:rsid w:val="00DA61C3"/>
    <w:rsid w:val="00DA71A8"/>
    <w:rsid w:val="00DB07EF"/>
    <w:rsid w:val="00DB553C"/>
    <w:rsid w:val="00DB728E"/>
    <w:rsid w:val="00DC148A"/>
    <w:rsid w:val="00DC1E0F"/>
    <w:rsid w:val="00DC238F"/>
    <w:rsid w:val="00DC2598"/>
    <w:rsid w:val="00DC2FAE"/>
    <w:rsid w:val="00DC2FF4"/>
    <w:rsid w:val="00DC675F"/>
    <w:rsid w:val="00DC6AC5"/>
    <w:rsid w:val="00DD26BC"/>
    <w:rsid w:val="00DD2787"/>
    <w:rsid w:val="00DD3498"/>
    <w:rsid w:val="00DD3805"/>
    <w:rsid w:val="00DD44A2"/>
    <w:rsid w:val="00DD54B7"/>
    <w:rsid w:val="00DE3254"/>
    <w:rsid w:val="00DE3CEE"/>
    <w:rsid w:val="00DE50BA"/>
    <w:rsid w:val="00DF181A"/>
    <w:rsid w:val="00DF2B1C"/>
    <w:rsid w:val="00DF43E3"/>
    <w:rsid w:val="00DF7293"/>
    <w:rsid w:val="00E01036"/>
    <w:rsid w:val="00E024FA"/>
    <w:rsid w:val="00E0304D"/>
    <w:rsid w:val="00E04432"/>
    <w:rsid w:val="00E0559B"/>
    <w:rsid w:val="00E0592B"/>
    <w:rsid w:val="00E10A29"/>
    <w:rsid w:val="00E11182"/>
    <w:rsid w:val="00E13DA9"/>
    <w:rsid w:val="00E1468C"/>
    <w:rsid w:val="00E1481B"/>
    <w:rsid w:val="00E14C8A"/>
    <w:rsid w:val="00E1520A"/>
    <w:rsid w:val="00E15C2E"/>
    <w:rsid w:val="00E172FA"/>
    <w:rsid w:val="00E21178"/>
    <w:rsid w:val="00E22B28"/>
    <w:rsid w:val="00E26E84"/>
    <w:rsid w:val="00E273B5"/>
    <w:rsid w:val="00E30416"/>
    <w:rsid w:val="00E30E3B"/>
    <w:rsid w:val="00E31C33"/>
    <w:rsid w:val="00E3234A"/>
    <w:rsid w:val="00E33119"/>
    <w:rsid w:val="00E33D7F"/>
    <w:rsid w:val="00E35141"/>
    <w:rsid w:val="00E35E03"/>
    <w:rsid w:val="00E37DF0"/>
    <w:rsid w:val="00E40636"/>
    <w:rsid w:val="00E40C46"/>
    <w:rsid w:val="00E40F1B"/>
    <w:rsid w:val="00E41150"/>
    <w:rsid w:val="00E418B7"/>
    <w:rsid w:val="00E421E8"/>
    <w:rsid w:val="00E437F5"/>
    <w:rsid w:val="00E445DF"/>
    <w:rsid w:val="00E47E1D"/>
    <w:rsid w:val="00E512E6"/>
    <w:rsid w:val="00E534A9"/>
    <w:rsid w:val="00E54575"/>
    <w:rsid w:val="00E54687"/>
    <w:rsid w:val="00E558FA"/>
    <w:rsid w:val="00E56BF2"/>
    <w:rsid w:val="00E56E3E"/>
    <w:rsid w:val="00E575D2"/>
    <w:rsid w:val="00E61C27"/>
    <w:rsid w:val="00E62CA0"/>
    <w:rsid w:val="00E6320C"/>
    <w:rsid w:val="00E636D5"/>
    <w:rsid w:val="00E63AC9"/>
    <w:rsid w:val="00E64068"/>
    <w:rsid w:val="00E65A0F"/>
    <w:rsid w:val="00E65B7A"/>
    <w:rsid w:val="00E65C29"/>
    <w:rsid w:val="00E660A9"/>
    <w:rsid w:val="00E6682F"/>
    <w:rsid w:val="00E67CA0"/>
    <w:rsid w:val="00E8165B"/>
    <w:rsid w:val="00E8295A"/>
    <w:rsid w:val="00E82E96"/>
    <w:rsid w:val="00E8352C"/>
    <w:rsid w:val="00E86A9D"/>
    <w:rsid w:val="00E87CC0"/>
    <w:rsid w:val="00E87D57"/>
    <w:rsid w:val="00E92660"/>
    <w:rsid w:val="00E93F78"/>
    <w:rsid w:val="00E94DB0"/>
    <w:rsid w:val="00E96F55"/>
    <w:rsid w:val="00EA1592"/>
    <w:rsid w:val="00EA30A8"/>
    <w:rsid w:val="00EA34DC"/>
    <w:rsid w:val="00EA375F"/>
    <w:rsid w:val="00EB008E"/>
    <w:rsid w:val="00EB1F05"/>
    <w:rsid w:val="00EC034A"/>
    <w:rsid w:val="00EC2A33"/>
    <w:rsid w:val="00EC3300"/>
    <w:rsid w:val="00EC35A8"/>
    <w:rsid w:val="00EC40E5"/>
    <w:rsid w:val="00EC6370"/>
    <w:rsid w:val="00ED3CFB"/>
    <w:rsid w:val="00ED406E"/>
    <w:rsid w:val="00ED44FC"/>
    <w:rsid w:val="00EE07BB"/>
    <w:rsid w:val="00EE16C6"/>
    <w:rsid w:val="00EE335C"/>
    <w:rsid w:val="00EE3D54"/>
    <w:rsid w:val="00EE43D9"/>
    <w:rsid w:val="00EE6175"/>
    <w:rsid w:val="00EE6A34"/>
    <w:rsid w:val="00EE6D0A"/>
    <w:rsid w:val="00EE76C3"/>
    <w:rsid w:val="00EF02E0"/>
    <w:rsid w:val="00EF09C9"/>
    <w:rsid w:val="00EF2F24"/>
    <w:rsid w:val="00EF3FD5"/>
    <w:rsid w:val="00EF4655"/>
    <w:rsid w:val="00EF49CB"/>
    <w:rsid w:val="00EF70BA"/>
    <w:rsid w:val="00EF72A8"/>
    <w:rsid w:val="00F0038D"/>
    <w:rsid w:val="00F01F75"/>
    <w:rsid w:val="00F03404"/>
    <w:rsid w:val="00F03A9E"/>
    <w:rsid w:val="00F03B71"/>
    <w:rsid w:val="00F04DEC"/>
    <w:rsid w:val="00F07B9D"/>
    <w:rsid w:val="00F10090"/>
    <w:rsid w:val="00F101A6"/>
    <w:rsid w:val="00F14D61"/>
    <w:rsid w:val="00F159CD"/>
    <w:rsid w:val="00F2168F"/>
    <w:rsid w:val="00F22235"/>
    <w:rsid w:val="00F23D3C"/>
    <w:rsid w:val="00F24262"/>
    <w:rsid w:val="00F25435"/>
    <w:rsid w:val="00F260E7"/>
    <w:rsid w:val="00F2610C"/>
    <w:rsid w:val="00F3101D"/>
    <w:rsid w:val="00F310C9"/>
    <w:rsid w:val="00F31690"/>
    <w:rsid w:val="00F3390E"/>
    <w:rsid w:val="00F35364"/>
    <w:rsid w:val="00F36319"/>
    <w:rsid w:val="00F3679D"/>
    <w:rsid w:val="00F37691"/>
    <w:rsid w:val="00F37A81"/>
    <w:rsid w:val="00F403A4"/>
    <w:rsid w:val="00F40A34"/>
    <w:rsid w:val="00F41492"/>
    <w:rsid w:val="00F41BDF"/>
    <w:rsid w:val="00F423E1"/>
    <w:rsid w:val="00F441A1"/>
    <w:rsid w:val="00F444CB"/>
    <w:rsid w:val="00F47387"/>
    <w:rsid w:val="00F51747"/>
    <w:rsid w:val="00F518B3"/>
    <w:rsid w:val="00F53288"/>
    <w:rsid w:val="00F53D8D"/>
    <w:rsid w:val="00F53E62"/>
    <w:rsid w:val="00F54835"/>
    <w:rsid w:val="00F620E7"/>
    <w:rsid w:val="00F67012"/>
    <w:rsid w:val="00F70056"/>
    <w:rsid w:val="00F73CC9"/>
    <w:rsid w:val="00F757DC"/>
    <w:rsid w:val="00F77629"/>
    <w:rsid w:val="00F82814"/>
    <w:rsid w:val="00F85C20"/>
    <w:rsid w:val="00F87597"/>
    <w:rsid w:val="00F91A5D"/>
    <w:rsid w:val="00F93199"/>
    <w:rsid w:val="00F949B6"/>
    <w:rsid w:val="00F96A29"/>
    <w:rsid w:val="00F979DB"/>
    <w:rsid w:val="00FA02FB"/>
    <w:rsid w:val="00FA06EA"/>
    <w:rsid w:val="00FA0BDC"/>
    <w:rsid w:val="00FA3D61"/>
    <w:rsid w:val="00FA463E"/>
    <w:rsid w:val="00FA55E0"/>
    <w:rsid w:val="00FA6981"/>
    <w:rsid w:val="00FA6F0E"/>
    <w:rsid w:val="00FA755A"/>
    <w:rsid w:val="00FB11D4"/>
    <w:rsid w:val="00FB1370"/>
    <w:rsid w:val="00FB408F"/>
    <w:rsid w:val="00FB6D79"/>
    <w:rsid w:val="00FB7714"/>
    <w:rsid w:val="00FC038A"/>
    <w:rsid w:val="00FC16AF"/>
    <w:rsid w:val="00FC22EF"/>
    <w:rsid w:val="00FC399D"/>
    <w:rsid w:val="00FC5680"/>
    <w:rsid w:val="00FD220D"/>
    <w:rsid w:val="00FD2467"/>
    <w:rsid w:val="00FD49F6"/>
    <w:rsid w:val="00FE1A34"/>
    <w:rsid w:val="00FE1E9B"/>
    <w:rsid w:val="00FE4CB0"/>
    <w:rsid w:val="00FE6E28"/>
    <w:rsid w:val="00FF127B"/>
    <w:rsid w:val="00FF25EC"/>
    <w:rsid w:val="00FF2668"/>
    <w:rsid w:val="00FF3B0E"/>
    <w:rsid w:val="00FF42B1"/>
    <w:rsid w:val="00FF53AD"/>
    <w:rsid w:val="00FF5664"/>
    <w:rsid w:val="00FF61DC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4D9B"/>
  <w15:docId w15:val="{CA992AE0-2F52-4BE6-AA0C-63A9B62C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59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134505"/>
    <w:pPr>
      <w:keepNext/>
      <w:spacing w:after="0" w:line="240" w:lineRule="auto"/>
      <w:outlineLvl w:val="8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34505"/>
    <w:rPr>
      <w:rFonts w:ascii="Arial" w:eastAsia="Times New Roman" w:hAnsi="Arial" w:cs="Times New Roman"/>
      <w:b/>
      <w:szCs w:val="20"/>
    </w:rPr>
  </w:style>
  <w:style w:type="paragraph" w:styleId="BodyText3">
    <w:name w:val="Body Text 3"/>
    <w:basedOn w:val="Normal"/>
    <w:link w:val="BodyText3Char"/>
    <w:rsid w:val="00134505"/>
    <w:pPr>
      <w:spacing w:after="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134505"/>
    <w:rPr>
      <w:rFonts w:ascii="Arial" w:eastAsia="Times New Roman" w:hAnsi="Arial" w:cs="Times New Roman"/>
      <w:szCs w:val="20"/>
    </w:rPr>
  </w:style>
  <w:style w:type="character" w:styleId="Hyperlink">
    <w:name w:val="Hyperlink"/>
    <w:basedOn w:val="DefaultParagraphFont"/>
    <w:rsid w:val="00134505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34505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3450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34505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table" w:styleId="LightGrid-Accent5">
    <w:name w:val="Light Grid Accent 5"/>
    <w:basedOn w:val="TableNormal"/>
    <w:uiPriority w:val="62"/>
    <w:rsid w:val="0013450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Grid11">
    <w:name w:val="Medium Grid 11"/>
    <w:basedOn w:val="TableNormal"/>
    <w:uiPriority w:val="67"/>
    <w:rsid w:val="001345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Shading1">
    <w:name w:val="Light Shading1"/>
    <w:basedOn w:val="TableNormal"/>
    <w:uiPriority w:val="60"/>
    <w:rsid w:val="001345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34505"/>
    <w:pPr>
      <w:ind w:left="720"/>
      <w:contextualSpacing/>
    </w:pPr>
    <w:rPr>
      <w:rFonts w:ascii="Calibri" w:eastAsia="Calibri" w:hAnsi="Calibri" w:cs="Times New Roman"/>
    </w:rPr>
  </w:style>
  <w:style w:type="table" w:customStyle="1" w:styleId="MediumGrid21">
    <w:name w:val="Medium Grid 21"/>
    <w:basedOn w:val="TableNormal"/>
    <w:uiPriority w:val="68"/>
    <w:rsid w:val="00BE19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olorfulGrid1">
    <w:name w:val="Colorful Grid1"/>
    <w:basedOn w:val="TableNormal"/>
    <w:uiPriority w:val="73"/>
    <w:rsid w:val="00BE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nhideWhenUsed/>
    <w:rsid w:val="0078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E1D"/>
  </w:style>
  <w:style w:type="paragraph" w:styleId="Footer">
    <w:name w:val="footer"/>
    <w:basedOn w:val="Normal"/>
    <w:link w:val="FooterChar"/>
    <w:uiPriority w:val="99"/>
    <w:unhideWhenUsed/>
    <w:rsid w:val="00AB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E1D"/>
  </w:style>
  <w:style w:type="paragraph" w:styleId="BodyText">
    <w:name w:val="Body Text"/>
    <w:basedOn w:val="Normal"/>
    <w:link w:val="BodyTextChar"/>
    <w:unhideWhenUsed/>
    <w:rsid w:val="00A84D0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84D03"/>
  </w:style>
  <w:style w:type="paragraph" w:styleId="BalloonText">
    <w:name w:val="Balloon Text"/>
    <w:basedOn w:val="Normal"/>
    <w:link w:val="BalloonTextChar"/>
    <w:uiPriority w:val="99"/>
    <w:semiHidden/>
    <w:unhideWhenUsed/>
    <w:rsid w:val="00ED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6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234A"/>
  </w:style>
  <w:style w:type="character" w:styleId="Strong">
    <w:name w:val="Strong"/>
    <w:uiPriority w:val="22"/>
    <w:qFormat/>
    <w:rsid w:val="00E3234A"/>
    <w:rPr>
      <w:b/>
      <w:bCs/>
    </w:rPr>
  </w:style>
  <w:style w:type="table" w:styleId="TableGrid">
    <w:name w:val="Table Grid"/>
    <w:basedOn w:val="TableNormal"/>
    <w:uiPriority w:val="59"/>
    <w:rsid w:val="00E3234A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1pt">
    <w:name w:val="Normal + 11 pt"/>
    <w:aliases w:val="Justified,Line spacing:  1.5 lines"/>
    <w:rsid w:val="00CD5F92"/>
    <w:pPr>
      <w:numPr>
        <w:numId w:val="22"/>
      </w:numPr>
      <w:spacing w:after="120"/>
      <w:jc w:val="both"/>
    </w:pPr>
    <w:rPr>
      <w:rFonts w:eastAsiaTheme="minorHAnsi"/>
      <w:lang w:val="en-IN"/>
    </w:rPr>
  </w:style>
  <w:style w:type="character" w:customStyle="1" w:styleId="Emphasis1">
    <w:name w:val="Emphasis1"/>
    <w:rsid w:val="00CD5F92"/>
  </w:style>
  <w:style w:type="paragraph" w:styleId="ListBullet2">
    <w:name w:val="List Bullet 2"/>
    <w:basedOn w:val="Normal"/>
    <w:autoRedefine/>
    <w:unhideWhenUsed/>
    <w:rsid w:val="009D4999"/>
    <w:pPr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6264"/>
    <w:rPr>
      <w:i/>
      <w:iCs/>
    </w:rPr>
  </w:style>
  <w:style w:type="paragraph" w:customStyle="1" w:styleId="ExperienceBullets">
    <w:name w:val="Experience_Bullets"/>
    <w:basedOn w:val="Normal"/>
    <w:rsid w:val="005E6264"/>
    <w:pPr>
      <w:widowControl w:val="0"/>
      <w:numPr>
        <w:numId w:val="34"/>
      </w:numPr>
      <w:adjustRightInd w:val="0"/>
      <w:spacing w:after="0" w:line="240" w:lineRule="auto"/>
      <w:ind w:right="540"/>
      <w:textAlignment w:val="baseline"/>
    </w:pPr>
    <w:rPr>
      <w:rFonts w:ascii="Verdana" w:eastAsia="Times New Roman" w:hAnsi="Verdana" w:cs="Times New Roman"/>
      <w:sz w:val="18"/>
      <w:szCs w:val="18"/>
    </w:rPr>
  </w:style>
  <w:style w:type="character" w:customStyle="1" w:styleId="header11">
    <w:name w:val="header11"/>
    <w:basedOn w:val="DefaultParagraphFont"/>
    <w:rsid w:val="004D5931"/>
  </w:style>
  <w:style w:type="character" w:customStyle="1" w:styleId="apple-converted-space">
    <w:name w:val="apple-converted-space"/>
    <w:basedOn w:val="DefaultParagraphFont"/>
    <w:rsid w:val="004D5931"/>
  </w:style>
  <w:style w:type="character" w:customStyle="1" w:styleId="headerhubs">
    <w:name w:val="headerhubs"/>
    <w:basedOn w:val="DefaultParagraphFont"/>
    <w:rsid w:val="004D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76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8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9333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000000"/>
                                <w:right w:val="none" w:sz="0" w:space="0" w:color="auto"/>
                              </w:divBdr>
                              <w:divsChild>
                                <w:div w:id="5224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70/hcaservices/vendingmachine/getUser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localhost:8070/hcaservices/log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70/hcaservices/vendingmachin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8070/hcaservices/vendingmachine/getProductSale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70/hcaservices/registration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Prasad-Java/JEE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Prasad-Java/JEE</dc:title>
  <dc:subject>Java/JEE Developer</dc:subject>
  <dc:creator>Prasad</dc:creator>
  <cp:lastModifiedBy>Munagala Prasadu (Digital)</cp:lastModifiedBy>
  <cp:revision>56</cp:revision>
  <dcterms:created xsi:type="dcterms:W3CDTF">2019-10-21T10:11:00Z</dcterms:created>
  <dcterms:modified xsi:type="dcterms:W3CDTF">2019-10-21T10:56:00Z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RA266775@wipro.com</vt:lpwstr>
  </property>
  <property fmtid="{D5CDD505-2E9C-101B-9397-08002B2CF9AE}" pid="6" name="MSIP_Label_b9a70571-31c6-4603-80c1-ef2fb871a62a_SetDate">
    <vt:lpwstr>2019-10-21T15:41:03.3915710+05:30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