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2C" w:rsidRDefault="00CE152C" w:rsidP="00CE152C">
      <w:r>
        <w:t>Thank you for the demo.</w:t>
      </w:r>
    </w:p>
    <w:p w:rsidR="00CE152C" w:rsidRDefault="00CE152C" w:rsidP="00CE152C">
      <w:r>
        <w:t>We want to use the Azure Machine learning features with our Power BI Dashboards – try some use cases like scheduling optimization, predicting work slots, time series analysis, forecasting, billing optimization</w:t>
      </w:r>
      <w:r w:rsidR="006B6D22">
        <w:t>, etc</w:t>
      </w:r>
      <w:r>
        <w:t>.</w:t>
      </w:r>
    </w:p>
    <w:p w:rsidR="00D6255B" w:rsidRDefault="00CE152C" w:rsidP="00CE152C">
      <w:r>
        <w:t xml:space="preserve">We want to try first without creating a database in the cloud -   just use Azure ML </w:t>
      </w:r>
      <w:r w:rsidR="00D6255B">
        <w:t>Models / Services</w:t>
      </w:r>
      <w:r>
        <w:t xml:space="preserve">– that is just be able to upload a CSV or send </w:t>
      </w:r>
      <w:r w:rsidR="00434382">
        <w:t>a</w:t>
      </w:r>
      <w:r>
        <w:t xml:space="preserve"> dataset programmatically to Azure Web </w:t>
      </w:r>
      <w:r w:rsidR="00D6255B">
        <w:t>Service.</w:t>
      </w:r>
    </w:p>
    <w:p w:rsidR="00CE152C" w:rsidRDefault="00CE152C" w:rsidP="00CE152C">
      <w:r>
        <w:t xml:space="preserve">Then consume the output or download result dataset into our on-prem SQL server –programmatically or using API call / </w:t>
      </w:r>
      <w:r w:rsidR="006D0805" w:rsidRPr="006D0805">
        <w:t>SSIS</w:t>
      </w:r>
      <w:r w:rsidRPr="006D0805">
        <w:t>.</w:t>
      </w:r>
    </w:p>
    <w:p w:rsidR="00CE152C" w:rsidRDefault="00CE152C" w:rsidP="00CE152C">
      <w:r>
        <w:t>Then use Power BI on-prem to create Dashboards</w:t>
      </w:r>
      <w:r w:rsidR="0051767F">
        <w:t xml:space="preserve"> from on-prem database</w:t>
      </w:r>
      <w:bookmarkStart w:id="0" w:name="_GoBack"/>
      <w:bookmarkEnd w:id="0"/>
      <w:r>
        <w:t>.</w:t>
      </w:r>
    </w:p>
    <w:p w:rsidR="00CE152C" w:rsidRDefault="00CE152C" w:rsidP="00CE152C">
      <w:r>
        <w:t>May be, we need a trial membership to try the Azure ML features and models for this</w:t>
      </w:r>
      <w:r w:rsidR="003F3A21">
        <w:t>?</w:t>
      </w:r>
    </w:p>
    <w:p w:rsidR="00CE152C" w:rsidRDefault="00CE152C" w:rsidP="00CE152C"/>
    <w:p w:rsidR="00CE152C" w:rsidRDefault="00CE152C" w:rsidP="00CE152C">
      <w:r>
        <w:t>Thanks</w:t>
      </w:r>
    </w:p>
    <w:p w:rsidR="00B26B32" w:rsidRDefault="00CE152C" w:rsidP="00CE152C">
      <w:r>
        <w:t>Venkat</w:t>
      </w:r>
    </w:p>
    <w:sectPr w:rsidR="00B2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2C"/>
    <w:rsid w:val="003A75B7"/>
    <w:rsid w:val="003F3A21"/>
    <w:rsid w:val="00434382"/>
    <w:rsid w:val="00502CCC"/>
    <w:rsid w:val="0051767F"/>
    <w:rsid w:val="006B6D22"/>
    <w:rsid w:val="006D0805"/>
    <w:rsid w:val="006F3DA3"/>
    <w:rsid w:val="00B26B32"/>
    <w:rsid w:val="00CE152C"/>
    <w:rsid w:val="00D6255B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9181"/>
  <w15:chartTrackingRefBased/>
  <w15:docId w15:val="{17078EBE-07A1-45CA-AA10-FADA3E3C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EisnerAmper LLP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Tangirala, Venkat</dc:creator>
  <cp:keywords/>
  <dc:description/>
  <cp:lastModifiedBy>Tangirala, Venkat</cp:lastModifiedBy>
  <cp:revision>9</cp:revision>
  <dcterms:created xsi:type="dcterms:W3CDTF">2019-03-07T19:46:00Z</dcterms:created>
  <dcterms:modified xsi:type="dcterms:W3CDTF">2019-03-07T19:54:00Z</dcterms:modified>
</cp:coreProperties>
</file>