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6FA1" w:rsidRPr="005B6FA1" w:rsidRDefault="005B6FA1" w:rsidP="005B6FA1">
      <w:pPr>
        <w:rPr>
          <w:b/>
          <w:bCs/>
        </w:rPr>
      </w:pPr>
      <w:r w:rsidRPr="005B6FA1">
        <w:rPr>
          <w:b/>
          <w:bCs/>
        </w:rPr>
        <w:t>Problem Statement: Customer and Order Management System</w:t>
      </w:r>
    </w:p>
    <w:p w:rsidR="005B6FA1" w:rsidRPr="005B6FA1" w:rsidRDefault="005B6FA1" w:rsidP="005B6FA1">
      <w:r w:rsidRPr="005B6FA1">
        <w:t xml:space="preserve">Create a Spring Boot application with two entities: </w:t>
      </w:r>
      <w:r w:rsidRPr="005B6FA1">
        <w:rPr>
          <w:b/>
          <w:bCs/>
        </w:rPr>
        <w:t>Customer</w:t>
      </w:r>
      <w:r w:rsidRPr="005B6FA1">
        <w:t xml:space="preserve"> and </w:t>
      </w:r>
      <w:r w:rsidRPr="005B6FA1">
        <w:rPr>
          <w:b/>
          <w:bCs/>
        </w:rPr>
        <w:t>Order</w:t>
      </w:r>
      <w:r w:rsidRPr="005B6FA1">
        <w:t>.</w:t>
      </w:r>
      <w:r w:rsidRPr="005B6FA1">
        <w:br/>
        <w:t xml:space="preserve">A single </w:t>
      </w:r>
      <w:r w:rsidRPr="005B6FA1">
        <w:rPr>
          <w:b/>
          <w:bCs/>
        </w:rPr>
        <w:t>Customer</w:t>
      </w:r>
      <w:r w:rsidRPr="005B6FA1">
        <w:t xml:space="preserve"> can be associated with multiple </w:t>
      </w:r>
      <w:r w:rsidRPr="005B6FA1">
        <w:rPr>
          <w:b/>
          <w:bCs/>
        </w:rPr>
        <w:t>Order</w:t>
      </w:r>
      <w:r w:rsidRPr="005B6FA1">
        <w:t xml:space="preserve"> entities, while each </w:t>
      </w:r>
      <w:r w:rsidRPr="005B6FA1">
        <w:rPr>
          <w:b/>
          <w:bCs/>
        </w:rPr>
        <w:t>Order</w:t>
      </w:r>
      <w:r w:rsidRPr="005B6FA1">
        <w:t xml:space="preserve"> is associated with one </w:t>
      </w:r>
      <w:r w:rsidRPr="005B6FA1">
        <w:rPr>
          <w:b/>
          <w:bCs/>
        </w:rPr>
        <w:t>Customer</w:t>
      </w:r>
      <w:r w:rsidRPr="005B6FA1">
        <w:t>.</w:t>
      </w:r>
    </w:p>
    <w:p w:rsidR="005B6FA1" w:rsidRPr="005B6FA1" w:rsidRDefault="005B6FA1" w:rsidP="005B6FA1">
      <w:r w:rsidRPr="005B6FA1">
        <w:pict>
          <v:rect id="_x0000_i1109" style="width:0;height:1.5pt" o:hralign="center" o:hrstd="t" o:hr="t" fillcolor="#a0a0a0" stroked="f"/>
        </w:pict>
      </w:r>
    </w:p>
    <w:p w:rsidR="005B6FA1" w:rsidRPr="005B6FA1" w:rsidRDefault="005B6FA1" w:rsidP="005B6FA1">
      <w:pPr>
        <w:rPr>
          <w:b/>
          <w:bCs/>
        </w:rPr>
      </w:pPr>
      <w:r w:rsidRPr="005B6FA1">
        <w:rPr>
          <w:b/>
          <w:bCs/>
        </w:rPr>
        <w:t>Functional Requirements</w:t>
      </w:r>
    </w:p>
    <w:p w:rsidR="005B6FA1" w:rsidRPr="005B6FA1" w:rsidRDefault="005B6FA1" w:rsidP="005B6FA1">
      <w:r w:rsidRPr="005B6FA1">
        <w:t>Create folders named</w:t>
      </w:r>
      <w:r w:rsidRPr="005B6FA1">
        <w:br/>
      </w:r>
      <w:r w:rsidRPr="005B6FA1">
        <w:rPr>
          <w:b/>
          <w:bCs/>
        </w:rPr>
        <w:t>controller</w:t>
      </w:r>
      <w:r w:rsidRPr="005B6FA1">
        <w:t xml:space="preserve">, </w:t>
      </w:r>
      <w:r w:rsidRPr="005B6FA1">
        <w:rPr>
          <w:b/>
          <w:bCs/>
        </w:rPr>
        <w:t>model</w:t>
      </w:r>
      <w:r w:rsidRPr="005B6FA1">
        <w:t xml:space="preserve">, </w:t>
      </w:r>
      <w:r w:rsidRPr="005B6FA1">
        <w:rPr>
          <w:b/>
          <w:bCs/>
        </w:rPr>
        <w:t>repository</w:t>
      </w:r>
      <w:r w:rsidRPr="005B6FA1">
        <w:t xml:space="preserve">, </w:t>
      </w:r>
      <w:r w:rsidRPr="005B6FA1">
        <w:rPr>
          <w:b/>
          <w:bCs/>
        </w:rPr>
        <w:t>exception</w:t>
      </w:r>
      <w:r w:rsidRPr="005B6FA1">
        <w:t xml:space="preserve">, and </w:t>
      </w:r>
      <w:r w:rsidRPr="005B6FA1">
        <w:rPr>
          <w:b/>
          <w:bCs/>
        </w:rPr>
        <w:t>service</w:t>
      </w:r>
      <w:r w:rsidRPr="005B6FA1">
        <w:t xml:space="preserve"> inside:</w:t>
      </w:r>
    </w:p>
    <w:p w:rsidR="005B6FA1" w:rsidRPr="005B6FA1" w:rsidRDefault="005B6FA1" w:rsidP="005B6FA1">
      <w:r w:rsidRPr="005B6FA1">
        <w:t>WORKSPACE/</w:t>
      </w:r>
      <w:proofErr w:type="spellStart"/>
      <w:r w:rsidRPr="005B6FA1">
        <w:t>springapp</w:t>
      </w:r>
      <w:proofErr w:type="spellEnd"/>
      <w:r w:rsidRPr="005B6FA1">
        <w:t>/</w:t>
      </w:r>
      <w:proofErr w:type="spellStart"/>
      <w:r w:rsidRPr="005B6FA1">
        <w:t>src</w:t>
      </w:r>
      <w:proofErr w:type="spellEnd"/>
      <w:r w:rsidRPr="005B6FA1">
        <w:t>/main/java/com/</w:t>
      </w:r>
      <w:proofErr w:type="spellStart"/>
      <w:r w:rsidRPr="005B6FA1">
        <w:t>examly</w:t>
      </w:r>
      <w:proofErr w:type="spellEnd"/>
      <w:r w:rsidRPr="005B6FA1">
        <w:t>/</w:t>
      </w:r>
      <w:proofErr w:type="spellStart"/>
      <w:r w:rsidRPr="005B6FA1">
        <w:t>springapp</w:t>
      </w:r>
      <w:proofErr w:type="spellEnd"/>
    </w:p>
    <w:p w:rsidR="005B6FA1" w:rsidRPr="005B6FA1" w:rsidRDefault="005B6FA1" w:rsidP="005B6FA1">
      <w:r w:rsidRPr="005B6FA1">
        <w:pict>
          <v:rect id="_x0000_i1110" style="width:0;height:1.5pt" o:hralign="center" o:hrstd="t" o:hr="t" fillcolor="#a0a0a0" stroked="f"/>
        </w:pict>
      </w:r>
    </w:p>
    <w:p w:rsidR="005B6FA1" w:rsidRPr="005B6FA1" w:rsidRDefault="005B6FA1" w:rsidP="005B6FA1">
      <w:pPr>
        <w:rPr>
          <w:b/>
          <w:bCs/>
        </w:rPr>
      </w:pPr>
      <w:r w:rsidRPr="005B6FA1">
        <w:rPr>
          <w:b/>
          <w:bCs/>
        </w:rPr>
        <w:t>Model Layer</w:t>
      </w:r>
    </w:p>
    <w:p w:rsidR="005B6FA1" w:rsidRPr="005B6FA1" w:rsidRDefault="005B6FA1" w:rsidP="005B6FA1">
      <w:r w:rsidRPr="005B6FA1">
        <w:t xml:space="preserve">Inside the </w:t>
      </w:r>
      <w:r w:rsidRPr="005B6FA1">
        <w:rPr>
          <w:b/>
          <w:bCs/>
        </w:rPr>
        <w:t>model</w:t>
      </w:r>
      <w:r w:rsidRPr="005B6FA1">
        <w:t xml:space="preserve"> folder:</w:t>
      </w:r>
    </w:p>
    <w:p w:rsidR="005B6FA1" w:rsidRPr="005B6FA1" w:rsidRDefault="005B6FA1" w:rsidP="005B6FA1">
      <w:pPr>
        <w:rPr>
          <w:b/>
          <w:bCs/>
        </w:rPr>
      </w:pPr>
      <w:r w:rsidRPr="005B6FA1">
        <w:rPr>
          <w:b/>
          <w:bCs/>
        </w:rPr>
        <w:t>Customer Entity</w:t>
      </w:r>
    </w:p>
    <w:p w:rsidR="005B6FA1" w:rsidRPr="005B6FA1" w:rsidRDefault="005B6FA1" w:rsidP="005B6FA1">
      <w:r w:rsidRPr="005B6FA1">
        <w:t xml:space="preserve">Create a class named </w:t>
      </w:r>
      <w:r w:rsidRPr="005B6FA1">
        <w:rPr>
          <w:b/>
          <w:bCs/>
        </w:rPr>
        <w:t>Customer</w:t>
      </w:r>
      <w:r w:rsidRPr="005B6FA1">
        <w:t xml:space="preserve"> with the following attributes:</w:t>
      </w:r>
    </w:p>
    <w:p w:rsidR="005B6FA1" w:rsidRPr="005B6FA1" w:rsidRDefault="005B6FA1" w:rsidP="005B6FA1">
      <w:pPr>
        <w:numPr>
          <w:ilvl w:val="0"/>
          <w:numId w:val="1"/>
        </w:numPr>
      </w:pPr>
      <w:proofErr w:type="spellStart"/>
      <w:r w:rsidRPr="005B6FA1">
        <w:t>customerId</w:t>
      </w:r>
      <w:proofErr w:type="spellEnd"/>
      <w:r w:rsidRPr="005B6FA1">
        <w:t xml:space="preserve"> – int (auto-generated primary key)</w:t>
      </w:r>
    </w:p>
    <w:p w:rsidR="005B6FA1" w:rsidRPr="005B6FA1" w:rsidRDefault="005B6FA1" w:rsidP="005B6FA1">
      <w:pPr>
        <w:numPr>
          <w:ilvl w:val="0"/>
          <w:numId w:val="1"/>
        </w:numPr>
      </w:pPr>
      <w:r w:rsidRPr="005B6FA1">
        <w:t>name – String</w:t>
      </w:r>
    </w:p>
    <w:p w:rsidR="005B6FA1" w:rsidRPr="005B6FA1" w:rsidRDefault="005B6FA1" w:rsidP="005B6FA1">
      <w:pPr>
        <w:numPr>
          <w:ilvl w:val="0"/>
          <w:numId w:val="1"/>
        </w:numPr>
      </w:pPr>
      <w:r w:rsidRPr="005B6FA1">
        <w:t>email – String</w:t>
      </w:r>
    </w:p>
    <w:p w:rsidR="005B6FA1" w:rsidRPr="005B6FA1" w:rsidRDefault="005B6FA1" w:rsidP="005B6FA1">
      <w:pPr>
        <w:numPr>
          <w:ilvl w:val="0"/>
          <w:numId w:val="1"/>
        </w:numPr>
      </w:pPr>
      <w:proofErr w:type="spellStart"/>
      <w:r w:rsidRPr="005B6FA1">
        <w:t>phoneNumber</w:t>
      </w:r>
      <w:proofErr w:type="spellEnd"/>
      <w:r w:rsidRPr="005B6FA1">
        <w:t xml:space="preserve"> – String</w:t>
      </w:r>
    </w:p>
    <w:p w:rsidR="005B6FA1" w:rsidRPr="005B6FA1" w:rsidRDefault="005B6FA1" w:rsidP="005B6FA1">
      <w:pPr>
        <w:numPr>
          <w:ilvl w:val="0"/>
          <w:numId w:val="1"/>
        </w:numPr>
      </w:pPr>
      <w:r w:rsidRPr="005B6FA1">
        <w:t>orders – List&lt;Order&gt;</w:t>
      </w:r>
    </w:p>
    <w:p w:rsidR="005B6FA1" w:rsidRPr="005B6FA1" w:rsidRDefault="005B6FA1" w:rsidP="005B6FA1">
      <w:pPr>
        <w:numPr>
          <w:ilvl w:val="1"/>
          <w:numId w:val="1"/>
        </w:numPr>
      </w:pPr>
      <w:r w:rsidRPr="005B6FA1">
        <w:t>Annotated with @</w:t>
      </w:r>
      <w:proofErr w:type="gramStart"/>
      <w:r w:rsidRPr="005B6FA1">
        <w:t>OneToMany(</w:t>
      </w:r>
      <w:proofErr w:type="gramEnd"/>
      <w:r w:rsidRPr="005B6FA1">
        <w:t>mappedBy = "customer")</w:t>
      </w:r>
    </w:p>
    <w:p w:rsidR="005B6FA1" w:rsidRPr="005B6FA1" w:rsidRDefault="005B6FA1" w:rsidP="005B6FA1">
      <w:pPr>
        <w:numPr>
          <w:ilvl w:val="1"/>
          <w:numId w:val="1"/>
        </w:numPr>
      </w:pPr>
      <w:r w:rsidRPr="005B6FA1">
        <w:t>Use @JsonManagedReference</w:t>
      </w:r>
    </w:p>
    <w:p w:rsidR="005B6FA1" w:rsidRPr="005B6FA1" w:rsidRDefault="005B6FA1" w:rsidP="005B6FA1">
      <w:pPr>
        <w:rPr>
          <w:b/>
          <w:bCs/>
        </w:rPr>
      </w:pPr>
      <w:r w:rsidRPr="005B6FA1">
        <w:rPr>
          <w:b/>
          <w:bCs/>
        </w:rPr>
        <w:t>Order Entity</w:t>
      </w:r>
    </w:p>
    <w:p w:rsidR="005B6FA1" w:rsidRPr="005B6FA1" w:rsidRDefault="005B6FA1" w:rsidP="005B6FA1">
      <w:r w:rsidRPr="005B6FA1">
        <w:t xml:space="preserve">Create another class named </w:t>
      </w:r>
      <w:r w:rsidRPr="005B6FA1">
        <w:rPr>
          <w:b/>
          <w:bCs/>
        </w:rPr>
        <w:t>Order</w:t>
      </w:r>
      <w:r w:rsidRPr="005B6FA1">
        <w:t xml:space="preserve"> with the following attributes:</w:t>
      </w:r>
    </w:p>
    <w:p w:rsidR="005B6FA1" w:rsidRPr="005B6FA1" w:rsidRDefault="005B6FA1" w:rsidP="005B6FA1">
      <w:pPr>
        <w:numPr>
          <w:ilvl w:val="0"/>
          <w:numId w:val="2"/>
        </w:numPr>
      </w:pPr>
      <w:proofErr w:type="spellStart"/>
      <w:r w:rsidRPr="005B6FA1">
        <w:t>orderId</w:t>
      </w:r>
      <w:proofErr w:type="spellEnd"/>
      <w:r w:rsidRPr="005B6FA1">
        <w:t xml:space="preserve"> – int (auto-generated primary key)</w:t>
      </w:r>
    </w:p>
    <w:p w:rsidR="005B6FA1" w:rsidRPr="005B6FA1" w:rsidRDefault="005B6FA1" w:rsidP="005B6FA1">
      <w:pPr>
        <w:numPr>
          <w:ilvl w:val="0"/>
          <w:numId w:val="2"/>
        </w:numPr>
      </w:pPr>
      <w:proofErr w:type="spellStart"/>
      <w:r w:rsidRPr="005B6FA1">
        <w:t>productName</w:t>
      </w:r>
      <w:proofErr w:type="spellEnd"/>
      <w:r w:rsidRPr="005B6FA1">
        <w:t xml:space="preserve"> – String</w:t>
      </w:r>
    </w:p>
    <w:p w:rsidR="005B6FA1" w:rsidRPr="005B6FA1" w:rsidRDefault="005B6FA1" w:rsidP="005B6FA1">
      <w:pPr>
        <w:numPr>
          <w:ilvl w:val="0"/>
          <w:numId w:val="2"/>
        </w:numPr>
      </w:pPr>
      <w:r w:rsidRPr="005B6FA1">
        <w:t>quantity – int</w:t>
      </w:r>
    </w:p>
    <w:p w:rsidR="005B6FA1" w:rsidRPr="005B6FA1" w:rsidRDefault="005B6FA1" w:rsidP="005B6FA1">
      <w:pPr>
        <w:numPr>
          <w:ilvl w:val="0"/>
          <w:numId w:val="2"/>
        </w:numPr>
      </w:pPr>
      <w:proofErr w:type="spellStart"/>
      <w:r w:rsidRPr="005B6FA1">
        <w:t>totalPrice</w:t>
      </w:r>
      <w:proofErr w:type="spellEnd"/>
      <w:r w:rsidRPr="005B6FA1">
        <w:t xml:space="preserve"> – double</w:t>
      </w:r>
    </w:p>
    <w:p w:rsidR="005B6FA1" w:rsidRPr="005B6FA1" w:rsidRDefault="005B6FA1" w:rsidP="005B6FA1">
      <w:pPr>
        <w:numPr>
          <w:ilvl w:val="0"/>
          <w:numId w:val="2"/>
        </w:numPr>
      </w:pPr>
      <w:proofErr w:type="spellStart"/>
      <w:r w:rsidRPr="005B6FA1">
        <w:t>orderDate</w:t>
      </w:r>
      <w:proofErr w:type="spellEnd"/>
      <w:r w:rsidRPr="005B6FA1">
        <w:t xml:space="preserve"> – </w:t>
      </w:r>
      <w:proofErr w:type="spellStart"/>
      <w:r w:rsidRPr="005B6FA1">
        <w:t>LocalDate</w:t>
      </w:r>
      <w:proofErr w:type="spellEnd"/>
    </w:p>
    <w:p w:rsidR="005B6FA1" w:rsidRPr="005B6FA1" w:rsidRDefault="005B6FA1" w:rsidP="005B6FA1">
      <w:pPr>
        <w:numPr>
          <w:ilvl w:val="0"/>
          <w:numId w:val="2"/>
        </w:numPr>
      </w:pPr>
      <w:r w:rsidRPr="005B6FA1">
        <w:t>status – String</w:t>
      </w:r>
    </w:p>
    <w:p w:rsidR="005B6FA1" w:rsidRPr="005B6FA1" w:rsidRDefault="005B6FA1" w:rsidP="005B6FA1">
      <w:pPr>
        <w:numPr>
          <w:ilvl w:val="0"/>
          <w:numId w:val="2"/>
        </w:numPr>
      </w:pPr>
      <w:r w:rsidRPr="005B6FA1">
        <w:t>customer – Customer</w:t>
      </w:r>
    </w:p>
    <w:p w:rsidR="005B6FA1" w:rsidRPr="005B6FA1" w:rsidRDefault="005B6FA1" w:rsidP="005B6FA1">
      <w:pPr>
        <w:numPr>
          <w:ilvl w:val="1"/>
          <w:numId w:val="2"/>
        </w:numPr>
      </w:pPr>
      <w:r w:rsidRPr="005B6FA1">
        <w:t>Annotated with @ManyToOne</w:t>
      </w:r>
    </w:p>
    <w:p w:rsidR="005B6FA1" w:rsidRPr="005B6FA1" w:rsidRDefault="005B6FA1" w:rsidP="005B6FA1">
      <w:pPr>
        <w:numPr>
          <w:ilvl w:val="1"/>
          <w:numId w:val="2"/>
        </w:numPr>
      </w:pPr>
      <w:r w:rsidRPr="005B6FA1">
        <w:t>Use @JoinColumn</w:t>
      </w:r>
    </w:p>
    <w:p w:rsidR="005B6FA1" w:rsidRPr="005B6FA1" w:rsidRDefault="005B6FA1" w:rsidP="005B6FA1">
      <w:pPr>
        <w:numPr>
          <w:ilvl w:val="1"/>
          <w:numId w:val="2"/>
        </w:numPr>
      </w:pPr>
      <w:r w:rsidRPr="005B6FA1">
        <w:lastRenderedPageBreak/>
        <w:t>Use @JsonBackReference</w:t>
      </w:r>
    </w:p>
    <w:p w:rsidR="005B6FA1" w:rsidRPr="005B6FA1" w:rsidRDefault="005B6FA1" w:rsidP="005B6FA1">
      <w:r w:rsidRPr="005B6FA1">
        <w:t xml:space="preserve">Implement </w:t>
      </w:r>
      <w:r w:rsidRPr="005B6FA1">
        <w:rPr>
          <w:b/>
          <w:bCs/>
        </w:rPr>
        <w:t>getters</w:t>
      </w:r>
      <w:r w:rsidRPr="005B6FA1">
        <w:t xml:space="preserve">, </w:t>
      </w:r>
      <w:r w:rsidRPr="005B6FA1">
        <w:rPr>
          <w:b/>
          <w:bCs/>
        </w:rPr>
        <w:t>setters</w:t>
      </w:r>
      <w:r w:rsidRPr="005B6FA1">
        <w:t xml:space="preserve">, and </w:t>
      </w:r>
      <w:r w:rsidRPr="005B6FA1">
        <w:rPr>
          <w:b/>
          <w:bCs/>
        </w:rPr>
        <w:t>constructors</w:t>
      </w:r>
      <w:r w:rsidRPr="005B6FA1">
        <w:t xml:space="preserve"> (both parameterized and no-argument) for both </w:t>
      </w:r>
      <w:r w:rsidRPr="005B6FA1">
        <w:rPr>
          <w:b/>
          <w:bCs/>
        </w:rPr>
        <w:t>Customer</w:t>
      </w:r>
      <w:r w:rsidRPr="005B6FA1">
        <w:t xml:space="preserve"> and </w:t>
      </w:r>
      <w:r w:rsidRPr="005B6FA1">
        <w:rPr>
          <w:b/>
          <w:bCs/>
        </w:rPr>
        <w:t>Order</w:t>
      </w:r>
      <w:r w:rsidRPr="005B6FA1">
        <w:t xml:space="preserve"> entities.</w:t>
      </w:r>
    </w:p>
    <w:p w:rsidR="005B6FA1" w:rsidRPr="005B6FA1" w:rsidRDefault="005B6FA1" w:rsidP="005B6FA1">
      <w:r w:rsidRPr="005B6FA1">
        <w:pict>
          <v:rect id="_x0000_i1111" style="width:0;height:1.5pt" o:hralign="center" o:hrstd="t" o:hr="t" fillcolor="#a0a0a0" stroked="f"/>
        </w:pict>
      </w:r>
    </w:p>
    <w:p w:rsidR="005B6FA1" w:rsidRPr="005B6FA1" w:rsidRDefault="005B6FA1" w:rsidP="005B6FA1">
      <w:pPr>
        <w:rPr>
          <w:b/>
          <w:bCs/>
        </w:rPr>
      </w:pPr>
      <w:r w:rsidRPr="005B6FA1">
        <w:rPr>
          <w:b/>
          <w:bCs/>
        </w:rPr>
        <w:t>Repository Layer</w:t>
      </w:r>
    </w:p>
    <w:p w:rsidR="005B6FA1" w:rsidRPr="005B6FA1" w:rsidRDefault="005B6FA1" w:rsidP="005B6FA1">
      <w:r w:rsidRPr="005B6FA1">
        <w:t xml:space="preserve">Inside the </w:t>
      </w:r>
      <w:r w:rsidRPr="005B6FA1">
        <w:rPr>
          <w:b/>
          <w:bCs/>
        </w:rPr>
        <w:t>repository</w:t>
      </w:r>
      <w:r w:rsidRPr="005B6FA1">
        <w:t xml:space="preserve"> folder, create the following interfaces:</w:t>
      </w:r>
    </w:p>
    <w:p w:rsidR="005B6FA1" w:rsidRPr="005B6FA1" w:rsidRDefault="005B6FA1" w:rsidP="005B6FA1">
      <w:pPr>
        <w:numPr>
          <w:ilvl w:val="0"/>
          <w:numId w:val="3"/>
        </w:numPr>
      </w:pPr>
      <w:proofErr w:type="spellStart"/>
      <w:r w:rsidRPr="005B6FA1">
        <w:rPr>
          <w:b/>
          <w:bCs/>
        </w:rPr>
        <w:t>CustomerRepo</w:t>
      </w:r>
      <w:proofErr w:type="spellEnd"/>
    </w:p>
    <w:p w:rsidR="005B6FA1" w:rsidRPr="005B6FA1" w:rsidRDefault="005B6FA1" w:rsidP="005B6FA1">
      <w:pPr>
        <w:numPr>
          <w:ilvl w:val="0"/>
          <w:numId w:val="3"/>
        </w:numPr>
      </w:pPr>
      <w:proofErr w:type="spellStart"/>
      <w:r w:rsidRPr="005B6FA1">
        <w:rPr>
          <w:b/>
          <w:bCs/>
        </w:rPr>
        <w:t>OrderRepo</w:t>
      </w:r>
      <w:proofErr w:type="spellEnd"/>
    </w:p>
    <w:p w:rsidR="005B6FA1" w:rsidRPr="005B6FA1" w:rsidRDefault="005B6FA1" w:rsidP="005B6FA1">
      <w:r w:rsidRPr="005B6FA1">
        <w:pict>
          <v:rect id="_x0000_i1112" style="width:0;height:1.5pt" o:hralign="center" o:hrstd="t" o:hr="t" fillcolor="#a0a0a0" stroked="f"/>
        </w:pict>
      </w:r>
    </w:p>
    <w:p w:rsidR="005B6FA1" w:rsidRPr="005B6FA1" w:rsidRDefault="005B6FA1" w:rsidP="005B6FA1">
      <w:pPr>
        <w:rPr>
          <w:b/>
          <w:bCs/>
        </w:rPr>
      </w:pPr>
      <w:r w:rsidRPr="005B6FA1">
        <w:rPr>
          <w:b/>
          <w:bCs/>
        </w:rPr>
        <w:t>Service Layer</w:t>
      </w:r>
    </w:p>
    <w:p w:rsidR="005B6FA1" w:rsidRPr="005B6FA1" w:rsidRDefault="005B6FA1" w:rsidP="005B6FA1">
      <w:r w:rsidRPr="005B6FA1">
        <w:t xml:space="preserve">Inside the </w:t>
      </w:r>
      <w:r w:rsidRPr="005B6FA1">
        <w:rPr>
          <w:b/>
          <w:bCs/>
        </w:rPr>
        <w:t>service</w:t>
      </w:r>
      <w:r w:rsidRPr="005B6FA1">
        <w:t xml:space="preserve"> folder:</w:t>
      </w:r>
    </w:p>
    <w:p w:rsidR="005B6FA1" w:rsidRPr="005B6FA1" w:rsidRDefault="005B6FA1" w:rsidP="005B6FA1">
      <w:pPr>
        <w:numPr>
          <w:ilvl w:val="0"/>
          <w:numId w:val="4"/>
        </w:numPr>
      </w:pPr>
      <w:r w:rsidRPr="005B6FA1">
        <w:t xml:space="preserve">Create interfaces named </w:t>
      </w:r>
      <w:proofErr w:type="spellStart"/>
      <w:r w:rsidRPr="005B6FA1">
        <w:rPr>
          <w:b/>
          <w:bCs/>
        </w:rPr>
        <w:t>CustomerService</w:t>
      </w:r>
      <w:proofErr w:type="spellEnd"/>
      <w:r w:rsidRPr="005B6FA1">
        <w:t xml:space="preserve"> and </w:t>
      </w:r>
      <w:proofErr w:type="spellStart"/>
      <w:r w:rsidRPr="005B6FA1">
        <w:rPr>
          <w:b/>
          <w:bCs/>
        </w:rPr>
        <w:t>OrderService</w:t>
      </w:r>
      <w:proofErr w:type="spellEnd"/>
    </w:p>
    <w:p w:rsidR="005B6FA1" w:rsidRPr="005B6FA1" w:rsidRDefault="005B6FA1" w:rsidP="005B6FA1">
      <w:pPr>
        <w:numPr>
          <w:ilvl w:val="0"/>
          <w:numId w:val="4"/>
        </w:numPr>
      </w:pPr>
      <w:r w:rsidRPr="005B6FA1">
        <w:t xml:space="preserve">Create classes named </w:t>
      </w:r>
      <w:proofErr w:type="spellStart"/>
      <w:r w:rsidRPr="005B6FA1">
        <w:rPr>
          <w:b/>
          <w:bCs/>
        </w:rPr>
        <w:t>CustomerServiceImpl</w:t>
      </w:r>
      <w:proofErr w:type="spellEnd"/>
      <w:r w:rsidRPr="005B6FA1">
        <w:t xml:space="preserve"> and </w:t>
      </w:r>
      <w:proofErr w:type="spellStart"/>
      <w:r w:rsidRPr="005B6FA1">
        <w:rPr>
          <w:b/>
          <w:bCs/>
        </w:rPr>
        <w:t>OrderServiceImpl</w:t>
      </w:r>
      <w:proofErr w:type="spellEnd"/>
      <w:r w:rsidRPr="005B6FA1">
        <w:t xml:space="preserve"> that implement the respective interfaces</w:t>
      </w:r>
    </w:p>
    <w:p w:rsidR="005B6FA1" w:rsidRPr="005B6FA1" w:rsidRDefault="005B6FA1" w:rsidP="005B6FA1">
      <w:r w:rsidRPr="005B6FA1">
        <w:pict>
          <v:rect id="_x0000_i1113" style="width:0;height:1.5pt" o:hralign="center" o:hrstd="t" o:hr="t" fillcolor="#a0a0a0" stroked="f"/>
        </w:pict>
      </w:r>
    </w:p>
    <w:p w:rsidR="005B6FA1" w:rsidRPr="005B6FA1" w:rsidRDefault="005B6FA1" w:rsidP="005B6FA1">
      <w:pPr>
        <w:rPr>
          <w:b/>
          <w:bCs/>
        </w:rPr>
      </w:pPr>
      <w:r w:rsidRPr="005B6FA1">
        <w:rPr>
          <w:b/>
          <w:bCs/>
        </w:rPr>
        <w:t>Controller Layer</w:t>
      </w:r>
    </w:p>
    <w:p w:rsidR="005B6FA1" w:rsidRPr="005B6FA1" w:rsidRDefault="005B6FA1" w:rsidP="005B6FA1">
      <w:r w:rsidRPr="005B6FA1">
        <w:t xml:space="preserve">Inside the </w:t>
      </w:r>
      <w:r w:rsidRPr="005B6FA1">
        <w:rPr>
          <w:b/>
          <w:bCs/>
        </w:rPr>
        <w:t>controller</w:t>
      </w:r>
      <w:r w:rsidRPr="005B6FA1">
        <w:t xml:space="preserve"> folder, create the following classes:</w:t>
      </w:r>
    </w:p>
    <w:p w:rsidR="005B6FA1" w:rsidRPr="005B6FA1" w:rsidRDefault="005B6FA1" w:rsidP="005B6FA1">
      <w:pPr>
        <w:numPr>
          <w:ilvl w:val="0"/>
          <w:numId w:val="5"/>
        </w:numPr>
      </w:pPr>
      <w:proofErr w:type="spellStart"/>
      <w:r w:rsidRPr="005B6FA1">
        <w:rPr>
          <w:b/>
          <w:bCs/>
        </w:rPr>
        <w:t>CustomerController</w:t>
      </w:r>
      <w:proofErr w:type="spellEnd"/>
    </w:p>
    <w:p w:rsidR="005B6FA1" w:rsidRPr="005B6FA1" w:rsidRDefault="005B6FA1" w:rsidP="005B6FA1">
      <w:pPr>
        <w:numPr>
          <w:ilvl w:val="0"/>
          <w:numId w:val="5"/>
        </w:numPr>
      </w:pPr>
      <w:proofErr w:type="spellStart"/>
      <w:r w:rsidRPr="005B6FA1">
        <w:rPr>
          <w:b/>
          <w:bCs/>
        </w:rPr>
        <w:t>OrderController</w:t>
      </w:r>
      <w:proofErr w:type="spellEnd"/>
    </w:p>
    <w:p w:rsidR="005B6FA1" w:rsidRPr="005B6FA1" w:rsidRDefault="005B6FA1" w:rsidP="005B6FA1">
      <w:r w:rsidRPr="005B6FA1">
        <w:pict>
          <v:rect id="_x0000_i1114" style="width:0;height:1.5pt" o:hralign="center" o:hrstd="t" o:hr="t" fillcolor="#a0a0a0" stroked="f"/>
        </w:pict>
      </w:r>
    </w:p>
    <w:p w:rsidR="005B6FA1" w:rsidRPr="005B6FA1" w:rsidRDefault="005B6FA1" w:rsidP="005B6FA1">
      <w:pPr>
        <w:rPr>
          <w:b/>
          <w:bCs/>
        </w:rPr>
      </w:pPr>
      <w:r w:rsidRPr="005B6FA1">
        <w:rPr>
          <w:b/>
          <w:bCs/>
        </w:rPr>
        <w:t>Exception Layer</w:t>
      </w:r>
    </w:p>
    <w:p w:rsidR="005B6FA1" w:rsidRPr="005B6FA1" w:rsidRDefault="005B6FA1" w:rsidP="005B6FA1">
      <w:r w:rsidRPr="005B6FA1">
        <w:t xml:space="preserve">Inside the </w:t>
      </w:r>
      <w:r w:rsidRPr="005B6FA1">
        <w:rPr>
          <w:b/>
          <w:bCs/>
        </w:rPr>
        <w:t>exception</w:t>
      </w:r>
      <w:r w:rsidRPr="005B6FA1">
        <w:t xml:space="preserve"> folder, create a class named:</w:t>
      </w:r>
    </w:p>
    <w:p w:rsidR="005B6FA1" w:rsidRPr="005B6FA1" w:rsidRDefault="005B6FA1" w:rsidP="005B6FA1">
      <w:pPr>
        <w:numPr>
          <w:ilvl w:val="0"/>
          <w:numId w:val="6"/>
        </w:numPr>
      </w:pPr>
      <w:proofErr w:type="spellStart"/>
      <w:r w:rsidRPr="005B6FA1">
        <w:rPr>
          <w:b/>
          <w:bCs/>
        </w:rPr>
        <w:t>OrderAlreadyDeliveredException</w:t>
      </w:r>
      <w:proofErr w:type="spellEnd"/>
    </w:p>
    <w:p w:rsidR="005B6FA1" w:rsidRPr="005B6FA1" w:rsidRDefault="005B6FA1" w:rsidP="005B6FA1">
      <w:r w:rsidRPr="005B6FA1">
        <w:pict>
          <v:rect id="_x0000_i1115" style="width:0;height:1.5pt" o:hralign="center" o:hrstd="t" o:hr="t" fillcolor="#a0a0a0" stroked="f"/>
        </w:pict>
      </w:r>
    </w:p>
    <w:p w:rsidR="005B6FA1" w:rsidRPr="005B6FA1" w:rsidRDefault="005B6FA1" w:rsidP="005B6FA1">
      <w:pPr>
        <w:rPr>
          <w:b/>
          <w:bCs/>
        </w:rPr>
      </w:pPr>
      <w:r w:rsidRPr="005B6FA1">
        <w:rPr>
          <w:b/>
          <w:bCs/>
        </w:rPr>
        <w:t>API ENDPOINTS</w:t>
      </w:r>
    </w:p>
    <w:p w:rsidR="005B6FA1" w:rsidRPr="005B6FA1" w:rsidRDefault="005B6FA1" w:rsidP="005B6FA1">
      <w:r w:rsidRPr="005B6FA1">
        <w:pict>
          <v:rect id="_x0000_i1116" style="width:0;height:1.5pt" o:hralign="center" o:hrstd="t" o:hr="t" fillcolor="#a0a0a0" stroked="f"/>
        </w:pict>
      </w:r>
    </w:p>
    <w:p w:rsidR="005B6FA1" w:rsidRPr="005B6FA1" w:rsidRDefault="005B6FA1" w:rsidP="005B6FA1">
      <w:pPr>
        <w:rPr>
          <w:b/>
          <w:bCs/>
        </w:rPr>
      </w:pPr>
      <w:r w:rsidRPr="005B6FA1">
        <w:rPr>
          <w:b/>
          <w:bCs/>
        </w:rPr>
        <w:t>POST /</w:t>
      </w:r>
      <w:proofErr w:type="spellStart"/>
      <w:r w:rsidRPr="005B6FA1">
        <w:rPr>
          <w:b/>
          <w:bCs/>
        </w:rPr>
        <w:t>api</w:t>
      </w:r>
      <w:proofErr w:type="spellEnd"/>
      <w:r w:rsidRPr="005B6FA1">
        <w:rPr>
          <w:b/>
          <w:bCs/>
        </w:rPr>
        <w:t>/customer</w:t>
      </w:r>
    </w:p>
    <w:p w:rsidR="005B6FA1" w:rsidRPr="005B6FA1" w:rsidRDefault="005B6FA1" w:rsidP="005B6FA1">
      <w:r w:rsidRPr="005B6FA1">
        <w:t>Creates a new Customer.</w:t>
      </w:r>
    </w:p>
    <w:p w:rsidR="005B6FA1" w:rsidRPr="005B6FA1" w:rsidRDefault="005B6FA1" w:rsidP="005B6FA1">
      <w:r w:rsidRPr="005B6FA1">
        <w:rPr>
          <w:b/>
          <w:bCs/>
        </w:rPr>
        <w:t>Request Body:</w:t>
      </w:r>
    </w:p>
    <w:p w:rsidR="005B6FA1" w:rsidRPr="005B6FA1" w:rsidRDefault="005B6FA1" w:rsidP="005B6FA1">
      <w:pPr>
        <w:numPr>
          <w:ilvl w:val="0"/>
          <w:numId w:val="7"/>
        </w:numPr>
      </w:pPr>
      <w:r w:rsidRPr="005B6FA1">
        <w:t>Customer object (including name, email, phone number, etc.)</w:t>
      </w:r>
    </w:p>
    <w:p w:rsidR="005B6FA1" w:rsidRPr="005B6FA1" w:rsidRDefault="005B6FA1" w:rsidP="005B6FA1">
      <w:r w:rsidRPr="005B6FA1">
        <w:rPr>
          <w:b/>
          <w:bCs/>
        </w:rPr>
        <w:t>Response:</w:t>
      </w:r>
    </w:p>
    <w:p w:rsidR="005B6FA1" w:rsidRPr="005B6FA1" w:rsidRDefault="005B6FA1" w:rsidP="005B6FA1">
      <w:pPr>
        <w:numPr>
          <w:ilvl w:val="0"/>
          <w:numId w:val="8"/>
        </w:numPr>
      </w:pPr>
      <w:r w:rsidRPr="005B6FA1">
        <w:t>201 (CREATED) → Returns the created Customer object</w:t>
      </w:r>
    </w:p>
    <w:p w:rsidR="005B6FA1" w:rsidRPr="005B6FA1" w:rsidRDefault="005B6FA1" w:rsidP="005B6FA1">
      <w:pPr>
        <w:numPr>
          <w:ilvl w:val="0"/>
          <w:numId w:val="8"/>
        </w:numPr>
      </w:pPr>
      <w:r w:rsidRPr="005B6FA1">
        <w:lastRenderedPageBreak/>
        <w:t>400 (BAD REQUEST) → Returns</w:t>
      </w:r>
      <w:r w:rsidRPr="005B6FA1">
        <w:br/>
        <w:t>"Error adding customer: {</w:t>
      </w:r>
      <w:proofErr w:type="spellStart"/>
      <w:r w:rsidRPr="005B6FA1">
        <w:t>errorMessage</w:t>
      </w:r>
      <w:proofErr w:type="spellEnd"/>
      <w:r w:rsidRPr="005B6FA1">
        <w:t>}" if an error occurs</w:t>
      </w:r>
    </w:p>
    <w:p w:rsidR="005B6FA1" w:rsidRPr="005B6FA1" w:rsidRDefault="005B6FA1" w:rsidP="005B6FA1">
      <w:r w:rsidRPr="005B6FA1">
        <w:pict>
          <v:rect id="_x0000_i1117" style="width:0;height:1.5pt" o:hralign="center" o:hrstd="t" o:hr="t" fillcolor="#a0a0a0" stroked="f"/>
        </w:pict>
      </w:r>
    </w:p>
    <w:p w:rsidR="005B6FA1" w:rsidRPr="005B6FA1" w:rsidRDefault="005B6FA1" w:rsidP="005B6FA1">
      <w:pPr>
        <w:rPr>
          <w:b/>
          <w:bCs/>
        </w:rPr>
      </w:pPr>
      <w:r w:rsidRPr="005B6FA1">
        <w:rPr>
          <w:b/>
          <w:bCs/>
        </w:rPr>
        <w:t>POST /</w:t>
      </w:r>
      <w:proofErr w:type="spellStart"/>
      <w:r w:rsidRPr="005B6FA1">
        <w:rPr>
          <w:b/>
          <w:bCs/>
        </w:rPr>
        <w:t>api</w:t>
      </w:r>
      <w:proofErr w:type="spellEnd"/>
      <w:r w:rsidRPr="005B6FA1">
        <w:rPr>
          <w:b/>
          <w:bCs/>
        </w:rPr>
        <w:t>/order/{</w:t>
      </w:r>
      <w:proofErr w:type="spellStart"/>
      <w:r w:rsidRPr="005B6FA1">
        <w:rPr>
          <w:b/>
          <w:bCs/>
        </w:rPr>
        <w:t>customerId</w:t>
      </w:r>
      <w:proofErr w:type="spellEnd"/>
      <w:r w:rsidRPr="005B6FA1">
        <w:rPr>
          <w:b/>
          <w:bCs/>
        </w:rPr>
        <w:t>}</w:t>
      </w:r>
    </w:p>
    <w:p w:rsidR="005B6FA1" w:rsidRPr="005B6FA1" w:rsidRDefault="005B6FA1" w:rsidP="005B6FA1">
      <w:r w:rsidRPr="005B6FA1">
        <w:t>Adds a new Order for a specific Customer.</w:t>
      </w:r>
    </w:p>
    <w:p w:rsidR="005B6FA1" w:rsidRPr="005B6FA1" w:rsidRDefault="005B6FA1" w:rsidP="005B6FA1">
      <w:r w:rsidRPr="005B6FA1">
        <w:rPr>
          <w:b/>
          <w:bCs/>
        </w:rPr>
        <w:t>Path Variable:</w:t>
      </w:r>
    </w:p>
    <w:p w:rsidR="005B6FA1" w:rsidRPr="005B6FA1" w:rsidRDefault="005B6FA1" w:rsidP="005B6FA1">
      <w:pPr>
        <w:numPr>
          <w:ilvl w:val="0"/>
          <w:numId w:val="9"/>
        </w:numPr>
      </w:pPr>
      <w:proofErr w:type="spellStart"/>
      <w:r w:rsidRPr="005B6FA1">
        <w:t>customerId</w:t>
      </w:r>
      <w:proofErr w:type="spellEnd"/>
      <w:r w:rsidRPr="005B6FA1">
        <w:t xml:space="preserve"> → ID of the Customer to associate the order with</w:t>
      </w:r>
    </w:p>
    <w:p w:rsidR="005B6FA1" w:rsidRPr="005B6FA1" w:rsidRDefault="005B6FA1" w:rsidP="005B6FA1">
      <w:r w:rsidRPr="005B6FA1">
        <w:rPr>
          <w:b/>
          <w:bCs/>
        </w:rPr>
        <w:t>Request Body:</w:t>
      </w:r>
    </w:p>
    <w:p w:rsidR="005B6FA1" w:rsidRPr="005B6FA1" w:rsidRDefault="005B6FA1" w:rsidP="005B6FA1">
      <w:pPr>
        <w:numPr>
          <w:ilvl w:val="0"/>
          <w:numId w:val="10"/>
        </w:numPr>
      </w:pPr>
      <w:r w:rsidRPr="005B6FA1">
        <w:t>Order object (including product name, quantity, total price, order date, status, etc.)</w:t>
      </w:r>
    </w:p>
    <w:p w:rsidR="005B6FA1" w:rsidRPr="005B6FA1" w:rsidRDefault="005B6FA1" w:rsidP="005B6FA1">
      <w:r w:rsidRPr="005B6FA1">
        <w:rPr>
          <w:b/>
          <w:bCs/>
        </w:rPr>
        <w:t>Response:</w:t>
      </w:r>
    </w:p>
    <w:p w:rsidR="005B6FA1" w:rsidRPr="005B6FA1" w:rsidRDefault="005B6FA1" w:rsidP="005B6FA1">
      <w:pPr>
        <w:numPr>
          <w:ilvl w:val="0"/>
          <w:numId w:val="11"/>
        </w:numPr>
      </w:pPr>
      <w:r w:rsidRPr="005B6FA1">
        <w:t>201 (CREATED) → Returns the created Order object</w:t>
      </w:r>
    </w:p>
    <w:p w:rsidR="005B6FA1" w:rsidRPr="005B6FA1" w:rsidRDefault="005B6FA1" w:rsidP="005B6FA1">
      <w:pPr>
        <w:numPr>
          <w:ilvl w:val="0"/>
          <w:numId w:val="11"/>
        </w:numPr>
      </w:pPr>
      <w:r w:rsidRPr="005B6FA1">
        <w:t>400 (BAD REQUEST) → Returns</w:t>
      </w:r>
      <w:r w:rsidRPr="005B6FA1">
        <w:br/>
        <w:t>"Error adding order: {</w:t>
      </w:r>
      <w:proofErr w:type="spellStart"/>
      <w:r w:rsidRPr="005B6FA1">
        <w:t>errorMessage</w:t>
      </w:r>
      <w:proofErr w:type="spellEnd"/>
      <w:r w:rsidRPr="005B6FA1">
        <w:t>}" if an error occurs</w:t>
      </w:r>
    </w:p>
    <w:p w:rsidR="005B6FA1" w:rsidRPr="005B6FA1" w:rsidRDefault="005B6FA1" w:rsidP="005B6FA1">
      <w:pPr>
        <w:numPr>
          <w:ilvl w:val="0"/>
          <w:numId w:val="11"/>
        </w:numPr>
      </w:pPr>
      <w:r w:rsidRPr="005B6FA1">
        <w:t>404 (NOT FOUND) → Returns</w:t>
      </w:r>
      <w:r w:rsidRPr="005B6FA1">
        <w:br/>
        <w:t>"Customer with ID {</w:t>
      </w:r>
      <w:proofErr w:type="spellStart"/>
      <w:r w:rsidRPr="005B6FA1">
        <w:t>customerId</w:t>
      </w:r>
      <w:proofErr w:type="spellEnd"/>
      <w:r w:rsidRPr="005B6FA1">
        <w:t>} not found."</w:t>
      </w:r>
    </w:p>
    <w:p w:rsidR="005B6FA1" w:rsidRPr="005B6FA1" w:rsidRDefault="005B6FA1" w:rsidP="005B6FA1">
      <w:r w:rsidRPr="005B6FA1">
        <w:pict>
          <v:rect id="_x0000_i1118" style="width:0;height:1.5pt" o:hralign="center" o:hrstd="t" o:hr="t" fillcolor="#a0a0a0" stroked="f"/>
        </w:pict>
      </w:r>
    </w:p>
    <w:p w:rsidR="005B6FA1" w:rsidRPr="005B6FA1" w:rsidRDefault="005B6FA1" w:rsidP="005B6FA1">
      <w:pPr>
        <w:rPr>
          <w:b/>
          <w:bCs/>
        </w:rPr>
      </w:pPr>
      <w:r w:rsidRPr="005B6FA1">
        <w:rPr>
          <w:b/>
          <w:bCs/>
        </w:rPr>
        <w:t>GET /</w:t>
      </w:r>
      <w:proofErr w:type="spellStart"/>
      <w:r w:rsidRPr="005B6FA1">
        <w:rPr>
          <w:b/>
          <w:bCs/>
        </w:rPr>
        <w:t>api</w:t>
      </w:r>
      <w:proofErr w:type="spellEnd"/>
      <w:r w:rsidRPr="005B6FA1">
        <w:rPr>
          <w:b/>
          <w:bCs/>
        </w:rPr>
        <w:t>/customer/{</w:t>
      </w:r>
      <w:proofErr w:type="spellStart"/>
      <w:r w:rsidRPr="005B6FA1">
        <w:rPr>
          <w:b/>
          <w:bCs/>
        </w:rPr>
        <w:t>customerId</w:t>
      </w:r>
      <w:proofErr w:type="spellEnd"/>
      <w:r w:rsidRPr="005B6FA1">
        <w:rPr>
          <w:b/>
          <w:bCs/>
        </w:rPr>
        <w:t>}</w:t>
      </w:r>
    </w:p>
    <w:p w:rsidR="005B6FA1" w:rsidRPr="005B6FA1" w:rsidRDefault="005B6FA1" w:rsidP="005B6FA1">
      <w:r w:rsidRPr="005B6FA1">
        <w:t xml:space="preserve">Retrieves a </w:t>
      </w:r>
      <w:proofErr w:type="gramStart"/>
      <w:r w:rsidRPr="005B6FA1">
        <w:t>Customer</w:t>
      </w:r>
      <w:proofErr w:type="gramEnd"/>
      <w:r w:rsidRPr="005B6FA1">
        <w:t xml:space="preserve"> by its </w:t>
      </w:r>
      <w:proofErr w:type="spellStart"/>
      <w:r w:rsidRPr="005B6FA1">
        <w:t>customerId</w:t>
      </w:r>
      <w:proofErr w:type="spellEnd"/>
      <w:r w:rsidRPr="005B6FA1">
        <w:t>.</w:t>
      </w:r>
    </w:p>
    <w:p w:rsidR="005B6FA1" w:rsidRPr="005B6FA1" w:rsidRDefault="005B6FA1" w:rsidP="005B6FA1">
      <w:r w:rsidRPr="005B6FA1">
        <w:rPr>
          <w:b/>
          <w:bCs/>
        </w:rPr>
        <w:t>Path Variable:</w:t>
      </w:r>
    </w:p>
    <w:p w:rsidR="005B6FA1" w:rsidRPr="005B6FA1" w:rsidRDefault="005B6FA1" w:rsidP="005B6FA1">
      <w:pPr>
        <w:numPr>
          <w:ilvl w:val="0"/>
          <w:numId w:val="12"/>
        </w:numPr>
      </w:pPr>
      <w:proofErr w:type="spellStart"/>
      <w:r w:rsidRPr="005B6FA1">
        <w:t>customerId</w:t>
      </w:r>
      <w:proofErr w:type="spellEnd"/>
      <w:r w:rsidRPr="005B6FA1">
        <w:t xml:space="preserve"> → ID of the Customer to retrieve</w:t>
      </w:r>
    </w:p>
    <w:p w:rsidR="005B6FA1" w:rsidRPr="005B6FA1" w:rsidRDefault="005B6FA1" w:rsidP="005B6FA1">
      <w:r w:rsidRPr="005B6FA1">
        <w:rPr>
          <w:b/>
          <w:bCs/>
        </w:rPr>
        <w:t>Response:</w:t>
      </w:r>
    </w:p>
    <w:p w:rsidR="005B6FA1" w:rsidRPr="005B6FA1" w:rsidRDefault="005B6FA1" w:rsidP="005B6FA1">
      <w:pPr>
        <w:numPr>
          <w:ilvl w:val="0"/>
          <w:numId w:val="13"/>
        </w:numPr>
      </w:pPr>
      <w:r w:rsidRPr="005B6FA1">
        <w:t>200 (OK) → Returns the Customer object</w:t>
      </w:r>
    </w:p>
    <w:p w:rsidR="005B6FA1" w:rsidRPr="005B6FA1" w:rsidRDefault="005B6FA1" w:rsidP="005B6FA1">
      <w:pPr>
        <w:numPr>
          <w:ilvl w:val="0"/>
          <w:numId w:val="13"/>
        </w:numPr>
      </w:pPr>
      <w:r w:rsidRPr="005B6FA1">
        <w:t>404 (NOT FOUND) → Returns</w:t>
      </w:r>
      <w:r w:rsidRPr="005B6FA1">
        <w:br/>
        <w:t>"Customer with ID {</w:t>
      </w:r>
      <w:proofErr w:type="spellStart"/>
      <w:r w:rsidRPr="005B6FA1">
        <w:t>customerId</w:t>
      </w:r>
      <w:proofErr w:type="spellEnd"/>
      <w:r w:rsidRPr="005B6FA1">
        <w:t>} not found."</w:t>
      </w:r>
    </w:p>
    <w:p w:rsidR="005B6FA1" w:rsidRPr="005B6FA1" w:rsidRDefault="005B6FA1" w:rsidP="005B6FA1">
      <w:pPr>
        <w:numPr>
          <w:ilvl w:val="0"/>
          <w:numId w:val="13"/>
        </w:numPr>
      </w:pPr>
      <w:r w:rsidRPr="005B6FA1">
        <w:t>500 (INTERNAL SERVER ERROR) → Returns</w:t>
      </w:r>
      <w:r w:rsidRPr="005B6FA1">
        <w:br/>
        <w:t>"An error occurred while retrieving the customer."</w:t>
      </w:r>
    </w:p>
    <w:p w:rsidR="005B6FA1" w:rsidRPr="005B6FA1" w:rsidRDefault="005B6FA1" w:rsidP="005B6FA1">
      <w:r w:rsidRPr="005B6FA1">
        <w:pict>
          <v:rect id="_x0000_i1119" style="width:0;height:1.5pt" o:hralign="center" o:hrstd="t" o:hr="t" fillcolor="#a0a0a0" stroked="f"/>
        </w:pict>
      </w:r>
    </w:p>
    <w:p w:rsidR="005B6FA1" w:rsidRPr="005B6FA1" w:rsidRDefault="005B6FA1" w:rsidP="005B6FA1">
      <w:pPr>
        <w:rPr>
          <w:b/>
          <w:bCs/>
        </w:rPr>
      </w:pPr>
      <w:r w:rsidRPr="005B6FA1">
        <w:rPr>
          <w:b/>
          <w:bCs/>
        </w:rPr>
        <w:t>GET /</w:t>
      </w:r>
      <w:proofErr w:type="spellStart"/>
      <w:r w:rsidRPr="005B6FA1">
        <w:rPr>
          <w:b/>
          <w:bCs/>
        </w:rPr>
        <w:t>api</w:t>
      </w:r>
      <w:proofErr w:type="spellEnd"/>
      <w:r w:rsidRPr="005B6FA1">
        <w:rPr>
          <w:b/>
          <w:bCs/>
        </w:rPr>
        <w:t>/customer</w:t>
      </w:r>
    </w:p>
    <w:p w:rsidR="005B6FA1" w:rsidRPr="005B6FA1" w:rsidRDefault="005B6FA1" w:rsidP="005B6FA1">
      <w:r w:rsidRPr="005B6FA1">
        <w:t>Retrieves all available Customers.</w:t>
      </w:r>
    </w:p>
    <w:p w:rsidR="005B6FA1" w:rsidRPr="005B6FA1" w:rsidRDefault="005B6FA1" w:rsidP="005B6FA1">
      <w:r w:rsidRPr="005B6FA1">
        <w:rPr>
          <w:b/>
          <w:bCs/>
        </w:rPr>
        <w:t>Response:</w:t>
      </w:r>
    </w:p>
    <w:p w:rsidR="005B6FA1" w:rsidRPr="005B6FA1" w:rsidRDefault="005B6FA1" w:rsidP="005B6FA1">
      <w:pPr>
        <w:numPr>
          <w:ilvl w:val="0"/>
          <w:numId w:val="14"/>
        </w:numPr>
      </w:pPr>
      <w:r w:rsidRPr="005B6FA1">
        <w:t>200 (OK) → Returns a list of Customer objects</w:t>
      </w:r>
    </w:p>
    <w:p w:rsidR="005B6FA1" w:rsidRPr="005B6FA1" w:rsidRDefault="005B6FA1" w:rsidP="005B6FA1">
      <w:pPr>
        <w:numPr>
          <w:ilvl w:val="0"/>
          <w:numId w:val="14"/>
        </w:numPr>
      </w:pPr>
      <w:r w:rsidRPr="005B6FA1">
        <w:t>204 (NO CONTENT) → Returns if no customers exist</w:t>
      </w:r>
    </w:p>
    <w:p w:rsidR="005B6FA1" w:rsidRPr="005B6FA1" w:rsidRDefault="005B6FA1" w:rsidP="005B6FA1">
      <w:r w:rsidRPr="005B6FA1">
        <w:pict>
          <v:rect id="_x0000_i1120" style="width:0;height:1.5pt" o:hralign="center" o:hrstd="t" o:hr="t" fillcolor="#a0a0a0" stroked="f"/>
        </w:pict>
      </w:r>
    </w:p>
    <w:p w:rsidR="005B6FA1" w:rsidRPr="005B6FA1" w:rsidRDefault="005B6FA1" w:rsidP="005B6FA1">
      <w:pPr>
        <w:rPr>
          <w:b/>
          <w:bCs/>
        </w:rPr>
      </w:pPr>
      <w:r w:rsidRPr="005B6FA1">
        <w:rPr>
          <w:b/>
          <w:bCs/>
        </w:rPr>
        <w:lastRenderedPageBreak/>
        <w:t>GET /</w:t>
      </w:r>
      <w:proofErr w:type="spellStart"/>
      <w:r w:rsidRPr="005B6FA1">
        <w:rPr>
          <w:b/>
          <w:bCs/>
        </w:rPr>
        <w:t>api</w:t>
      </w:r>
      <w:proofErr w:type="spellEnd"/>
      <w:r w:rsidRPr="005B6FA1">
        <w:rPr>
          <w:b/>
          <w:bCs/>
        </w:rPr>
        <w:t>/order/customer/{</w:t>
      </w:r>
      <w:proofErr w:type="spellStart"/>
      <w:r w:rsidRPr="005B6FA1">
        <w:rPr>
          <w:b/>
          <w:bCs/>
        </w:rPr>
        <w:t>customerId</w:t>
      </w:r>
      <w:proofErr w:type="spellEnd"/>
      <w:r w:rsidRPr="005B6FA1">
        <w:rPr>
          <w:b/>
          <w:bCs/>
        </w:rPr>
        <w:t>}/status/{status}</w:t>
      </w:r>
    </w:p>
    <w:p w:rsidR="005B6FA1" w:rsidRPr="005B6FA1" w:rsidRDefault="005B6FA1" w:rsidP="005B6FA1">
      <w:r w:rsidRPr="005B6FA1">
        <w:t>Retrieves all Orders for a given Customer ID with a specific status.</w:t>
      </w:r>
    </w:p>
    <w:p w:rsidR="005B6FA1" w:rsidRPr="005B6FA1" w:rsidRDefault="005B6FA1" w:rsidP="005B6FA1">
      <w:pPr>
        <w:numPr>
          <w:ilvl w:val="0"/>
          <w:numId w:val="15"/>
        </w:numPr>
      </w:pPr>
      <w:r w:rsidRPr="005B6FA1">
        <w:t xml:space="preserve">Uses </w:t>
      </w:r>
      <w:r w:rsidRPr="005B6FA1">
        <w:rPr>
          <w:b/>
          <w:bCs/>
        </w:rPr>
        <w:t>JPQL</w:t>
      </w:r>
      <w:r w:rsidRPr="005B6FA1">
        <w:t xml:space="preserve"> for optimized querying in the respective repository</w:t>
      </w:r>
    </w:p>
    <w:p w:rsidR="005B6FA1" w:rsidRPr="005B6FA1" w:rsidRDefault="005B6FA1" w:rsidP="005B6FA1">
      <w:r w:rsidRPr="005B6FA1">
        <w:rPr>
          <w:b/>
          <w:bCs/>
        </w:rPr>
        <w:t>Path Variables:</w:t>
      </w:r>
    </w:p>
    <w:p w:rsidR="005B6FA1" w:rsidRPr="005B6FA1" w:rsidRDefault="005B6FA1" w:rsidP="005B6FA1">
      <w:pPr>
        <w:numPr>
          <w:ilvl w:val="0"/>
          <w:numId w:val="16"/>
        </w:numPr>
      </w:pPr>
      <w:proofErr w:type="spellStart"/>
      <w:r w:rsidRPr="005B6FA1">
        <w:t>customerId</w:t>
      </w:r>
      <w:proofErr w:type="spellEnd"/>
      <w:r w:rsidRPr="005B6FA1">
        <w:t xml:space="preserve"> → ID of the Customer whose orders need to be fetched</w:t>
      </w:r>
    </w:p>
    <w:p w:rsidR="005B6FA1" w:rsidRPr="005B6FA1" w:rsidRDefault="005B6FA1" w:rsidP="005B6FA1">
      <w:pPr>
        <w:numPr>
          <w:ilvl w:val="0"/>
          <w:numId w:val="16"/>
        </w:numPr>
      </w:pPr>
      <w:r w:rsidRPr="005B6FA1">
        <w:t>status → Status of the orders to filter by (e.g., PLACED, DELIVERED)</w:t>
      </w:r>
    </w:p>
    <w:p w:rsidR="005B6FA1" w:rsidRPr="005B6FA1" w:rsidRDefault="005B6FA1" w:rsidP="005B6FA1">
      <w:r w:rsidRPr="005B6FA1">
        <w:rPr>
          <w:b/>
          <w:bCs/>
        </w:rPr>
        <w:t>Response:</w:t>
      </w:r>
    </w:p>
    <w:p w:rsidR="005B6FA1" w:rsidRPr="005B6FA1" w:rsidRDefault="005B6FA1" w:rsidP="005B6FA1">
      <w:pPr>
        <w:numPr>
          <w:ilvl w:val="0"/>
          <w:numId w:val="17"/>
        </w:numPr>
      </w:pPr>
      <w:r w:rsidRPr="005B6FA1">
        <w:t>200 (OK) → Returns a list of Order objects matching the criteria</w:t>
      </w:r>
    </w:p>
    <w:p w:rsidR="005B6FA1" w:rsidRPr="005B6FA1" w:rsidRDefault="005B6FA1" w:rsidP="005B6FA1">
      <w:pPr>
        <w:numPr>
          <w:ilvl w:val="0"/>
          <w:numId w:val="17"/>
        </w:numPr>
      </w:pPr>
      <w:r w:rsidRPr="005B6FA1">
        <w:t>404 (NOT FOUND) → Returns</w:t>
      </w:r>
      <w:r w:rsidRPr="005B6FA1">
        <w:br/>
        <w:t>"No orders found for Customer ID {</w:t>
      </w:r>
      <w:proofErr w:type="spellStart"/>
      <w:r w:rsidRPr="005B6FA1">
        <w:t>customerId</w:t>
      </w:r>
      <w:proofErr w:type="spellEnd"/>
      <w:r w:rsidRPr="005B6FA1">
        <w:t>} with status {status}"</w:t>
      </w:r>
      <w:r w:rsidRPr="005B6FA1">
        <w:br/>
        <w:t>(when customer exists but no orders match)</w:t>
      </w:r>
    </w:p>
    <w:p w:rsidR="005B6FA1" w:rsidRPr="005B6FA1" w:rsidRDefault="005B6FA1" w:rsidP="005B6FA1">
      <w:pPr>
        <w:numPr>
          <w:ilvl w:val="0"/>
          <w:numId w:val="17"/>
        </w:numPr>
      </w:pPr>
      <w:r w:rsidRPr="005B6FA1">
        <w:t>404 (NOT FOUND) → Returns</w:t>
      </w:r>
      <w:r w:rsidRPr="005B6FA1">
        <w:br/>
        <w:t>"Customer with ID {</w:t>
      </w:r>
      <w:proofErr w:type="spellStart"/>
      <w:r w:rsidRPr="005B6FA1">
        <w:t>customerId</w:t>
      </w:r>
      <w:proofErr w:type="spellEnd"/>
      <w:r w:rsidRPr="005B6FA1">
        <w:t>} not found."</w:t>
      </w:r>
      <w:r w:rsidRPr="005B6FA1">
        <w:br/>
        <w:t>(when customer does not exist)</w:t>
      </w:r>
    </w:p>
    <w:p w:rsidR="005B6FA1" w:rsidRPr="005B6FA1" w:rsidRDefault="005B6FA1" w:rsidP="005B6FA1">
      <w:r w:rsidRPr="005B6FA1">
        <w:pict>
          <v:rect id="_x0000_i1121" style="width:0;height:1.5pt" o:hralign="center" o:hrstd="t" o:hr="t" fillcolor="#a0a0a0" stroked="f"/>
        </w:pict>
      </w:r>
    </w:p>
    <w:p w:rsidR="005B6FA1" w:rsidRPr="005B6FA1" w:rsidRDefault="005B6FA1" w:rsidP="005B6FA1">
      <w:pPr>
        <w:rPr>
          <w:b/>
          <w:bCs/>
        </w:rPr>
      </w:pPr>
      <w:r w:rsidRPr="005B6FA1">
        <w:rPr>
          <w:b/>
          <w:bCs/>
        </w:rPr>
        <w:t>DELETE /</w:t>
      </w:r>
      <w:proofErr w:type="spellStart"/>
      <w:r w:rsidRPr="005B6FA1">
        <w:rPr>
          <w:b/>
          <w:bCs/>
        </w:rPr>
        <w:t>api</w:t>
      </w:r>
      <w:proofErr w:type="spellEnd"/>
      <w:r w:rsidRPr="005B6FA1">
        <w:rPr>
          <w:b/>
          <w:bCs/>
        </w:rPr>
        <w:t>/order/{</w:t>
      </w:r>
      <w:proofErr w:type="spellStart"/>
      <w:r w:rsidRPr="005B6FA1">
        <w:rPr>
          <w:b/>
          <w:bCs/>
        </w:rPr>
        <w:t>orderId</w:t>
      </w:r>
      <w:proofErr w:type="spellEnd"/>
      <w:r w:rsidRPr="005B6FA1">
        <w:rPr>
          <w:b/>
          <w:bCs/>
        </w:rPr>
        <w:t>}</w:t>
      </w:r>
    </w:p>
    <w:p w:rsidR="005B6FA1" w:rsidRPr="005B6FA1" w:rsidRDefault="005B6FA1" w:rsidP="005B6FA1">
      <w:r w:rsidRPr="005B6FA1">
        <w:t xml:space="preserve">Deletes an Order by its </w:t>
      </w:r>
      <w:proofErr w:type="spellStart"/>
      <w:r w:rsidRPr="005B6FA1">
        <w:t>orderId</w:t>
      </w:r>
      <w:proofErr w:type="spellEnd"/>
      <w:r w:rsidRPr="005B6FA1">
        <w:t>.</w:t>
      </w:r>
    </w:p>
    <w:p w:rsidR="005B6FA1" w:rsidRPr="005B6FA1" w:rsidRDefault="005B6FA1" w:rsidP="005B6FA1">
      <w:r w:rsidRPr="005B6FA1">
        <w:rPr>
          <w:b/>
          <w:bCs/>
        </w:rPr>
        <w:t>Path Variable:</w:t>
      </w:r>
    </w:p>
    <w:p w:rsidR="005B6FA1" w:rsidRPr="005B6FA1" w:rsidRDefault="005B6FA1" w:rsidP="005B6FA1">
      <w:pPr>
        <w:numPr>
          <w:ilvl w:val="0"/>
          <w:numId w:val="18"/>
        </w:numPr>
      </w:pPr>
      <w:proofErr w:type="spellStart"/>
      <w:r w:rsidRPr="005B6FA1">
        <w:t>orderId</w:t>
      </w:r>
      <w:proofErr w:type="spellEnd"/>
      <w:r w:rsidRPr="005B6FA1">
        <w:t xml:space="preserve"> → ID of the Order to be deleted</w:t>
      </w:r>
    </w:p>
    <w:p w:rsidR="005B6FA1" w:rsidRPr="005B6FA1" w:rsidRDefault="005B6FA1" w:rsidP="005B6FA1">
      <w:r w:rsidRPr="005B6FA1">
        <w:rPr>
          <w:b/>
          <w:bCs/>
        </w:rPr>
        <w:t>Response:</w:t>
      </w:r>
    </w:p>
    <w:p w:rsidR="005B6FA1" w:rsidRPr="005B6FA1" w:rsidRDefault="005B6FA1" w:rsidP="005B6FA1">
      <w:pPr>
        <w:numPr>
          <w:ilvl w:val="0"/>
          <w:numId w:val="19"/>
        </w:numPr>
      </w:pPr>
      <w:r w:rsidRPr="005B6FA1">
        <w:t>204 (NO CONTENT) → Successfully deletes the order</w:t>
      </w:r>
    </w:p>
    <w:p w:rsidR="005B6FA1" w:rsidRPr="005B6FA1" w:rsidRDefault="005B6FA1" w:rsidP="005B6FA1">
      <w:pPr>
        <w:numPr>
          <w:ilvl w:val="0"/>
          <w:numId w:val="19"/>
        </w:numPr>
      </w:pPr>
      <w:r w:rsidRPr="005B6FA1">
        <w:t>404 (NOT FOUND) → Returns</w:t>
      </w:r>
      <w:r w:rsidRPr="005B6FA1">
        <w:br/>
        <w:t>"Order not found with ID: {</w:t>
      </w:r>
      <w:proofErr w:type="spellStart"/>
      <w:r w:rsidRPr="005B6FA1">
        <w:t>orderId</w:t>
      </w:r>
      <w:proofErr w:type="spellEnd"/>
      <w:r w:rsidRPr="005B6FA1">
        <w:t>}"</w:t>
      </w:r>
    </w:p>
    <w:p w:rsidR="005B6FA1" w:rsidRPr="005B6FA1" w:rsidRDefault="005B6FA1" w:rsidP="005B6FA1">
      <w:r w:rsidRPr="005B6FA1">
        <w:pict>
          <v:rect id="_x0000_i1122" style="width:0;height:1.5pt" o:hralign="center" o:hrstd="t" o:hr="t" fillcolor="#a0a0a0" stroked="f"/>
        </w:pict>
      </w:r>
    </w:p>
    <w:p w:rsidR="005B6FA1" w:rsidRPr="005B6FA1" w:rsidRDefault="005B6FA1" w:rsidP="005B6FA1">
      <w:pPr>
        <w:rPr>
          <w:b/>
          <w:bCs/>
        </w:rPr>
      </w:pPr>
      <w:r w:rsidRPr="005B6FA1">
        <w:rPr>
          <w:b/>
          <w:bCs/>
        </w:rPr>
        <w:t>Exception Handling</w:t>
      </w:r>
    </w:p>
    <w:p w:rsidR="005B6FA1" w:rsidRPr="005B6FA1" w:rsidRDefault="005B6FA1" w:rsidP="005B6FA1">
      <w:pPr>
        <w:rPr>
          <w:b/>
          <w:bCs/>
        </w:rPr>
      </w:pPr>
      <w:proofErr w:type="spellStart"/>
      <w:r w:rsidRPr="005B6FA1">
        <w:rPr>
          <w:b/>
          <w:bCs/>
        </w:rPr>
        <w:t>OrderAlreadyDeliveredException</w:t>
      </w:r>
      <w:proofErr w:type="spellEnd"/>
    </w:p>
    <w:p w:rsidR="005B6FA1" w:rsidRPr="005B6FA1" w:rsidRDefault="005B6FA1" w:rsidP="005B6FA1">
      <w:pPr>
        <w:numPr>
          <w:ilvl w:val="0"/>
          <w:numId w:val="20"/>
        </w:numPr>
      </w:pPr>
      <w:r w:rsidRPr="005B6FA1">
        <w:rPr>
          <w:b/>
          <w:bCs/>
        </w:rPr>
        <w:t>Thrown when:</w:t>
      </w:r>
      <w:r w:rsidRPr="005B6FA1">
        <w:br/>
        <w:t xml:space="preserve">Trying to delete an order that is already marked as </w:t>
      </w:r>
      <w:r w:rsidRPr="005B6FA1">
        <w:rPr>
          <w:b/>
          <w:bCs/>
        </w:rPr>
        <w:t>DELIVERED</w:t>
      </w:r>
    </w:p>
    <w:p w:rsidR="005B6FA1" w:rsidRPr="005B6FA1" w:rsidRDefault="005B6FA1" w:rsidP="005B6FA1">
      <w:pPr>
        <w:numPr>
          <w:ilvl w:val="0"/>
          <w:numId w:val="20"/>
        </w:numPr>
      </w:pPr>
      <w:r w:rsidRPr="005B6FA1">
        <w:rPr>
          <w:b/>
          <w:bCs/>
        </w:rPr>
        <w:t>Response:</w:t>
      </w:r>
      <w:r w:rsidRPr="005B6FA1">
        <w:br/>
        <w:t>400 (BAD REQUEST) →</w:t>
      </w:r>
      <w:r w:rsidRPr="005B6FA1">
        <w:br/>
        <w:t>"Order with ID {</w:t>
      </w:r>
      <w:proofErr w:type="spellStart"/>
      <w:r w:rsidRPr="005B6FA1">
        <w:t>orderId</w:t>
      </w:r>
      <w:proofErr w:type="spellEnd"/>
      <w:r w:rsidRPr="005B6FA1">
        <w:t>} is already delivered and cannot be deleted."</w:t>
      </w:r>
    </w:p>
    <w:p w:rsidR="00402611" w:rsidRDefault="00402611"/>
    <w:p w:rsidR="005B6FA1" w:rsidRDefault="005B6FA1"/>
    <w:sectPr w:rsidR="005B6F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449C"/>
    <w:multiLevelType w:val="multilevel"/>
    <w:tmpl w:val="A980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5693F"/>
    <w:multiLevelType w:val="multilevel"/>
    <w:tmpl w:val="A312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92528"/>
    <w:multiLevelType w:val="multilevel"/>
    <w:tmpl w:val="3DF4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F46A9"/>
    <w:multiLevelType w:val="multilevel"/>
    <w:tmpl w:val="F362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B2B2E"/>
    <w:multiLevelType w:val="multilevel"/>
    <w:tmpl w:val="6394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371F2"/>
    <w:multiLevelType w:val="multilevel"/>
    <w:tmpl w:val="3FE6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F5ED1"/>
    <w:multiLevelType w:val="multilevel"/>
    <w:tmpl w:val="6BE4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733D1"/>
    <w:multiLevelType w:val="multilevel"/>
    <w:tmpl w:val="48C8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637B3"/>
    <w:multiLevelType w:val="multilevel"/>
    <w:tmpl w:val="0EDC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463CF"/>
    <w:multiLevelType w:val="multilevel"/>
    <w:tmpl w:val="8230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C00BA"/>
    <w:multiLevelType w:val="multilevel"/>
    <w:tmpl w:val="122E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697BD1"/>
    <w:multiLevelType w:val="multilevel"/>
    <w:tmpl w:val="AB06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600538"/>
    <w:multiLevelType w:val="multilevel"/>
    <w:tmpl w:val="B7F6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8F56AB"/>
    <w:multiLevelType w:val="multilevel"/>
    <w:tmpl w:val="2E7C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45768E"/>
    <w:multiLevelType w:val="multilevel"/>
    <w:tmpl w:val="E7EE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7B4BBD"/>
    <w:multiLevelType w:val="multilevel"/>
    <w:tmpl w:val="CB78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5607A4"/>
    <w:multiLevelType w:val="multilevel"/>
    <w:tmpl w:val="8FAC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DC61BB"/>
    <w:multiLevelType w:val="multilevel"/>
    <w:tmpl w:val="FBAA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872873"/>
    <w:multiLevelType w:val="multilevel"/>
    <w:tmpl w:val="0A5A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3726E3"/>
    <w:multiLevelType w:val="multilevel"/>
    <w:tmpl w:val="0F4A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22327">
    <w:abstractNumId w:val="17"/>
  </w:num>
  <w:num w:numId="2" w16cid:durableId="348917511">
    <w:abstractNumId w:val="19"/>
  </w:num>
  <w:num w:numId="3" w16cid:durableId="969869675">
    <w:abstractNumId w:val="11"/>
  </w:num>
  <w:num w:numId="4" w16cid:durableId="1069890784">
    <w:abstractNumId w:val="18"/>
  </w:num>
  <w:num w:numId="5" w16cid:durableId="2054116114">
    <w:abstractNumId w:val="3"/>
  </w:num>
  <w:num w:numId="6" w16cid:durableId="1880316278">
    <w:abstractNumId w:val="6"/>
  </w:num>
  <w:num w:numId="7" w16cid:durableId="1184518724">
    <w:abstractNumId w:val="15"/>
  </w:num>
  <w:num w:numId="8" w16cid:durableId="231353573">
    <w:abstractNumId w:val="12"/>
  </w:num>
  <w:num w:numId="9" w16cid:durableId="1633289280">
    <w:abstractNumId w:val="1"/>
  </w:num>
  <w:num w:numId="10" w16cid:durableId="739212841">
    <w:abstractNumId w:val="8"/>
  </w:num>
  <w:num w:numId="11" w16cid:durableId="1174537381">
    <w:abstractNumId w:val="7"/>
  </w:num>
  <w:num w:numId="12" w16cid:durableId="156969237">
    <w:abstractNumId w:val="16"/>
  </w:num>
  <w:num w:numId="13" w16cid:durableId="948003921">
    <w:abstractNumId w:val="9"/>
  </w:num>
  <w:num w:numId="14" w16cid:durableId="687802269">
    <w:abstractNumId w:val="14"/>
  </w:num>
  <w:num w:numId="15" w16cid:durableId="2090540854">
    <w:abstractNumId w:val="13"/>
  </w:num>
  <w:num w:numId="16" w16cid:durableId="2051299842">
    <w:abstractNumId w:val="5"/>
  </w:num>
  <w:num w:numId="17" w16cid:durableId="1984843464">
    <w:abstractNumId w:val="10"/>
  </w:num>
  <w:num w:numId="18" w16cid:durableId="1395815629">
    <w:abstractNumId w:val="2"/>
  </w:num>
  <w:num w:numId="19" w16cid:durableId="1858276161">
    <w:abstractNumId w:val="4"/>
  </w:num>
  <w:num w:numId="20" w16cid:durableId="292830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FA1"/>
    <w:rsid w:val="00402611"/>
    <w:rsid w:val="005B6FA1"/>
    <w:rsid w:val="00845BF9"/>
    <w:rsid w:val="00AB73D5"/>
    <w:rsid w:val="00BB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7FE3A"/>
  <w15:chartTrackingRefBased/>
  <w15:docId w15:val="{5112F78A-692D-4037-AED5-70CA9BB60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F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F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F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F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F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F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F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F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F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F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F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599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T</dc:creator>
  <cp:keywords/>
  <dc:description/>
  <cp:lastModifiedBy>Prasad T</cp:lastModifiedBy>
  <cp:revision>1</cp:revision>
  <dcterms:created xsi:type="dcterms:W3CDTF">2026-02-04T17:31:00Z</dcterms:created>
  <dcterms:modified xsi:type="dcterms:W3CDTF">2026-02-04T17:35:00Z</dcterms:modified>
</cp:coreProperties>
</file>