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D247F6C" w:rsidR="005B2106" w:rsidRPr="009E313A" w:rsidRDefault="00C71A7F" w:rsidP="005C23C7">
            <w:pPr>
              <w:rPr>
                <w:rFonts w:ascii="Arial" w:hAnsi="Arial" w:cs="Arial"/>
              </w:rPr>
            </w:pPr>
            <w:r w:rsidRPr="00C71A7F">
              <w:rPr>
                <w:rFonts w:ascii="Arial" w:hAnsi="Arial" w:cs="Arial"/>
              </w:rPr>
              <w:t>28 June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3EAE914" w:rsidR="000708AF" w:rsidRPr="009E313A" w:rsidRDefault="00C71A7F" w:rsidP="000708AF">
            <w:pPr>
              <w:rPr>
                <w:rFonts w:ascii="Arial" w:hAnsi="Arial" w:cs="Arial"/>
              </w:rPr>
            </w:pPr>
            <w:r w:rsidRPr="00C71A7F">
              <w:rPr>
                <w:rFonts w:ascii="Arial" w:hAnsi="Arial" w:cs="Arial"/>
              </w:rPr>
              <w:t>Rising Waters – AI Flood Prediction System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7"/>
            </w:tblGrid>
            <w:tr w:rsidR="00C71A7F" w:rsidRPr="00C71A7F" w14:paraId="7E5975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FF3D1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1A7F">
                    <w:rPr>
                      <w:rFonts w:ascii="Arial" w:hAnsi="Arial" w:cs="Arial"/>
                      <w:sz w:val="20"/>
                      <w:szCs w:val="20"/>
                    </w:rPr>
                    <w:t>Data Collection</w:t>
                  </w:r>
                </w:p>
              </w:tc>
            </w:tr>
          </w:tbl>
          <w:p w14:paraId="48EAD6FF" w14:textId="77777777" w:rsidR="00C71A7F" w:rsidRPr="00C71A7F" w:rsidRDefault="00C71A7F" w:rsidP="00C71A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1A7F" w:rsidRPr="00C71A7F" w14:paraId="5A12FF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46C57B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95AE0A0" w14:textId="40B48004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17CCA888" w:rsidR="006B2449" w:rsidRPr="009E313A" w:rsidRDefault="00C71A7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71A7F">
              <w:rPr>
                <w:rFonts w:ascii="Arial" w:hAnsi="Arial" w:cs="Arial"/>
                <w:sz w:val="20"/>
                <w:szCs w:val="20"/>
              </w:rPr>
              <w:t>Collect rainfall, river level and weather data</w:t>
            </w:r>
          </w:p>
        </w:tc>
        <w:tc>
          <w:tcPr>
            <w:tcW w:w="1538" w:type="dxa"/>
          </w:tcPr>
          <w:p w14:paraId="4991C12A" w14:textId="65DCEA58" w:rsidR="006B2449" w:rsidRPr="009E313A" w:rsidRDefault="00C71A7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1F4FA291" w:rsidR="006B2449" w:rsidRPr="009E313A" w:rsidRDefault="00C71A7F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Basith</w:t>
            </w:r>
            <w:proofErr w:type="spellEnd"/>
          </w:p>
        </w:tc>
      </w:tr>
      <w:tr w:rsidR="00C71A7F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7"/>
            </w:tblGrid>
            <w:tr w:rsidR="00C71A7F" w:rsidRPr="00C71A7F" w14:paraId="40361C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FAD123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1A7F">
                    <w:rPr>
                      <w:rFonts w:ascii="Arial" w:hAnsi="Arial" w:cs="Arial"/>
                      <w:sz w:val="20"/>
                      <w:szCs w:val="20"/>
                    </w:rPr>
                    <w:t>Data Preprocessing</w:t>
                  </w:r>
                </w:p>
              </w:tc>
            </w:tr>
          </w:tbl>
          <w:p w14:paraId="76DE4375" w14:textId="77777777" w:rsidR="00C71A7F" w:rsidRPr="00C71A7F" w:rsidRDefault="00C71A7F" w:rsidP="00C71A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1A7F" w:rsidRPr="00C71A7F" w14:paraId="650A44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CED691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FE269B3" w14:textId="77777777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37"/>
            </w:tblGrid>
            <w:tr w:rsidR="00C71A7F" w:rsidRPr="00C71A7F" w14:paraId="7BF55B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D2E057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1A7F">
                    <w:rPr>
                      <w:rFonts w:ascii="Arial" w:hAnsi="Arial" w:cs="Arial"/>
                      <w:sz w:val="20"/>
                      <w:szCs w:val="20"/>
                    </w:rPr>
                    <w:t>Clean and prepare collected data</w:t>
                  </w:r>
                </w:p>
              </w:tc>
            </w:tr>
          </w:tbl>
          <w:p w14:paraId="0ED54AE1" w14:textId="77777777" w:rsidR="00C71A7F" w:rsidRPr="00C71A7F" w:rsidRDefault="00C71A7F" w:rsidP="00C71A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1A7F" w:rsidRPr="00C71A7F" w14:paraId="30D355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645DF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D810758" w14:textId="030F0F84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F2B20F8" w14:textId="7E62C55F" w:rsidR="00C71A7F" w:rsidRPr="009E313A" w:rsidRDefault="00C71A7F" w:rsidP="00C71A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4911FBD4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Basith</w:t>
            </w:r>
            <w:proofErr w:type="spellEnd"/>
          </w:p>
        </w:tc>
      </w:tr>
      <w:tr w:rsidR="00C71A7F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9"/>
            </w:tblGrid>
            <w:tr w:rsidR="00C71A7F" w:rsidRPr="00C71A7F" w14:paraId="3E53F4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5E58C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1A7F">
                    <w:rPr>
                      <w:rFonts w:ascii="Arial" w:hAnsi="Arial" w:cs="Arial"/>
                      <w:sz w:val="20"/>
                      <w:szCs w:val="20"/>
                    </w:rPr>
                    <w:t>ML Model</w:t>
                  </w:r>
                </w:p>
              </w:tc>
            </w:tr>
          </w:tbl>
          <w:p w14:paraId="35DC1330" w14:textId="77777777" w:rsidR="00C71A7F" w:rsidRPr="00C71A7F" w:rsidRDefault="00C71A7F" w:rsidP="00C71A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1A7F" w:rsidRPr="00C71A7F" w14:paraId="58D6C1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D8DE58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C509911" w14:textId="77777777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8"/>
            </w:tblGrid>
            <w:tr w:rsidR="00C71A7F" w:rsidRPr="00C71A7F" w14:paraId="3DC0D2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9D4DDC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1A7F">
                    <w:rPr>
                      <w:rFonts w:ascii="Arial" w:hAnsi="Arial" w:cs="Arial"/>
                      <w:sz w:val="20"/>
                      <w:szCs w:val="20"/>
                    </w:rPr>
                    <w:t>Train flood prediction model</w:t>
                  </w:r>
                </w:p>
              </w:tc>
            </w:tr>
          </w:tbl>
          <w:p w14:paraId="29463FF8" w14:textId="77777777" w:rsidR="00C71A7F" w:rsidRPr="00C71A7F" w:rsidRDefault="00C71A7F" w:rsidP="00C71A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1A7F" w:rsidRPr="00C71A7F" w14:paraId="2BFCED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0D661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9157C03" w14:textId="5A8C3A16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B9BFB5C" w14:textId="1F40AAAF" w:rsidR="00C71A7F" w:rsidRPr="009E313A" w:rsidRDefault="00C71A7F" w:rsidP="00C71A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5BB2D8D" w14:textId="666B8228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78056696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C71A7F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687A0264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1"/>
            </w:tblGrid>
            <w:tr w:rsidR="00C71A7F" w:rsidRPr="00C71A7F" w14:paraId="618850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538E56" w14:textId="77777777" w:rsidR="00C71A7F" w:rsidRPr="00C71A7F" w:rsidRDefault="00C71A7F" w:rsidP="00C71A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1A7F">
                    <w:rPr>
                      <w:rFonts w:ascii="Arial" w:hAnsi="Arial" w:cs="Arial"/>
                      <w:sz w:val="20"/>
                      <w:szCs w:val="20"/>
                    </w:rPr>
                    <w:t>Prediction Module</w:t>
                  </w:r>
                </w:p>
              </w:tc>
            </w:tr>
          </w:tbl>
          <w:p w14:paraId="458382D4" w14:textId="77777777" w:rsidR="00C71A7F" w:rsidRPr="00C71A7F" w:rsidRDefault="00C71A7F" w:rsidP="00C71A7F">
            <w:pPr>
              <w:jc w:val="center"/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1A7F" w:rsidRPr="00C71A7F" w14:paraId="419F4B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ECF30" w14:textId="77777777" w:rsidR="00C71A7F" w:rsidRPr="00C71A7F" w:rsidRDefault="00C71A7F" w:rsidP="00C71A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5B270C6" w14:textId="77777777" w:rsidR="00C71A7F" w:rsidRPr="009E313A" w:rsidRDefault="00C71A7F" w:rsidP="00C71A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0"/>
            </w:tblGrid>
            <w:tr w:rsidR="00C71A7F" w:rsidRPr="00C71A7F" w14:paraId="52D25D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13207F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71A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Generate flood risk predictions</w:t>
                  </w:r>
                </w:p>
              </w:tc>
            </w:tr>
          </w:tbl>
          <w:p w14:paraId="6B4AE51E" w14:textId="77777777" w:rsidR="00C71A7F" w:rsidRPr="00C71A7F" w:rsidRDefault="00C71A7F" w:rsidP="00C71A7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1A7F" w:rsidRPr="00C71A7F" w14:paraId="6C38F1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44A9F5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1C58D871" w14:textId="76BF404F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83C3B17" w14:textId="5DDBE98E" w:rsidR="00C71A7F" w:rsidRPr="009E313A" w:rsidRDefault="00C71A7F" w:rsidP="00C71A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7D0CFA07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6FB600A4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C71A7F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2784DEB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4"/>
            </w:tblGrid>
            <w:tr w:rsidR="00C71A7F" w:rsidRPr="00C71A7F" w14:paraId="7790A7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61308F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1A7F">
                    <w:rPr>
                      <w:rFonts w:ascii="Arial" w:hAnsi="Arial" w:cs="Arial"/>
                      <w:sz w:val="20"/>
                      <w:szCs w:val="20"/>
                    </w:rPr>
                    <w:t>Alert System</w:t>
                  </w:r>
                </w:p>
              </w:tc>
            </w:tr>
          </w:tbl>
          <w:p w14:paraId="0377CE1F" w14:textId="77777777" w:rsidR="00C71A7F" w:rsidRPr="00C71A7F" w:rsidRDefault="00C71A7F" w:rsidP="00C71A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1A7F" w:rsidRPr="00C71A7F" w14:paraId="636786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B3A47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D1472A0" w14:textId="3E9A3146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47E09D0" w14:textId="77777777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9"/>
            </w:tblGrid>
            <w:tr w:rsidR="00C71A7F" w:rsidRPr="00C71A7F" w14:paraId="38081F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B653F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1A7F">
                    <w:rPr>
                      <w:rFonts w:ascii="Arial" w:hAnsi="Arial" w:cs="Arial"/>
                      <w:sz w:val="20"/>
                      <w:szCs w:val="20"/>
                    </w:rPr>
                    <w:t>Send early flood warnings to users</w:t>
                  </w:r>
                </w:p>
              </w:tc>
            </w:tr>
          </w:tbl>
          <w:p w14:paraId="2ABA61E9" w14:textId="77777777" w:rsidR="00C71A7F" w:rsidRPr="00C71A7F" w:rsidRDefault="00C71A7F" w:rsidP="00C71A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1A7F" w:rsidRPr="00C71A7F" w14:paraId="12FB77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4AE336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24B6F68" w14:textId="237F6A3D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1F1D1FF" w14:textId="6DEF548C" w:rsidR="00C71A7F" w:rsidRPr="009E313A" w:rsidRDefault="00C71A7F" w:rsidP="00C71A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CCF778B" w14:textId="3F629F6B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BF90D9" w14:textId="0B278328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C71A7F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4E2DE21C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54A5D77F" w14:textId="77777777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515C421C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7"/>
            </w:tblGrid>
            <w:tr w:rsidR="00C71A7F" w:rsidRPr="00C71A7F" w14:paraId="5CE5BC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0DDB1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1A7F">
                    <w:rPr>
                      <w:rFonts w:ascii="Arial" w:hAnsi="Arial" w:cs="Arial"/>
                      <w:sz w:val="20"/>
                      <w:szCs w:val="20"/>
                    </w:rPr>
                    <w:t>Display flood probability and alerts</w:t>
                  </w:r>
                </w:p>
              </w:tc>
            </w:tr>
          </w:tbl>
          <w:p w14:paraId="74795A83" w14:textId="77777777" w:rsidR="00C71A7F" w:rsidRPr="00C71A7F" w:rsidRDefault="00C71A7F" w:rsidP="00C71A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1A7F" w:rsidRPr="00C71A7F" w14:paraId="7B162D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923C0A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10F49A2" w14:textId="77777777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118B77CC" w:rsidR="00C71A7F" w:rsidRPr="009E313A" w:rsidRDefault="00C71A7F" w:rsidP="00C71A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0D5C3783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59FDE58D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C71A7F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5A286B1F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048B464B" w14:textId="4D029ADA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C71A7F">
              <w:rPr>
                <w:rFonts w:ascii="Arial" w:hAnsi="Arial" w:cs="Arial"/>
                <w:sz w:val="20"/>
                <w:szCs w:val="20"/>
              </w:rPr>
              <w:t>Testing</w:t>
            </w:r>
          </w:p>
        </w:tc>
        <w:tc>
          <w:tcPr>
            <w:tcW w:w="1516" w:type="dxa"/>
          </w:tcPr>
          <w:p w14:paraId="6E146C6E" w14:textId="5C07EEEB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8"/>
            </w:tblGrid>
            <w:tr w:rsidR="00C71A7F" w:rsidRPr="00C71A7F" w14:paraId="316453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B33E29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1A7F">
                    <w:rPr>
                      <w:rFonts w:ascii="Arial" w:hAnsi="Arial" w:cs="Arial"/>
                      <w:sz w:val="20"/>
                      <w:szCs w:val="20"/>
                    </w:rPr>
                    <w:t>Test complete application</w:t>
                  </w:r>
                </w:p>
              </w:tc>
            </w:tr>
          </w:tbl>
          <w:p w14:paraId="70DBC753" w14:textId="77777777" w:rsidR="00C71A7F" w:rsidRPr="00C71A7F" w:rsidRDefault="00C71A7F" w:rsidP="00C71A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1A7F" w:rsidRPr="00C71A7F" w14:paraId="0E7E65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7AA7A6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090B937" w14:textId="77777777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2E7F872E" w:rsidR="00C71A7F" w:rsidRPr="009E313A" w:rsidRDefault="00C71A7F" w:rsidP="00C71A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554BB600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31DEA749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C71A7F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2EB1D6DA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4EF08303" w14:textId="42B8F276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C71A7F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09F288FE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2"/>
            </w:tblGrid>
            <w:tr w:rsidR="00C71A7F" w:rsidRPr="00C71A7F" w14:paraId="1811A3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13EA55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1A7F">
                    <w:rPr>
                      <w:rFonts w:ascii="Arial" w:hAnsi="Arial" w:cs="Arial"/>
                      <w:sz w:val="20"/>
                      <w:szCs w:val="20"/>
                    </w:rPr>
                    <w:t>Deploy project on cloud/server</w:t>
                  </w:r>
                </w:p>
              </w:tc>
            </w:tr>
          </w:tbl>
          <w:p w14:paraId="77CBC930" w14:textId="77777777" w:rsidR="00C71A7F" w:rsidRPr="00C71A7F" w:rsidRDefault="00C71A7F" w:rsidP="00C71A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1A7F" w:rsidRPr="00C71A7F" w14:paraId="6A7A5F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F238D0" w14:textId="77777777" w:rsidR="00C71A7F" w:rsidRPr="00C71A7F" w:rsidRDefault="00C71A7F" w:rsidP="00C71A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36A55A6" w14:textId="77777777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6D71C0C8" w:rsidR="00C71A7F" w:rsidRPr="009E313A" w:rsidRDefault="00C71A7F" w:rsidP="00C71A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71BAC7F0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E83F330" w14:textId="611050CF" w:rsidR="00C71A7F" w:rsidRPr="009E313A" w:rsidRDefault="00C71A7F" w:rsidP="00C71A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55323CBF" w:rsidR="00ED76A8" w:rsidRPr="009E313A" w:rsidRDefault="00C71A7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2A74DBFC" w14:textId="241B64D5" w:rsidR="00ED76A8" w:rsidRPr="009E313A" w:rsidRDefault="00C71A7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41FD6687" w:rsidR="00ED76A8" w:rsidRPr="009E313A" w:rsidRDefault="00C57A7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 Jul 2026</w:t>
            </w:r>
          </w:p>
        </w:tc>
        <w:tc>
          <w:tcPr>
            <w:tcW w:w="2080" w:type="dxa"/>
          </w:tcPr>
          <w:p w14:paraId="38672626" w14:textId="0F53325C" w:rsidR="00ED76A8" w:rsidRPr="009E313A" w:rsidRDefault="00C57A7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097CE4A3" w14:textId="786352BE" w:rsidR="00ED76A8" w:rsidRPr="009E313A" w:rsidRDefault="00C57A7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1831B85" w:rsidR="00ED76A8" w:rsidRPr="009E313A" w:rsidRDefault="00C71A7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3E5D593D" w14:textId="4A5D1403" w:rsidR="00ED76A8" w:rsidRPr="009E313A" w:rsidRDefault="00C71A7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5A46F7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</w:t>
            </w:r>
            <w:r w:rsidR="00C57A7B"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57A7B">
              <w:rPr>
                <w:rFonts w:ascii="Arial" w:hAnsi="Arial" w:cs="Arial"/>
                <w:sz w:val="20"/>
                <w:szCs w:val="20"/>
              </w:rPr>
              <w:t>Jul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57A7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05BFACE5" w:rsidR="00ED76A8" w:rsidRPr="009E313A" w:rsidRDefault="00C57A7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603943DD" w14:textId="4543FB59" w:rsidR="00ED76A8" w:rsidRPr="009E313A" w:rsidRDefault="00C57A7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Jul 2026</w:t>
            </w:r>
          </w:p>
        </w:tc>
      </w:tr>
      <w:tr w:rsidR="00ED76A8" w:rsidRPr="009E313A" w14:paraId="753699D9" w14:textId="77777777" w:rsidTr="00C71A7F">
        <w:trPr>
          <w:trHeight w:val="366"/>
        </w:trPr>
        <w:tc>
          <w:tcPr>
            <w:tcW w:w="2015" w:type="dxa"/>
            <w:tcBorders>
              <w:bottom w:val="single" w:sz="4" w:space="0" w:color="auto"/>
            </w:tcBorders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>
              <w:bottom w:val="single" w:sz="4" w:space="0" w:color="auto"/>
            </w:tcBorders>
          </w:tcPr>
          <w:p w14:paraId="154257D5" w14:textId="33676873" w:rsidR="00ED76A8" w:rsidRPr="009E313A" w:rsidRDefault="00C71A7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  <w:tcBorders>
              <w:bottom w:val="single" w:sz="4" w:space="0" w:color="auto"/>
            </w:tcBorders>
          </w:tcPr>
          <w:p w14:paraId="33096D47" w14:textId="3D6737AD" w:rsidR="00ED76A8" w:rsidRPr="009E313A" w:rsidRDefault="00C71A7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  <w:tcBorders>
              <w:bottom w:val="single" w:sz="4" w:space="0" w:color="auto"/>
            </w:tcBorders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  <w:tcBorders>
              <w:bottom w:val="single" w:sz="4" w:space="0" w:color="auto"/>
            </w:tcBorders>
          </w:tcPr>
          <w:p w14:paraId="1D0AE6D3" w14:textId="60ABFD16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 w:rsidR="00C57A7B">
              <w:rPr>
                <w:rFonts w:ascii="Arial" w:hAnsi="Arial" w:cs="Arial"/>
                <w:sz w:val="20"/>
                <w:szCs w:val="20"/>
              </w:rPr>
              <w:t>5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57A7B">
              <w:rPr>
                <w:rFonts w:ascii="Arial" w:hAnsi="Arial" w:cs="Arial"/>
                <w:sz w:val="20"/>
                <w:szCs w:val="20"/>
              </w:rPr>
              <w:t>Jul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57A7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  <w:tcBorders>
              <w:bottom w:val="single" w:sz="4" w:space="0" w:color="auto"/>
            </w:tcBorders>
          </w:tcPr>
          <w:p w14:paraId="1FCCB55D" w14:textId="25588CE2" w:rsidR="00ED76A8" w:rsidRPr="009E313A" w:rsidRDefault="00C57A7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  <w:tcBorders>
              <w:bottom w:val="single" w:sz="4" w:space="0" w:color="auto"/>
            </w:tcBorders>
          </w:tcPr>
          <w:p w14:paraId="4645F4E2" w14:textId="694DC959" w:rsidR="00ED76A8" w:rsidRPr="009E313A" w:rsidRDefault="00C57A7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 Jul 2026</w:t>
            </w:r>
          </w:p>
        </w:tc>
      </w:tr>
      <w:tr w:rsidR="00ED76A8" w:rsidRPr="009E313A" w14:paraId="6E5434D5" w14:textId="77777777" w:rsidTr="00C71A7F">
        <w:trPr>
          <w:trHeight w:val="366"/>
        </w:trPr>
        <w:tc>
          <w:tcPr>
            <w:tcW w:w="2015" w:type="dxa"/>
            <w:tcBorders>
              <w:bottom w:val="single" w:sz="4" w:space="0" w:color="auto"/>
            </w:tcBorders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  <w:tcBorders>
              <w:bottom w:val="single" w:sz="4" w:space="0" w:color="auto"/>
            </w:tcBorders>
          </w:tcPr>
          <w:p w14:paraId="2A7AD961" w14:textId="21E56801" w:rsidR="00ED76A8" w:rsidRPr="009E313A" w:rsidRDefault="00C71A7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232" w:type="dxa"/>
            <w:tcBorders>
              <w:bottom w:val="single" w:sz="4" w:space="0" w:color="auto"/>
            </w:tcBorders>
          </w:tcPr>
          <w:p w14:paraId="683698FC" w14:textId="6D362145" w:rsidR="00ED76A8" w:rsidRPr="009E313A" w:rsidRDefault="00C71A7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  <w:tcBorders>
              <w:bottom w:val="single" w:sz="4" w:space="0" w:color="auto"/>
            </w:tcBorders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  <w:tcBorders>
              <w:bottom w:val="single" w:sz="4" w:space="0" w:color="auto"/>
            </w:tcBorders>
          </w:tcPr>
          <w:p w14:paraId="3F4EBAAF" w14:textId="2C9DC990" w:rsidR="00ED76A8" w:rsidRPr="009E313A" w:rsidRDefault="00C57A7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  <w:tcBorders>
              <w:bottom w:val="single" w:sz="4" w:space="0" w:color="auto"/>
            </w:tcBorders>
          </w:tcPr>
          <w:p w14:paraId="21862D64" w14:textId="51217CB6" w:rsidR="00ED76A8" w:rsidRPr="009E313A" w:rsidRDefault="00C57A7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714" w:type="dxa"/>
            <w:tcBorders>
              <w:bottom w:val="single" w:sz="4" w:space="0" w:color="auto"/>
            </w:tcBorders>
          </w:tcPr>
          <w:p w14:paraId="4A5CA111" w14:textId="141E315A" w:rsidR="00ED76A8" w:rsidRPr="009E313A" w:rsidRDefault="00C57A7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 Jul 2026</w:t>
            </w:r>
          </w:p>
        </w:tc>
      </w:tr>
      <w:tr w:rsidR="00ED76A8" w:rsidRPr="009E313A" w14:paraId="3C19E8DB" w14:textId="77777777" w:rsidTr="00C71A7F">
        <w:trPr>
          <w:trHeight w:val="366"/>
        </w:trPr>
        <w:tc>
          <w:tcPr>
            <w:tcW w:w="20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C71A7F">
        <w:trPr>
          <w:trHeight w:val="366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C71A7F">
        <w:trPr>
          <w:trHeight w:val="366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C71A7F">
        <w:trPr>
          <w:trHeight w:val="366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B2723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57A7B"/>
    <w:rsid w:val="00C71A7F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DAIMEL BASITH</cp:lastModifiedBy>
  <cp:revision>2</cp:revision>
  <cp:lastPrinted>2022-10-18T07:38:00Z</cp:lastPrinted>
  <dcterms:created xsi:type="dcterms:W3CDTF">2026-06-28T16:47:00Z</dcterms:created>
  <dcterms:modified xsi:type="dcterms:W3CDTF">2026-06-28T16:47:00Z</dcterms:modified>
</cp:coreProperties>
</file>