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60490" cy="273620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450" y="2403625"/>
                          <a:ext cx="6460490" cy="2736208"/>
                          <a:chOff x="2101450" y="2403625"/>
                          <a:chExt cx="6489100" cy="2752750"/>
                        </a:xfrm>
                      </wpg:grpSpPr>
                      <wpg:grpSp>
                        <wpg:cNvGrpSpPr/>
                        <wpg:grpSpPr>
                          <a:xfrm>
                            <a:off x="2115755" y="2417925"/>
                            <a:ext cx="6460490" cy="2724150"/>
                            <a:chOff x="0" y="0"/>
                            <a:chExt cx="6460490" cy="2724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60475" cy="272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460490" cy="2724150"/>
                              <a:chOff x="0" y="0"/>
                              <a:chExt cx="6460566" cy="27241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460566" cy="2724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4"/>
                                      <w:vertAlign w:val="baseline"/>
                                    </w:rPr>
                                    <w:t xml:space="preserve">{{logo_url}}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215" y="1533303"/>
                                <a:ext cx="1616075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Tracking no: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NTX202511282664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4350940" y="331824"/>
                                <a:ext cx="1913861" cy="5528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Shipping Date: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2025-11-28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Weight: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27.50 kg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4287144" y="991040"/>
                                <a:ext cx="2126511" cy="9139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Shipping To: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Type Recipient Name Here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34113" y="587006"/>
                                <a:ext cx="2211070" cy="892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Shipping From: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                                      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Yoga Bar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YOUR 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CITY, STATE, ZIP CODE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3627650" y="4636850"/>
                            <a:ext cx="3000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NTX202511282664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60490" cy="273620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0490" cy="27362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