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4565D" w14:textId="67A1F742" w:rsidR="00291081" w:rsidRPr="00A11A3A" w:rsidRDefault="00A11A3A" w:rsidP="00A11A3A">
      <w:pPr>
        <w:jc w:val="center"/>
        <w:rPr>
          <w:b/>
          <w:sz w:val="32"/>
          <w:szCs w:val="32"/>
        </w:rPr>
      </w:pPr>
      <w:r>
        <w:rPr>
          <w:b/>
          <w:sz w:val="32"/>
          <w:szCs w:val="32"/>
        </w:rPr>
        <w:t>Proposal to</w:t>
      </w:r>
      <w:r w:rsidR="003A08B6" w:rsidRPr="00A11A3A">
        <w:rPr>
          <w:b/>
          <w:sz w:val="32"/>
          <w:szCs w:val="32"/>
        </w:rPr>
        <w:t xml:space="preserve"> decrease</w:t>
      </w:r>
      <w:r w:rsidR="00E14646" w:rsidRPr="00A11A3A">
        <w:rPr>
          <w:b/>
          <w:sz w:val="32"/>
          <w:szCs w:val="32"/>
        </w:rPr>
        <w:t xml:space="preserve"> </w:t>
      </w:r>
      <w:r w:rsidR="003A08B6" w:rsidRPr="00A11A3A">
        <w:rPr>
          <w:b/>
          <w:sz w:val="32"/>
          <w:szCs w:val="32"/>
        </w:rPr>
        <w:t>overlapping on snow removal truck routes</w:t>
      </w:r>
    </w:p>
    <w:p w14:paraId="5911F5F1" w14:textId="77777777" w:rsidR="00184468" w:rsidRDefault="00184468"/>
    <w:p w14:paraId="2114F552" w14:textId="77777777" w:rsidR="00184468" w:rsidRPr="00A11A3A" w:rsidRDefault="00184468">
      <w:pPr>
        <w:rPr>
          <w:b/>
        </w:rPr>
      </w:pPr>
      <w:r w:rsidRPr="00A11A3A">
        <w:rPr>
          <w:b/>
        </w:rPr>
        <w:t xml:space="preserve">Goal </w:t>
      </w:r>
    </w:p>
    <w:p w14:paraId="3C140B4E" w14:textId="77777777" w:rsidR="005E69FE" w:rsidRDefault="005E69FE">
      <w:pPr>
        <w:rPr>
          <w:sz w:val="20"/>
          <w:szCs w:val="20"/>
        </w:rPr>
      </w:pPr>
      <w:r>
        <w:rPr>
          <w:sz w:val="20"/>
          <w:szCs w:val="20"/>
        </w:rPr>
        <w:t>The goal of our group is to find out an optimal way for snow removal in the City of Syracuse, which utilizes the minimum plowing trucks to remove the snow in a certain area range</w:t>
      </w:r>
      <w:r w:rsidR="004924B1">
        <w:rPr>
          <w:sz w:val="20"/>
          <w:szCs w:val="20"/>
        </w:rPr>
        <w:t xml:space="preserve"> at a given temperature with snow precipitation</w:t>
      </w:r>
      <w:r>
        <w:rPr>
          <w:sz w:val="20"/>
          <w:szCs w:val="20"/>
        </w:rPr>
        <w:t>.</w:t>
      </w:r>
      <w:r w:rsidR="004924B1">
        <w:rPr>
          <w:sz w:val="20"/>
          <w:szCs w:val="20"/>
        </w:rPr>
        <w:t xml:space="preserve"> Reducing the cost and increasing the plowing efficiency is our target on this project.</w:t>
      </w:r>
    </w:p>
    <w:p w14:paraId="680271DF" w14:textId="77777777" w:rsidR="004924B1" w:rsidRPr="005E69FE" w:rsidRDefault="004924B1">
      <w:pPr>
        <w:rPr>
          <w:sz w:val="20"/>
          <w:szCs w:val="20"/>
        </w:rPr>
      </w:pPr>
    </w:p>
    <w:p w14:paraId="40D75D3D" w14:textId="77777777" w:rsidR="00184468" w:rsidRPr="00A11A3A" w:rsidRDefault="00184468">
      <w:pPr>
        <w:rPr>
          <w:b/>
        </w:rPr>
      </w:pPr>
      <w:r w:rsidRPr="00A11A3A">
        <w:rPr>
          <w:b/>
        </w:rPr>
        <w:t>Data</w:t>
      </w:r>
      <w:r w:rsidR="000E2E99" w:rsidRPr="00A11A3A">
        <w:rPr>
          <w:b/>
        </w:rPr>
        <w:t>set</w:t>
      </w:r>
    </w:p>
    <w:p w14:paraId="2120D636" w14:textId="77777777" w:rsidR="0060203E" w:rsidRDefault="004924B1">
      <w:pPr>
        <w:rPr>
          <w:sz w:val="20"/>
        </w:rPr>
      </w:pPr>
      <w:r w:rsidRPr="004924B1">
        <w:rPr>
          <w:sz w:val="20"/>
        </w:rPr>
        <w:t xml:space="preserve">Based on </w:t>
      </w:r>
      <w:r>
        <w:rPr>
          <w:sz w:val="20"/>
        </w:rPr>
        <w:t>the</w:t>
      </w:r>
      <w:r w:rsidR="00716191">
        <w:rPr>
          <w:sz w:val="20"/>
        </w:rPr>
        <w:t xml:space="preserve"> information we found on the Syracuse Open Data</w:t>
      </w:r>
      <w:r w:rsidR="00C76A07">
        <w:rPr>
          <w:sz w:val="20"/>
        </w:rPr>
        <w:t>,</w:t>
      </w:r>
      <w:r>
        <w:rPr>
          <w:sz w:val="20"/>
        </w:rPr>
        <w:t xml:space="preserve"> </w:t>
      </w:r>
      <w:r w:rsidR="00C76A07">
        <w:rPr>
          <w:sz w:val="20"/>
        </w:rPr>
        <w:t xml:space="preserve">datasets are dropped in year of </w:t>
      </w:r>
      <w:proofErr w:type="gramStart"/>
      <w:r w:rsidR="00C76A07">
        <w:rPr>
          <w:sz w:val="20"/>
        </w:rPr>
        <w:t>March,</w:t>
      </w:r>
      <w:proofErr w:type="gramEnd"/>
      <w:r w:rsidR="00C76A07">
        <w:rPr>
          <w:sz w:val="20"/>
        </w:rPr>
        <w:t xml:space="preserve"> 2017 and January, 2018.we choose the 2018 dataset as our research data, since it is less likely to have </w:t>
      </w:r>
      <w:r w:rsidR="0060203E">
        <w:rPr>
          <w:sz w:val="20"/>
        </w:rPr>
        <w:t>lower temperature</w:t>
      </w:r>
      <w:r w:rsidR="00C76A07">
        <w:rPr>
          <w:sz w:val="20"/>
        </w:rPr>
        <w:t xml:space="preserve"> in March. Besides the consideration of weather, snow prec</w:t>
      </w:r>
      <w:r w:rsidR="0060203E">
        <w:rPr>
          <w:sz w:val="20"/>
        </w:rPr>
        <w:t>ipitation is our major reference on choosing the final dataset. As showed in figure-1, 4</w:t>
      </w:r>
      <w:r w:rsidR="0060203E" w:rsidRPr="0060203E">
        <w:rPr>
          <w:sz w:val="20"/>
          <w:vertAlign w:val="superscript"/>
        </w:rPr>
        <w:t>th</w:t>
      </w:r>
      <w:r w:rsidR="0060203E">
        <w:rPr>
          <w:sz w:val="20"/>
        </w:rPr>
        <w:t xml:space="preserve"> of January in 2018 had the most snow </w:t>
      </w:r>
      <w:proofErr w:type="gramStart"/>
      <w:r w:rsidR="0060203E">
        <w:rPr>
          <w:sz w:val="20"/>
        </w:rPr>
        <w:t>precipitation(</w:t>
      </w:r>
      <w:proofErr w:type="gramEnd"/>
      <w:r w:rsidR="0060203E">
        <w:rPr>
          <w:sz w:val="20"/>
        </w:rPr>
        <w:t>no dataset for 5</w:t>
      </w:r>
      <w:r w:rsidR="0060203E" w:rsidRPr="0060203E">
        <w:rPr>
          <w:sz w:val="20"/>
          <w:vertAlign w:val="superscript"/>
        </w:rPr>
        <w:t>th</w:t>
      </w:r>
      <w:r w:rsidR="0060203E">
        <w:rPr>
          <w:sz w:val="20"/>
        </w:rPr>
        <w:t xml:space="preserve"> of January), which means plowing trucks were busy at that day. </w:t>
      </w:r>
    </w:p>
    <w:p w14:paraId="03C6A26C" w14:textId="77777777" w:rsidR="004924B1" w:rsidRDefault="00C76A07">
      <w:pPr>
        <w:rPr>
          <w:sz w:val="20"/>
        </w:rPr>
      </w:pPr>
      <w:r>
        <w:rPr>
          <w:sz w:val="20"/>
        </w:rPr>
        <w:t xml:space="preserve"> </w:t>
      </w:r>
      <w:r w:rsidR="0060203E">
        <w:rPr>
          <w:noProof/>
          <w:sz w:val="20"/>
        </w:rPr>
        <w:drawing>
          <wp:inline distT="0" distB="0" distL="0" distR="0" wp14:anchorId="3D8EFE46" wp14:editId="31BD8D16">
            <wp:extent cx="6184900" cy="1838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28 at 4.17.09 PM.png"/>
                    <pic:cNvPicPr/>
                  </pic:nvPicPr>
                  <pic:blipFill>
                    <a:blip r:embed="rId4">
                      <a:extLst>
                        <a:ext uri="{28A0092B-C50C-407E-A947-70E740481C1C}">
                          <a14:useLocalDpi xmlns:a14="http://schemas.microsoft.com/office/drawing/2010/main" val="0"/>
                        </a:ext>
                      </a:extLst>
                    </a:blip>
                    <a:stretch>
                      <a:fillRect/>
                    </a:stretch>
                  </pic:blipFill>
                  <pic:spPr>
                    <a:xfrm>
                      <a:off x="0" y="0"/>
                      <a:ext cx="6184900" cy="1838325"/>
                    </a:xfrm>
                    <a:prstGeom prst="rect">
                      <a:avLst/>
                    </a:prstGeom>
                  </pic:spPr>
                </pic:pic>
              </a:graphicData>
            </a:graphic>
          </wp:inline>
        </w:drawing>
      </w:r>
    </w:p>
    <w:p w14:paraId="7651C3AD" w14:textId="77777777" w:rsidR="0060203E" w:rsidRDefault="0060203E" w:rsidP="0060203E">
      <w:pPr>
        <w:jc w:val="center"/>
        <w:rPr>
          <w:sz w:val="20"/>
        </w:rPr>
      </w:pPr>
      <w:r>
        <w:rPr>
          <w:sz w:val="20"/>
        </w:rPr>
        <w:t>Figure - 1</w:t>
      </w:r>
    </w:p>
    <w:p w14:paraId="39CCB7C3" w14:textId="77777777" w:rsidR="0060203E" w:rsidRDefault="0060203E">
      <w:pPr>
        <w:rPr>
          <w:sz w:val="20"/>
        </w:rPr>
      </w:pPr>
    </w:p>
    <w:p w14:paraId="7DB28DAD" w14:textId="77777777" w:rsidR="0060203E" w:rsidRPr="004924B1" w:rsidRDefault="0060203E">
      <w:pPr>
        <w:rPr>
          <w:sz w:val="20"/>
        </w:rPr>
      </w:pPr>
    </w:p>
    <w:p w14:paraId="45F21DE2" w14:textId="77777777" w:rsidR="0010466A" w:rsidRDefault="0010466A">
      <w:r>
        <w:t>We choose to keep all data in the current dataset, because we want to see how long did the plowing trucks work on snow removal.</w:t>
      </w:r>
    </w:p>
    <w:p w14:paraId="747140A3" w14:textId="77777777" w:rsidR="0010466A" w:rsidRDefault="0010466A"/>
    <w:p w14:paraId="37C9AFBE" w14:textId="77777777" w:rsidR="00184468" w:rsidRPr="00A11A3A" w:rsidRDefault="00184468">
      <w:pPr>
        <w:rPr>
          <w:b/>
        </w:rPr>
      </w:pPr>
      <w:r w:rsidRPr="00A11A3A">
        <w:rPr>
          <w:b/>
        </w:rPr>
        <w:t xml:space="preserve">Analysis tool </w:t>
      </w:r>
    </w:p>
    <w:p w14:paraId="4F67CFAF" w14:textId="77777777" w:rsidR="00C27BED" w:rsidRDefault="00064005">
      <w:r>
        <w:t xml:space="preserve">The major analysis tool we use is R with its data visualization package to plot the data. </w:t>
      </w:r>
    </w:p>
    <w:p w14:paraId="5C97473C" w14:textId="77777777" w:rsidR="00064005" w:rsidRDefault="00064005"/>
    <w:p w14:paraId="3294C0C2" w14:textId="77777777" w:rsidR="00064005" w:rsidRPr="00A11A3A" w:rsidRDefault="00064005">
      <w:pPr>
        <w:rPr>
          <w:b/>
        </w:rPr>
      </w:pPr>
      <w:bookmarkStart w:id="0" w:name="_GoBack"/>
      <w:r w:rsidRPr="00A11A3A">
        <w:rPr>
          <w:b/>
        </w:rPr>
        <w:t xml:space="preserve">Findings </w:t>
      </w:r>
    </w:p>
    <w:bookmarkEnd w:id="0"/>
    <w:p w14:paraId="0FB3A4E7" w14:textId="77777777" w:rsidR="00064005" w:rsidRDefault="00064005">
      <w:r>
        <w:t xml:space="preserve">As seen from figure – 2, </w:t>
      </w:r>
      <w:r w:rsidR="00FE79DE">
        <w:t xml:space="preserve">trucks’ movement routes overlapped in some areas while </w:t>
      </w:r>
      <w:r w:rsidR="000E2E99">
        <w:t>some fields had never been plowed during the 4</w:t>
      </w:r>
      <w:r w:rsidR="000E2E99" w:rsidRPr="000E2E99">
        <w:rPr>
          <w:vertAlign w:val="superscript"/>
        </w:rPr>
        <w:t>th</w:t>
      </w:r>
      <w:r w:rsidR="000E2E99">
        <w:t xml:space="preserve"> of January. </w:t>
      </w:r>
    </w:p>
    <w:p w14:paraId="79C9DDE6" w14:textId="77777777" w:rsidR="00064005" w:rsidRDefault="00064005" w:rsidP="00064005">
      <w:pPr>
        <w:jc w:val="center"/>
      </w:pPr>
      <w:r>
        <w:rPr>
          <w:noProof/>
        </w:rPr>
        <w:lastRenderedPageBreak/>
        <w:drawing>
          <wp:inline distT="0" distB="0" distL="0" distR="0" wp14:anchorId="4FDA4DAC" wp14:editId="04E2A0AC">
            <wp:extent cx="4566246" cy="3843335"/>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28 at 4.51.14 PM.png"/>
                    <pic:cNvPicPr/>
                  </pic:nvPicPr>
                  <pic:blipFill>
                    <a:blip r:embed="rId5">
                      <a:extLst>
                        <a:ext uri="{28A0092B-C50C-407E-A947-70E740481C1C}">
                          <a14:useLocalDpi xmlns:a14="http://schemas.microsoft.com/office/drawing/2010/main" val="0"/>
                        </a:ext>
                      </a:extLst>
                    </a:blip>
                    <a:stretch>
                      <a:fillRect/>
                    </a:stretch>
                  </pic:blipFill>
                  <pic:spPr>
                    <a:xfrm>
                      <a:off x="0" y="0"/>
                      <a:ext cx="4572172" cy="3848323"/>
                    </a:xfrm>
                    <a:prstGeom prst="rect">
                      <a:avLst/>
                    </a:prstGeom>
                  </pic:spPr>
                </pic:pic>
              </a:graphicData>
            </a:graphic>
          </wp:inline>
        </w:drawing>
      </w:r>
    </w:p>
    <w:p w14:paraId="5052B24C" w14:textId="77777777" w:rsidR="00064005" w:rsidRDefault="00064005" w:rsidP="00064005">
      <w:pPr>
        <w:jc w:val="center"/>
      </w:pPr>
      <w:r>
        <w:t>Figure - 2</w:t>
      </w:r>
    </w:p>
    <w:p w14:paraId="0F8EDD43" w14:textId="77777777" w:rsidR="00C27BED" w:rsidRDefault="00C27BED">
      <w:r>
        <w:t>Resource:</w:t>
      </w:r>
    </w:p>
    <w:p w14:paraId="76CB0A09" w14:textId="77777777" w:rsidR="00C27BED" w:rsidRDefault="00A11A3A">
      <w:hyperlink r:id="rId6" w:history="1">
        <w:r w:rsidR="00C27BED" w:rsidRPr="0035464B">
          <w:rPr>
            <w:rStyle w:val="Hyperlink"/>
          </w:rPr>
          <w:t>https://www.wunderground.com/history/airport/KSYR/2018/1/4/DailyHistory.html</w:t>
        </w:r>
      </w:hyperlink>
      <w:r w:rsidR="00C27BED">
        <w:t xml:space="preserve"> </w:t>
      </w:r>
    </w:p>
    <w:p w14:paraId="664CEC09" w14:textId="77777777" w:rsidR="00184468" w:rsidRDefault="00184468"/>
    <w:p w14:paraId="3007FD59" w14:textId="77777777" w:rsidR="00184468" w:rsidRDefault="00184468"/>
    <w:sectPr w:rsidR="00184468" w:rsidSect="00042AD0">
      <w:pgSz w:w="11900" w:h="16840"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AD0"/>
    <w:rsid w:val="00042AD0"/>
    <w:rsid w:val="00064005"/>
    <w:rsid w:val="000E2E99"/>
    <w:rsid w:val="0010466A"/>
    <w:rsid w:val="00184468"/>
    <w:rsid w:val="003A08B6"/>
    <w:rsid w:val="003C04F3"/>
    <w:rsid w:val="004924B1"/>
    <w:rsid w:val="005E69FE"/>
    <w:rsid w:val="0060203E"/>
    <w:rsid w:val="00667B89"/>
    <w:rsid w:val="00716191"/>
    <w:rsid w:val="009461DE"/>
    <w:rsid w:val="00A11A3A"/>
    <w:rsid w:val="00AB0333"/>
    <w:rsid w:val="00B33116"/>
    <w:rsid w:val="00C27BED"/>
    <w:rsid w:val="00C44593"/>
    <w:rsid w:val="00C76A07"/>
    <w:rsid w:val="00E14646"/>
    <w:rsid w:val="00FE7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54"/>
  <w14:defaultImageDpi w14:val="32767"/>
  <w15:chartTrackingRefBased/>
  <w15:docId w15:val="{AEBC21CA-17DF-A34F-BBAB-0C4413F0C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BED"/>
    <w:rPr>
      <w:color w:val="0563C1" w:themeColor="hyperlink"/>
      <w:u w:val="single"/>
    </w:rPr>
  </w:style>
  <w:style w:type="character" w:styleId="UnresolvedMention">
    <w:name w:val="Unresolved Mention"/>
    <w:basedOn w:val="DefaultParagraphFont"/>
    <w:uiPriority w:val="99"/>
    <w:rsid w:val="00C27B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10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wunderground.com/history/airport/KSYR/2018/1/4/DailyHistory.html"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Qiyi Wu</dc:creator>
  <cp:keywords/>
  <dc:description/>
  <cp:lastModifiedBy>Prasan Krishnan Karthikeyan</cp:lastModifiedBy>
  <cp:revision>4</cp:revision>
  <dcterms:created xsi:type="dcterms:W3CDTF">2018-02-26T20:56:00Z</dcterms:created>
  <dcterms:modified xsi:type="dcterms:W3CDTF">2018-11-29T03:56:00Z</dcterms:modified>
</cp:coreProperties>
</file>