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91F3" w14:textId="5F2AD7C3" w:rsidR="00D25632" w:rsidRPr="00D25632" w:rsidRDefault="00D25632" w:rsidP="00D2563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09A43F97" w14:textId="4F95D842" w:rsidR="00D25632" w:rsidRPr="00D25632" w:rsidRDefault="00D25632" w:rsidP="00D2563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2E0B2BB2" w14:textId="77777777" w:rsidR="00D25632" w:rsidRDefault="00D25632" w:rsidP="00516E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635EA3" w14:textId="5DFC2B04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516E3D">
        <w:rPr>
          <w:rFonts w:ascii="Times New Roman" w:hAnsi="Times New Roman" w:cs="Times New Roman"/>
          <w:sz w:val="28"/>
          <w:szCs w:val="28"/>
        </w:rPr>
        <w:t xml:space="preserve"> </w:t>
      </w:r>
      <w:r w:rsidRPr="00516E3D">
        <w:rPr>
          <w:rFonts w:ascii="Times New Roman" w:hAnsi="Times New Roman" w:cs="Times New Roman"/>
          <w:sz w:val="28"/>
          <w:szCs w:val="28"/>
          <w:lang w:val="en-US"/>
        </w:rPr>
        <w:t>Design a CPU scheduling program with C using First Come First Served</w:t>
      </w:r>
    </w:p>
    <w:p w14:paraId="11326E42" w14:textId="77777777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technique with the following considerations.</w:t>
      </w:r>
    </w:p>
    <w:p w14:paraId="50AB501E" w14:textId="77777777"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B54053" wp14:editId="1E1D838D">
            <wp:extent cx="5791200" cy="286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5651" cy="28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6F08" w14:textId="77777777"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54AC1E" wp14:editId="3F4F615A">
            <wp:extent cx="5791200" cy="2865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3135" cy="286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179" w14:textId="77777777" w:rsidR="0029555C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A69531" wp14:editId="3689FD9D">
            <wp:extent cx="5782253" cy="2682240"/>
            <wp:effectExtent l="0" t="0" r="952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7209" cy="269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1115" w14:textId="77777777" w:rsidR="0029555C" w:rsidRPr="00516E3D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17290B" wp14:editId="4A8E5E64">
            <wp:extent cx="3949903" cy="292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55C" w:rsidRPr="0051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E3D"/>
    <w:rsid w:val="0029555C"/>
    <w:rsid w:val="00507051"/>
    <w:rsid w:val="00516E3D"/>
    <w:rsid w:val="007178D5"/>
    <w:rsid w:val="00D25632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244C"/>
  <w15:docId w15:val="{B3441ECA-58AB-44AE-89E7-FEF8B1B0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2026-07-13T05:16:00Z</dcterms:created>
  <dcterms:modified xsi:type="dcterms:W3CDTF">2026-07-22T04:55:00Z</dcterms:modified>
</cp:coreProperties>
</file>