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56h98lqrqb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Q4 – Control Implicit Conversions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every place in the program where C++ converts a value from one type to another without being told.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 = 7, b = 2;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c = a / b;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double d = static_cast&lt;double&gt;(a) / b;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c &lt;&lt; " " &lt;&lt; d &lt;&lt; endl;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ch = 'A' + 2;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ch &lt;&lt; " " &lt;&lt; ch + 1 &lt;&lt; endl;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 flag = 5;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flag &lt;&lt; " ";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boolalpha &lt;&lt; flag &lt;&lt; endl;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unsigned int u = 1;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 = -1;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(s &lt; u ? "s &lt; u" : "s &gt;= u") &lt;&lt; endl;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djo2e2nfwa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Q5 – Write Correct Expressions with the Right Precedence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expressions for the peak check, the surcharge and the concession.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x = 5, y = 3;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x + y * 2 &lt;&lt; " " &lt;&lt; (x + y) * 2 &lt;&lt; endl;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z = x++ + ++y;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z &lt;&lt; " " &lt;&lt; x &lt;&lt; " " &lt;&lt; y &lt;&lt; endl;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(x &gt; y ? x : y) &lt;&lt; " " &lt;&lt; x % 4 * 2 &lt;&lt; endl;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10 / 3 &lt;&lt; " " &lt;&lt; 10 % 3 &lt;&lt; " "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-10 / 3 &lt;&lt; " " &lt;&lt; -10 % 3 &lt;&lt; endl;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k = 0;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10; i += 3)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k += i;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k &lt;&lt; endl;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1gu43pfdfw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Q6 – Design the Control Structures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the decision and looping logic for computing a fare and processing a day's journeys.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&lt;iomanip&gt;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enum class Zone { Inner, Middle, Outer };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constexpr int BASE_PAISE[] = {1000, 2000, 3000};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constexpr int PEAK_SURCHARGE_PERCENT = 20;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constexpr long long MIN_BALANCE_PAISE = 5000;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long fare(Zone z, bool peak)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 = 0;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switch (z) 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Zone::Inner:  f = BASE_PAISE[0]; break;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Zone::Middle: f = BASE_PAISE[1]; break;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Zone::Outer:  f = BASE_PAISE[2]; break;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(peak)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 += f * PEAK_SURCHARGE_PERCENT / 100;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canTravel(long long balance, long long f) {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balance - f &gt;= MIN_BALANCE_PAISE;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 long balance = 10000;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Trip { Zone zone; bool peak; };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Trip trips[] = {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{Zone::Inner, false},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{Zone::Outer, true},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{Zone::Middle, false}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(const Trip&amp; t : trips)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long long f = fare(t.zone, t.peak);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(canTravel(balance, f)) {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balance -= f;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"Fare Rs " &lt;&lt; f / 100 &lt;&lt; "."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&lt;&lt; setw(2) &lt;&lt; setfill('0') &lt;&lt; f % 100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&lt;&lt; setfill(' ');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"Denied (low balance)";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 balance Rs " &lt;&lt; balance / 100 &lt;&lt; endl;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5ecjd7poq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Q10 – Compare Expectations with Execution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what you expected with what actually happened.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journeys[] = {20000, 500000, 3000000};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n : journeys) 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long long totalPaise = 1LL * n * 3000;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double totalRupees = n * 30.0;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"Journeys: " &lt;&lt; n &lt;&lt; endl;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"Integer paise: " &lt;&lt; totalPaise &lt;&lt; endl;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"Double rupees: " &lt;&lt; totalRupees &lt;&lt; endl;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"Int limit exceeded: "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&lt;&lt; (totalPaise &gt; 2147483647LL ? "Yes" : "No")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&lt;&lt; endl &lt;&lt; endl;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axmacn4ji9e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Q11 – Recommend and Defend the Final Design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Recommend the final design for the metro.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constexpr long long MIN_BALANCE = 5000;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SmartCard {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 long balance;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SmartCard(long long b) : balance(b) {}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 canTravel(long long fare) 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fare &gt;= 0 &amp;&amp; balance - fare &gt;= MIN_BALANCE;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deduct(long long fare) {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(canTravel(fare))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balance -= fare;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"Journey accepted" &lt;&lt; endl;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"Journey denied" &lt;&lt; endl;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void showBalance() {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"Balance Rs " &lt;&lt; balance / 100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&lt;&lt; "." &lt;&lt; (balance % 100 &lt; 10 ? "0" : "")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&lt;&lt; balance % 100 &lt;&lt; endl;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SmartCard card(10000);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card.deduct(3000);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card.showBalance();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card.deduct(6000);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card.showBalance();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9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neur56j4sw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Q12 – Re-evaluate and Adapt the Design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metro adds a fourth zone (Airport, ₹60), a 10% weekend discount that does not combine with the peak surcharge, and a monthly pass that allows unlimited journeys in two chosen zones.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enum class Zone { Inner, Middle, Outer, Airport };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constexpr int FARE[] = {1000, 2000, 3000, 6000};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Pass {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Zone z1, z2;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Pass(Zone a, Zone b) : z1(a), z2(b) {}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 valid(Zone z) {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z == z1 || z == z2;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long calculateFare(Zone z, bool peak, bool weekend) {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long long f = FARE[static_cast&lt;int&gt;(z)];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(weekend)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 = f * 90 / 100;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if (peak)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 = f * 120 / 100;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 pass(Zone::Middle, Zone::Airport);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"Airport peak fare: Rs "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calculateFare(Zone::Airport, true, false) / 100.0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endl;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"Outer weekend fare: Rs "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calculateFare(Zone::Outer, true, true) / 100.0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endl;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"Monthly pass for Airport: "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(pass.valid(Zone::Airport) ? "Valid" : "Invalid")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endl;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"Monthly pass for Outer: "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(pass.valid(Zone::Outer) ? "Valid" : "Invalid")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&lt;&lt; endl;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7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