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1EC3B" w14:textId="77777777" w:rsidR="0024432F" w:rsidRPr="0024432F" w:rsidRDefault="0024432F" w:rsidP="0024432F">
      <w:pPr>
        <w:rPr>
          <w:b/>
          <w:bCs/>
        </w:rPr>
      </w:pPr>
      <w:r w:rsidRPr="0024432F">
        <w:rPr>
          <w:b/>
          <w:bCs/>
        </w:rPr>
        <w:t>Q29. Eye Detection using OpenCV</w:t>
      </w:r>
    </w:p>
    <w:p w14:paraId="3D10712B" w14:textId="77777777" w:rsidR="0024432F" w:rsidRPr="0024432F" w:rsidRDefault="0024432F" w:rsidP="0024432F">
      <w:r w:rsidRPr="0024432F">
        <w:rPr>
          <w:b/>
          <w:bCs/>
        </w:rPr>
        <w:t>Aim:</w:t>
      </w:r>
      <w:r w:rsidRPr="0024432F">
        <w:t xml:space="preserve"> Detect and locate human eyes in an image.</w:t>
      </w:r>
    </w:p>
    <w:p w14:paraId="3AD26161" w14:textId="77777777" w:rsidR="0024432F" w:rsidRPr="0024432F" w:rsidRDefault="0024432F" w:rsidP="0024432F">
      <w:r w:rsidRPr="0024432F">
        <w:t>We use Haar Cascade Classifier.</w:t>
      </w:r>
    </w:p>
    <w:p w14:paraId="33EE8926" w14:textId="77777777" w:rsidR="0024432F" w:rsidRPr="0024432F" w:rsidRDefault="0024432F" w:rsidP="0024432F">
      <w:r w:rsidRPr="0024432F">
        <w:t>import cv2</w:t>
      </w:r>
    </w:p>
    <w:p w14:paraId="61105882" w14:textId="77777777" w:rsidR="0024432F" w:rsidRPr="0024432F" w:rsidRDefault="0024432F" w:rsidP="0024432F">
      <w:r w:rsidRPr="0024432F">
        <w:t>from google.colab import files</w:t>
      </w:r>
    </w:p>
    <w:p w14:paraId="4B206E09" w14:textId="77777777" w:rsidR="0024432F" w:rsidRPr="0024432F" w:rsidRDefault="0024432F" w:rsidP="0024432F">
      <w:r w:rsidRPr="0024432F">
        <w:t>from google.colab.patches import cv2_imshow</w:t>
      </w:r>
    </w:p>
    <w:p w14:paraId="362A1DF2" w14:textId="77777777" w:rsidR="0024432F" w:rsidRPr="0024432F" w:rsidRDefault="0024432F" w:rsidP="0024432F"/>
    <w:p w14:paraId="08CB9C1E" w14:textId="77777777" w:rsidR="0024432F" w:rsidRPr="0024432F" w:rsidRDefault="0024432F" w:rsidP="0024432F">
      <w:r w:rsidRPr="0024432F">
        <w:t>uploaded = files.upload()</w:t>
      </w:r>
    </w:p>
    <w:p w14:paraId="0630DE27" w14:textId="77777777" w:rsidR="0024432F" w:rsidRPr="0024432F" w:rsidRDefault="0024432F" w:rsidP="0024432F"/>
    <w:p w14:paraId="1BC73AF0" w14:textId="77777777" w:rsidR="0024432F" w:rsidRPr="0024432F" w:rsidRDefault="0024432F" w:rsidP="0024432F">
      <w:r w:rsidRPr="0024432F">
        <w:t>filename = list(uploaded.keys())[0]</w:t>
      </w:r>
    </w:p>
    <w:p w14:paraId="452CC894" w14:textId="77777777" w:rsidR="0024432F" w:rsidRPr="0024432F" w:rsidRDefault="0024432F" w:rsidP="0024432F"/>
    <w:p w14:paraId="6217A2DD" w14:textId="77777777" w:rsidR="0024432F" w:rsidRPr="0024432F" w:rsidRDefault="0024432F" w:rsidP="0024432F">
      <w:r w:rsidRPr="0024432F">
        <w:t>img = cv2.imread(filename)</w:t>
      </w:r>
    </w:p>
    <w:p w14:paraId="3FCFF4F7" w14:textId="77777777" w:rsidR="0024432F" w:rsidRPr="0024432F" w:rsidRDefault="0024432F" w:rsidP="0024432F"/>
    <w:p w14:paraId="27F58B29" w14:textId="77777777" w:rsidR="0024432F" w:rsidRPr="0024432F" w:rsidRDefault="0024432F" w:rsidP="0024432F">
      <w:r w:rsidRPr="0024432F">
        <w:t>eye = cv2.CascadeClassifier(</w:t>
      </w:r>
    </w:p>
    <w:p w14:paraId="11E87F29" w14:textId="77777777" w:rsidR="0024432F" w:rsidRPr="0024432F" w:rsidRDefault="0024432F" w:rsidP="0024432F">
      <w:r w:rsidRPr="0024432F">
        <w:t xml:space="preserve">    cv2.data.haarcascades + "haarcascade_eye.xml"</w:t>
      </w:r>
    </w:p>
    <w:p w14:paraId="1F630484" w14:textId="77777777" w:rsidR="0024432F" w:rsidRPr="0024432F" w:rsidRDefault="0024432F" w:rsidP="0024432F">
      <w:r w:rsidRPr="0024432F">
        <w:t>)</w:t>
      </w:r>
    </w:p>
    <w:p w14:paraId="34B0ED68" w14:textId="77777777" w:rsidR="0024432F" w:rsidRPr="0024432F" w:rsidRDefault="0024432F" w:rsidP="0024432F"/>
    <w:p w14:paraId="02908421" w14:textId="77777777" w:rsidR="0024432F" w:rsidRPr="0024432F" w:rsidRDefault="0024432F" w:rsidP="0024432F">
      <w:r w:rsidRPr="0024432F">
        <w:t>gray = cv2.cvtColor(img, cv2.COLOR_BGR2GRAY)</w:t>
      </w:r>
    </w:p>
    <w:p w14:paraId="7D299531" w14:textId="77777777" w:rsidR="0024432F" w:rsidRPr="0024432F" w:rsidRDefault="0024432F" w:rsidP="0024432F"/>
    <w:p w14:paraId="3F4D6347" w14:textId="77777777" w:rsidR="0024432F" w:rsidRPr="0024432F" w:rsidRDefault="0024432F" w:rsidP="0024432F">
      <w:r w:rsidRPr="0024432F">
        <w:t>eyes = eye.detectMultiScale(gray, 1.3, 5)</w:t>
      </w:r>
    </w:p>
    <w:p w14:paraId="16E6698C" w14:textId="77777777" w:rsidR="0024432F" w:rsidRPr="0024432F" w:rsidRDefault="0024432F" w:rsidP="0024432F"/>
    <w:p w14:paraId="206BCFAA" w14:textId="77777777" w:rsidR="0024432F" w:rsidRPr="0024432F" w:rsidRDefault="0024432F" w:rsidP="0024432F">
      <w:r w:rsidRPr="0024432F">
        <w:t>for (x, y, w, h) in eyes:</w:t>
      </w:r>
    </w:p>
    <w:p w14:paraId="630A8240" w14:textId="77777777" w:rsidR="0024432F" w:rsidRPr="0024432F" w:rsidRDefault="0024432F" w:rsidP="0024432F">
      <w:r w:rsidRPr="0024432F">
        <w:t xml:space="preserve">    cv2.rectangle(img, (x, y), (x+w, y+h), (0, 255, 0), 2)</w:t>
      </w:r>
    </w:p>
    <w:p w14:paraId="2533B4C2" w14:textId="77777777" w:rsidR="0024432F" w:rsidRPr="0024432F" w:rsidRDefault="0024432F" w:rsidP="0024432F"/>
    <w:p w14:paraId="4BAA3258" w14:textId="77777777" w:rsidR="0024432F" w:rsidRPr="0024432F" w:rsidRDefault="0024432F" w:rsidP="0024432F">
      <w:r w:rsidRPr="0024432F">
        <w:t>print("Number of eyes detected:", len(eyes))</w:t>
      </w:r>
    </w:p>
    <w:p w14:paraId="5B5A38D4" w14:textId="77777777" w:rsidR="0024432F" w:rsidRPr="0024432F" w:rsidRDefault="0024432F" w:rsidP="0024432F"/>
    <w:p w14:paraId="2F42F535" w14:textId="77777777" w:rsidR="0024432F" w:rsidRPr="0024432F" w:rsidRDefault="0024432F" w:rsidP="0024432F">
      <w:r w:rsidRPr="0024432F">
        <w:t>cv2_imshow(img)</w:t>
      </w:r>
    </w:p>
    <w:p w14:paraId="36C5C414" w14:textId="77777777" w:rsidR="0024432F" w:rsidRPr="0024432F" w:rsidRDefault="0024432F" w:rsidP="0024432F">
      <w:r w:rsidRPr="0024432F">
        <w:rPr>
          <w:b/>
          <w:bCs/>
        </w:rPr>
        <w:t>Output:</w:t>
      </w:r>
      <w:r w:rsidRPr="0024432F">
        <w:t xml:space="preserve"> Green rectangles around detected eyes.</w:t>
      </w:r>
    </w:p>
    <w:p w14:paraId="69527F35" w14:textId="2A3C73AE" w:rsidR="00044693" w:rsidRDefault="0024432F">
      <w:r w:rsidRPr="0024432F">
        <w:lastRenderedPageBreak/>
        <w:drawing>
          <wp:inline distT="0" distB="0" distL="0" distR="0" wp14:anchorId="6C2E96C0" wp14:editId="6DC450D2">
            <wp:extent cx="5731510" cy="2915285"/>
            <wp:effectExtent l="0" t="0" r="2540" b="0"/>
            <wp:docPr id="1060053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0539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46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32F"/>
    <w:rsid w:val="00044693"/>
    <w:rsid w:val="0024432F"/>
    <w:rsid w:val="002E12D8"/>
    <w:rsid w:val="00A737F5"/>
    <w:rsid w:val="00C01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3A071"/>
  <w15:chartTrackingRefBased/>
  <w15:docId w15:val="{9018D09B-16B2-437D-8454-6585C7D0E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43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43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3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3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3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3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3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3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3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43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43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3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43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3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3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3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43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4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3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4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4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43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43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43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3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3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43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98</Words>
  <Characters>560</Characters>
  <Application>Microsoft Office Word</Application>
  <DocSecurity>0</DocSecurity>
  <Lines>4</Lines>
  <Paragraphs>1</Paragraphs>
  <ScaleCrop>false</ScaleCrop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prasanna</dc:creator>
  <cp:keywords/>
  <dc:description/>
  <cp:lastModifiedBy>prasanna prasanna</cp:lastModifiedBy>
  <cp:revision>1</cp:revision>
  <dcterms:created xsi:type="dcterms:W3CDTF">2026-10-30T12:57:00Z</dcterms:created>
  <dcterms:modified xsi:type="dcterms:W3CDTF">2026-10-30T12:58:00Z</dcterms:modified>
</cp:coreProperties>
</file>