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0207" w14:textId="77777777" w:rsidR="00972150" w:rsidRPr="00972150" w:rsidRDefault="00972150" w:rsidP="00972150">
      <w:pPr>
        <w:rPr>
          <w:b/>
          <w:bCs/>
        </w:rPr>
      </w:pPr>
      <w:r w:rsidRPr="00972150">
        <w:rPr>
          <w:b/>
          <w:bCs/>
        </w:rPr>
        <w:t>23. Top-Hat Morphological Operation</w:t>
      </w:r>
    </w:p>
    <w:p w14:paraId="4604718D" w14:textId="77777777" w:rsidR="00972150" w:rsidRPr="00972150" w:rsidRDefault="00972150" w:rsidP="00972150">
      <w:r w:rsidRPr="00972150">
        <w:t>import cv2</w:t>
      </w:r>
    </w:p>
    <w:p w14:paraId="3385121A" w14:textId="77777777" w:rsidR="00972150" w:rsidRPr="00972150" w:rsidRDefault="00972150" w:rsidP="00972150">
      <w:r w:rsidRPr="00972150">
        <w:t>import matplotlib.pyplot as plt</w:t>
      </w:r>
    </w:p>
    <w:p w14:paraId="13144E28" w14:textId="77777777" w:rsidR="00972150" w:rsidRPr="00972150" w:rsidRDefault="00972150" w:rsidP="00972150">
      <w:r w:rsidRPr="00972150">
        <w:t>from google.colab import files</w:t>
      </w:r>
    </w:p>
    <w:p w14:paraId="0D071ECA" w14:textId="77777777" w:rsidR="00972150" w:rsidRPr="00972150" w:rsidRDefault="00972150" w:rsidP="00972150"/>
    <w:p w14:paraId="6534DF15" w14:textId="77777777" w:rsidR="00972150" w:rsidRPr="00972150" w:rsidRDefault="00972150" w:rsidP="00972150">
      <w:r w:rsidRPr="00972150">
        <w:t>uploaded = files.upload()</w:t>
      </w:r>
    </w:p>
    <w:p w14:paraId="385F0F35" w14:textId="77777777" w:rsidR="00972150" w:rsidRPr="00972150" w:rsidRDefault="00972150" w:rsidP="00972150">
      <w:r w:rsidRPr="00972150">
        <w:t>img = cv2.imread(list(uploaded.keys())[0], 0)</w:t>
      </w:r>
    </w:p>
    <w:p w14:paraId="31D73148" w14:textId="77777777" w:rsidR="00972150" w:rsidRPr="00972150" w:rsidRDefault="00972150" w:rsidP="00972150"/>
    <w:p w14:paraId="278A6682" w14:textId="77777777" w:rsidR="00972150" w:rsidRPr="00972150" w:rsidRDefault="00972150" w:rsidP="00972150">
      <w:r w:rsidRPr="00972150">
        <w:t>kernel = cv2.getStructuringElement(cv2.MORPH_RECT, (5, 5))</w:t>
      </w:r>
    </w:p>
    <w:p w14:paraId="038B4A6B" w14:textId="77777777" w:rsidR="00972150" w:rsidRPr="00972150" w:rsidRDefault="00972150" w:rsidP="00972150">
      <w:r w:rsidRPr="00972150">
        <w:t>result = cv2.morphologyEx(img, cv2.MORPH_TOPHAT, kernel)</w:t>
      </w:r>
    </w:p>
    <w:p w14:paraId="11B29F66" w14:textId="77777777" w:rsidR="00972150" w:rsidRPr="00972150" w:rsidRDefault="00972150" w:rsidP="00972150"/>
    <w:p w14:paraId="0C99CC32" w14:textId="77777777" w:rsidR="00972150" w:rsidRPr="00972150" w:rsidRDefault="00972150" w:rsidP="00972150">
      <w:r w:rsidRPr="00972150">
        <w:t>plt.imshow(result, cmap='gray')</w:t>
      </w:r>
    </w:p>
    <w:p w14:paraId="033B603A" w14:textId="77777777" w:rsidR="00972150" w:rsidRPr="00972150" w:rsidRDefault="00972150" w:rsidP="00972150">
      <w:r w:rsidRPr="00972150">
        <w:t>plt.axis('off')</w:t>
      </w:r>
    </w:p>
    <w:p w14:paraId="17E73E2E" w14:textId="77777777" w:rsidR="00972150" w:rsidRPr="00972150" w:rsidRDefault="00972150" w:rsidP="00972150">
      <w:r w:rsidRPr="00972150">
        <w:t>plt.show()</w:t>
      </w:r>
    </w:p>
    <w:p w14:paraId="50A83380" w14:textId="5D8D8769" w:rsidR="00044693" w:rsidRDefault="00972150">
      <w:r w:rsidRPr="00972150">
        <w:drawing>
          <wp:inline distT="0" distB="0" distL="0" distR="0" wp14:anchorId="1990A6C1" wp14:editId="6C842E18">
            <wp:extent cx="5731510" cy="3931920"/>
            <wp:effectExtent l="0" t="0" r="2540" b="0"/>
            <wp:docPr id="6427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2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50"/>
    <w:rsid w:val="00044693"/>
    <w:rsid w:val="002E12D8"/>
    <w:rsid w:val="00972150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517D"/>
  <w15:chartTrackingRefBased/>
  <w15:docId w15:val="{DEBEC23A-8161-4815-8EE8-8C9F9E98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2026-10-28T12:46:00Z</dcterms:created>
  <dcterms:modified xsi:type="dcterms:W3CDTF">2026-10-28T12:49:00Z</dcterms:modified>
</cp:coreProperties>
</file>