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356C5" w14:textId="77777777" w:rsidR="00B844AE" w:rsidRDefault="00CF05B6">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11A25673" w14:textId="42730F77" w:rsidR="00992386" w:rsidRDefault="00CF05B6">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097115A2" w14:textId="486FAAAA" w:rsidR="001F317C" w:rsidRDefault="00A306BE">
      <w:pPr>
        <w:rPr>
          <w:rFonts w:ascii="Times New Roman" w:hAnsi="Times New Roman" w:cs="Times New Roman"/>
          <w:b/>
          <w:sz w:val="32"/>
          <w:szCs w:val="28"/>
          <w:u w:val="single"/>
        </w:rPr>
      </w:pPr>
      <w:r w:rsidRPr="00A306BE">
        <w:rPr>
          <w:rFonts w:ascii="Times New Roman" w:hAnsi="Times New Roman" w:cs="Times New Roman"/>
          <w:b/>
          <w:noProof/>
          <w:sz w:val="32"/>
          <w:szCs w:val="28"/>
          <w:u w:val="single"/>
        </w:rPr>
        <w:drawing>
          <wp:inline distT="0" distB="0" distL="0" distR="0" wp14:anchorId="7EF320D5" wp14:editId="503F8CDB">
            <wp:extent cx="3219615" cy="3124361"/>
            <wp:effectExtent l="0" t="0" r="0" b="0"/>
            <wp:docPr id="57796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64521" name=""/>
                    <pic:cNvPicPr/>
                  </pic:nvPicPr>
                  <pic:blipFill>
                    <a:blip r:embed="rId8"/>
                    <a:stretch>
                      <a:fillRect/>
                    </a:stretch>
                  </pic:blipFill>
                  <pic:spPr>
                    <a:xfrm>
                      <a:off x="0" y="0"/>
                      <a:ext cx="3219615" cy="3124361"/>
                    </a:xfrm>
                    <a:prstGeom prst="rect">
                      <a:avLst/>
                    </a:prstGeom>
                  </pic:spPr>
                </pic:pic>
              </a:graphicData>
            </a:graphic>
          </wp:inline>
        </w:drawing>
      </w:r>
    </w:p>
    <w:p w14:paraId="0AA14DFD" w14:textId="34632080" w:rsidR="00883D82" w:rsidRDefault="00883D82">
      <w:pPr>
        <w:rPr>
          <w:rFonts w:ascii="Times New Roman" w:hAnsi="Times New Roman" w:cs="Times New Roman"/>
          <w:b/>
          <w:sz w:val="32"/>
          <w:szCs w:val="28"/>
          <w:u w:val="single"/>
        </w:rPr>
      </w:pPr>
    </w:p>
    <w:p w14:paraId="313217CE" w14:textId="4F943788"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 xml:space="preserve">DFD shows how the information moves through the system and how it is modified by a series of transformations. It is a graphical technique that </w:t>
      </w:r>
      <w:r>
        <w:rPr>
          <w:rFonts w:ascii="Times New Roman" w:hAnsi="Times New Roman" w:cs="Times New Roman"/>
          <w:sz w:val="28"/>
          <w:szCs w:val="24"/>
        </w:rPr>
        <w:lastRenderedPageBreak/>
        <w:t>depicts information flow and the transformations that are applied as data moves from input to output.</w:t>
      </w:r>
    </w:p>
    <w:p w14:paraId="434C3A02"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5FBC6375" w14:textId="4EB3BA9D" w:rsidR="00CB3C21" w:rsidRDefault="00CB3C21" w:rsidP="00CB3C21">
      <w:pPr>
        <w:suppressAutoHyphens/>
        <w:spacing w:after="0" w:line="360" w:lineRule="auto"/>
        <w:ind w:left="720"/>
        <w:jc w:val="both"/>
        <w:rPr>
          <w:rFonts w:ascii="Times New Roman" w:hAnsi="Times New Roman" w:cs="Times New Roman"/>
          <w:sz w:val="28"/>
          <w:szCs w:val="24"/>
        </w:rPr>
      </w:pPr>
    </w:p>
    <w:p w14:paraId="229F6FF6" w14:textId="77777777" w:rsidR="0050731D" w:rsidRDefault="0050731D" w:rsidP="0050731D">
      <w:pPr>
        <w:suppressAutoHyphens/>
        <w:spacing w:after="0" w:line="360" w:lineRule="auto"/>
        <w:ind w:left="720"/>
        <w:jc w:val="both"/>
        <w:rPr>
          <w:rFonts w:ascii="Times New Roman" w:hAnsi="Times New Roman" w:cs="Times New Roman"/>
          <w:sz w:val="28"/>
          <w:szCs w:val="24"/>
        </w:rPr>
      </w:pPr>
    </w:p>
    <w:p w14:paraId="0CBB26A0" w14:textId="29B2FF62" w:rsidR="0050731D" w:rsidRDefault="00D135E9" w:rsidP="0050731D">
      <w:pPr>
        <w:suppressAutoHyphens/>
        <w:spacing w:after="0" w:line="360" w:lineRule="auto"/>
        <w:ind w:left="720"/>
        <w:jc w:val="both"/>
        <w:rPr>
          <w:rFonts w:ascii="Times New Roman" w:hAnsi="Times New Roman" w:cs="Times New Roman"/>
          <w:sz w:val="28"/>
          <w:szCs w:val="24"/>
        </w:rPr>
      </w:pPr>
      <w:r>
        <w:rPr>
          <w:noProof/>
        </w:rPr>
        <w:drawing>
          <wp:inline distT="0" distB="0" distL="0" distR="0" wp14:anchorId="66138D3F" wp14:editId="0A553717">
            <wp:extent cx="5943600" cy="4079240"/>
            <wp:effectExtent l="0" t="0" r="0" b="0"/>
            <wp:docPr id="34672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79240"/>
                    </a:xfrm>
                    <a:prstGeom prst="rect">
                      <a:avLst/>
                    </a:prstGeom>
                    <a:noFill/>
                    <a:ln>
                      <a:noFill/>
                    </a:ln>
                  </pic:spPr>
                </pic:pic>
              </a:graphicData>
            </a:graphic>
          </wp:inline>
        </w:drawing>
      </w:r>
    </w:p>
    <w:p w14:paraId="788ED69D" w14:textId="510B8197" w:rsidR="00AD455B" w:rsidRDefault="00AD455B" w:rsidP="00AD455B">
      <w:pPr>
        <w:suppressAutoHyphens/>
        <w:spacing w:after="0" w:line="360" w:lineRule="auto"/>
        <w:ind w:left="360"/>
        <w:jc w:val="both"/>
        <w:rPr>
          <w:rFonts w:ascii="Times New Roman" w:hAnsi="Times New Roman" w:cs="Times New Roman"/>
          <w:sz w:val="28"/>
          <w:szCs w:val="24"/>
        </w:rPr>
      </w:pPr>
    </w:p>
    <w:p w14:paraId="477E6534" w14:textId="77777777" w:rsidR="00B844AE" w:rsidRDefault="00B844AE"/>
    <w:p w14:paraId="56FD48EA" w14:textId="77777777" w:rsidR="00B844AE" w:rsidRDefault="00CF05B6">
      <w:pPr>
        <w:rPr>
          <w:rFonts w:ascii="Times New Roman" w:hAnsi="Times New Roman" w:cs="Times New Roman"/>
          <w:b/>
          <w:sz w:val="28"/>
          <w:szCs w:val="24"/>
        </w:rPr>
      </w:pPr>
      <w:r>
        <w:rPr>
          <w:rFonts w:ascii="Times New Roman" w:hAnsi="Times New Roman" w:cs="Times New Roman"/>
          <w:b/>
          <w:sz w:val="28"/>
          <w:szCs w:val="24"/>
        </w:rPr>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w:t>
      </w:r>
      <w:r>
        <w:rPr>
          <w:rFonts w:ascii="Times New Roman" w:hAnsi="Times New Roman"/>
          <w:color w:val="000000"/>
          <w:sz w:val="28"/>
          <w:szCs w:val="24"/>
        </w:rPr>
        <w:lastRenderedPageBreak/>
        <w:t xml:space="preserve">engineering. The standard is managed, and was created by, the Object Management Group. </w:t>
      </w:r>
    </w:p>
    <w:p w14:paraId="2D416D95"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2C4A2E3E" w14:textId="77777777" w:rsidR="004825AA" w:rsidRDefault="00CF05B6" w:rsidP="004825AA">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The Unified Modeling Language is a standard language for specifying, Visualization, Constructing and documenting the artifacts of software system, as well as for business modeling and other non-software system</w:t>
      </w:r>
      <w:r w:rsidR="004825AA">
        <w:rPr>
          <w:rFonts w:ascii="Times New Roman" w:hAnsi="Times New Roman"/>
          <w:color w:val="000000"/>
          <w:sz w:val="28"/>
          <w:szCs w:val="24"/>
        </w:rPr>
        <w:t xml:space="preserve"> .</w:t>
      </w:r>
    </w:p>
    <w:p w14:paraId="54A4F620" w14:textId="745CEF03" w:rsidR="00B844AE" w:rsidRDefault="00CF05B6" w:rsidP="004825AA">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CF05B6">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CF05B6">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6D5E41B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78B8804" w14:textId="77777777" w:rsidR="00B844AE" w:rsidRDefault="00CF05B6">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lastRenderedPageBreak/>
        <w:t>Integrate best practices.</w:t>
      </w:r>
    </w:p>
    <w:p w14:paraId="2EEDC8C9"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733C9DDC" w14:textId="77777777" w:rsidR="00B844AE" w:rsidRDefault="00CF05B6">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14BB159A" w14:textId="16B73546" w:rsidR="004825AA" w:rsidRDefault="00ED3978" w:rsidP="00C93CC2">
      <w:pPr>
        <w:pStyle w:val="Standard"/>
        <w:spacing w:line="360" w:lineRule="auto"/>
        <w:ind w:firstLine="720"/>
        <w:rPr>
          <w:rFonts w:ascii="Times New Roman" w:hAnsi="Times New Roman" w:cs="Times New Roman"/>
          <w:color w:val="000000"/>
          <w:sz w:val="28"/>
        </w:rPr>
      </w:pPr>
      <w:r>
        <w:rPr>
          <w:noProof/>
        </w:rPr>
        <w:drawing>
          <wp:inline distT="0" distB="0" distL="0" distR="0" wp14:anchorId="79F0EE06" wp14:editId="2E0FC776">
            <wp:extent cx="5943600" cy="4265930"/>
            <wp:effectExtent l="0" t="0" r="0" b="0"/>
            <wp:docPr id="4534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65930"/>
                    </a:xfrm>
                    <a:prstGeom prst="rect">
                      <a:avLst/>
                    </a:prstGeom>
                    <a:noFill/>
                    <a:ln>
                      <a:noFill/>
                    </a:ln>
                  </pic:spPr>
                </pic:pic>
              </a:graphicData>
            </a:graphic>
          </wp:inline>
        </w:drawing>
      </w:r>
    </w:p>
    <w:p w14:paraId="7780EEC4" w14:textId="600AE5C3" w:rsidR="00B844AE" w:rsidRDefault="00B844AE">
      <w:pPr>
        <w:pStyle w:val="Standard"/>
        <w:spacing w:line="360" w:lineRule="auto"/>
        <w:ind w:firstLine="720"/>
        <w:jc w:val="both"/>
        <w:rPr>
          <w:rFonts w:ascii="Times New Roman" w:hAnsi="Times New Roman" w:cs="Times New Roman"/>
          <w:color w:val="000000"/>
          <w:sz w:val="28"/>
        </w:rPr>
      </w:pPr>
    </w:p>
    <w:p w14:paraId="2854BA22" w14:textId="77777777" w:rsidR="00B844AE" w:rsidRDefault="00B844AE">
      <w:pPr>
        <w:pStyle w:val="Standard"/>
        <w:spacing w:line="360" w:lineRule="auto"/>
        <w:ind w:firstLine="720"/>
        <w:jc w:val="both"/>
        <w:rPr>
          <w:rFonts w:ascii="Times New Roman" w:hAnsi="Times New Roman" w:cs="Times New Roman"/>
          <w:color w:val="000000"/>
          <w:sz w:val="28"/>
        </w:rPr>
      </w:pPr>
    </w:p>
    <w:p w14:paraId="5575779A" w14:textId="77777777" w:rsidR="00B844AE" w:rsidRDefault="00B844AE"/>
    <w:p w14:paraId="167A3334" w14:textId="77777777" w:rsidR="00B844AE" w:rsidRDefault="00CF05B6">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lastRenderedPageBreak/>
        <w:t>CLASS DIAGRAM:</w:t>
      </w:r>
    </w:p>
    <w:p w14:paraId="690B06B7" w14:textId="77777777" w:rsidR="00B844AE" w:rsidRDefault="00CF05B6">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4F95A958" w14:textId="72A78F55" w:rsidR="00B844AE" w:rsidRDefault="00ED3978" w:rsidP="00E07E01">
      <w:pPr>
        <w:tabs>
          <w:tab w:val="left" w:pos="2478"/>
        </w:tabs>
        <w:spacing w:line="360" w:lineRule="auto"/>
        <w:jc w:val="both"/>
        <w:rPr>
          <w:rFonts w:ascii="Times New Roman" w:hAnsi="Times New Roman" w:cs="Times New Roman"/>
          <w:color w:val="000000"/>
          <w:sz w:val="28"/>
        </w:rPr>
      </w:pPr>
      <w:r>
        <w:rPr>
          <w:noProof/>
        </w:rPr>
        <w:drawing>
          <wp:inline distT="0" distB="0" distL="0" distR="0" wp14:anchorId="61C041C0" wp14:editId="524D183C">
            <wp:extent cx="5905500" cy="3022600"/>
            <wp:effectExtent l="0" t="0" r="0" b="0"/>
            <wp:docPr id="1322631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5500" cy="3022600"/>
                    </a:xfrm>
                    <a:prstGeom prst="rect">
                      <a:avLst/>
                    </a:prstGeom>
                    <a:noFill/>
                    <a:ln>
                      <a:noFill/>
                    </a:ln>
                  </pic:spPr>
                </pic:pic>
              </a:graphicData>
            </a:graphic>
          </wp:inline>
        </w:drawing>
      </w:r>
    </w:p>
    <w:p w14:paraId="4D5746F6" w14:textId="1D1D43AE" w:rsidR="00E07E01" w:rsidRDefault="00E07E01" w:rsidP="00E07E01">
      <w:pPr>
        <w:tabs>
          <w:tab w:val="left" w:pos="2478"/>
        </w:tabs>
        <w:spacing w:line="360" w:lineRule="auto"/>
        <w:jc w:val="both"/>
        <w:rPr>
          <w:rFonts w:ascii="Times New Roman" w:hAnsi="Times New Roman" w:cs="Times New Roman"/>
          <w:color w:val="000000"/>
          <w:sz w:val="28"/>
        </w:rPr>
      </w:pPr>
    </w:p>
    <w:p w14:paraId="3F76B472" w14:textId="77777777" w:rsidR="00E07E01" w:rsidRPr="00E07E01" w:rsidRDefault="00E07E01" w:rsidP="00E07E01">
      <w:pPr>
        <w:tabs>
          <w:tab w:val="left" w:pos="2478"/>
        </w:tabs>
        <w:spacing w:line="360" w:lineRule="auto"/>
        <w:jc w:val="both"/>
        <w:rPr>
          <w:rFonts w:ascii="Times New Roman" w:hAnsi="Times New Roman" w:cs="Times New Roman"/>
          <w:color w:val="000000"/>
          <w:sz w:val="28"/>
        </w:rPr>
      </w:pPr>
    </w:p>
    <w:p w14:paraId="3B8E7135"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6299C8BB" w14:textId="77777777" w:rsidR="00B844AE" w:rsidRDefault="00CF05B6">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688FD755" w14:textId="06BA3BE3" w:rsidR="004F7336" w:rsidRDefault="004F7336">
      <w:pPr>
        <w:spacing w:line="360" w:lineRule="auto"/>
        <w:rPr>
          <w:rFonts w:ascii="Times New Roman" w:hAnsi="Times New Roman" w:cs="Times New Roman"/>
          <w:color w:val="000000"/>
          <w:sz w:val="28"/>
          <w:szCs w:val="28"/>
        </w:rPr>
      </w:pPr>
    </w:p>
    <w:p w14:paraId="0BD9DAF2" w14:textId="3ED9570E" w:rsidR="00E07E01" w:rsidRDefault="00ED3978">
      <w:pPr>
        <w:spacing w:line="360" w:lineRule="auto"/>
        <w:rPr>
          <w:rFonts w:ascii="Times New Roman" w:hAnsi="Times New Roman" w:cs="Times New Roman"/>
          <w:color w:val="000000"/>
          <w:sz w:val="28"/>
          <w:szCs w:val="28"/>
        </w:rPr>
      </w:pPr>
      <w:r>
        <w:rPr>
          <w:noProof/>
        </w:rPr>
        <w:lastRenderedPageBreak/>
        <w:drawing>
          <wp:inline distT="0" distB="0" distL="0" distR="0" wp14:anchorId="78C137C2" wp14:editId="30DBF046">
            <wp:extent cx="5943600" cy="3896360"/>
            <wp:effectExtent l="0" t="0" r="0" b="0"/>
            <wp:docPr id="2410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96360"/>
                    </a:xfrm>
                    <a:prstGeom prst="rect">
                      <a:avLst/>
                    </a:prstGeom>
                    <a:noFill/>
                    <a:ln>
                      <a:noFill/>
                    </a:ln>
                  </pic:spPr>
                </pic:pic>
              </a:graphicData>
            </a:graphic>
          </wp:inline>
        </w:drawing>
      </w:r>
    </w:p>
    <w:p w14:paraId="739CC970" w14:textId="057C4D36" w:rsidR="00B844AE" w:rsidRDefault="00B844AE"/>
    <w:p w14:paraId="60E8C35C"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77777777" w:rsidR="00B844AE" w:rsidRDefault="00CF05B6">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501EFDC8" w14:textId="0197C341" w:rsidR="003774BE" w:rsidRDefault="00ED3978">
      <w:pPr>
        <w:spacing w:line="360" w:lineRule="auto"/>
        <w:jc w:val="both"/>
        <w:rPr>
          <w:rFonts w:ascii="Times New Roman" w:hAnsi="Times New Roman" w:cs="Times New Roman"/>
          <w:color w:val="000000"/>
          <w:sz w:val="28"/>
        </w:rPr>
      </w:pPr>
      <w:r>
        <w:rPr>
          <w:noProof/>
        </w:rPr>
        <w:lastRenderedPageBreak/>
        <w:drawing>
          <wp:inline distT="0" distB="0" distL="0" distR="0" wp14:anchorId="468C8C1D" wp14:editId="529D8F85">
            <wp:extent cx="4279900" cy="5156200"/>
            <wp:effectExtent l="0" t="0" r="0" b="0"/>
            <wp:docPr id="904595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9900" cy="5156200"/>
                    </a:xfrm>
                    <a:prstGeom prst="rect">
                      <a:avLst/>
                    </a:prstGeom>
                    <a:noFill/>
                    <a:ln>
                      <a:noFill/>
                    </a:ln>
                  </pic:spPr>
                </pic:pic>
              </a:graphicData>
            </a:graphic>
          </wp:inline>
        </w:drawing>
      </w:r>
    </w:p>
    <w:p w14:paraId="1E98BB8E" w14:textId="77777777" w:rsidR="006179CD" w:rsidRDefault="006179CD">
      <w:pPr>
        <w:spacing w:line="360" w:lineRule="auto"/>
        <w:jc w:val="both"/>
        <w:rPr>
          <w:rFonts w:ascii="Times New Roman" w:hAnsi="Times New Roman" w:cs="Times New Roman"/>
          <w:color w:val="000000"/>
          <w:sz w:val="28"/>
        </w:rPr>
      </w:pPr>
    </w:p>
    <w:p w14:paraId="1E9E91CE" w14:textId="760E01A8" w:rsidR="004C427A" w:rsidRDefault="004C427A">
      <w:pPr>
        <w:spacing w:line="360" w:lineRule="auto"/>
        <w:jc w:val="both"/>
        <w:rPr>
          <w:rFonts w:ascii="Times New Roman" w:hAnsi="Times New Roman" w:cs="Times New Roman"/>
          <w:color w:val="000000"/>
          <w:sz w:val="28"/>
        </w:rPr>
      </w:pPr>
    </w:p>
    <w:p w14:paraId="581ABB0E" w14:textId="0CAAC1D9" w:rsidR="00B844AE" w:rsidRDefault="00B844AE">
      <w:pPr>
        <w:spacing w:line="360" w:lineRule="auto"/>
        <w:jc w:val="both"/>
        <w:rPr>
          <w:rFonts w:ascii="Times New Roman" w:hAnsi="Times New Roman" w:cs="Times New Roman"/>
          <w:sz w:val="36"/>
          <w:szCs w:val="28"/>
        </w:rPr>
      </w:pP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4AEFC" w14:textId="77777777" w:rsidR="00B216AD" w:rsidRDefault="00B216AD">
      <w:pPr>
        <w:spacing w:line="240" w:lineRule="auto"/>
      </w:pPr>
      <w:r>
        <w:separator/>
      </w:r>
    </w:p>
  </w:endnote>
  <w:endnote w:type="continuationSeparator" w:id="0">
    <w:p w14:paraId="0D7B20E4" w14:textId="77777777" w:rsidR="00B216AD" w:rsidRDefault="00B21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F994C" w14:textId="77777777" w:rsidR="00B216AD" w:rsidRDefault="00B216AD">
      <w:pPr>
        <w:spacing w:after="0"/>
      </w:pPr>
      <w:r>
        <w:separator/>
      </w:r>
    </w:p>
  </w:footnote>
  <w:footnote w:type="continuationSeparator" w:id="0">
    <w:p w14:paraId="1B49969F" w14:textId="77777777" w:rsidR="00B216AD" w:rsidRDefault="00B216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2472954">
    <w:abstractNumId w:val="0"/>
  </w:num>
  <w:num w:numId="2" w16cid:durableId="485051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5693B"/>
    <w:rsid w:val="0007094B"/>
    <w:rsid w:val="0008124B"/>
    <w:rsid w:val="000C42E4"/>
    <w:rsid w:val="000D55E9"/>
    <w:rsid w:val="000E6CC0"/>
    <w:rsid w:val="0012134F"/>
    <w:rsid w:val="0012384C"/>
    <w:rsid w:val="00171566"/>
    <w:rsid w:val="00192541"/>
    <w:rsid w:val="001B3740"/>
    <w:rsid w:val="001C074E"/>
    <w:rsid w:val="001C58F7"/>
    <w:rsid w:val="001D16E4"/>
    <w:rsid w:val="001F317C"/>
    <w:rsid w:val="00207C2A"/>
    <w:rsid w:val="00231146"/>
    <w:rsid w:val="00257610"/>
    <w:rsid w:val="002628B0"/>
    <w:rsid w:val="00281432"/>
    <w:rsid w:val="002A77F3"/>
    <w:rsid w:val="002B7FDF"/>
    <w:rsid w:val="002D5D04"/>
    <w:rsid w:val="002F2E45"/>
    <w:rsid w:val="003774BE"/>
    <w:rsid w:val="00395538"/>
    <w:rsid w:val="003A0E59"/>
    <w:rsid w:val="003B0C32"/>
    <w:rsid w:val="003C3410"/>
    <w:rsid w:val="003D0ACC"/>
    <w:rsid w:val="003D3A67"/>
    <w:rsid w:val="0042315C"/>
    <w:rsid w:val="0043362E"/>
    <w:rsid w:val="0047393F"/>
    <w:rsid w:val="004825AA"/>
    <w:rsid w:val="004A5CA8"/>
    <w:rsid w:val="004C427A"/>
    <w:rsid w:val="004F7336"/>
    <w:rsid w:val="0050079B"/>
    <w:rsid w:val="0050731D"/>
    <w:rsid w:val="00513529"/>
    <w:rsid w:val="00555644"/>
    <w:rsid w:val="0059017A"/>
    <w:rsid w:val="005938E8"/>
    <w:rsid w:val="00603B0C"/>
    <w:rsid w:val="006179CD"/>
    <w:rsid w:val="0066315E"/>
    <w:rsid w:val="0066352F"/>
    <w:rsid w:val="006B5B57"/>
    <w:rsid w:val="006F3C45"/>
    <w:rsid w:val="00706235"/>
    <w:rsid w:val="007435CD"/>
    <w:rsid w:val="007661F5"/>
    <w:rsid w:val="007A49F3"/>
    <w:rsid w:val="007E67B3"/>
    <w:rsid w:val="007F643B"/>
    <w:rsid w:val="00810EE9"/>
    <w:rsid w:val="00812407"/>
    <w:rsid w:val="00826D44"/>
    <w:rsid w:val="00852C75"/>
    <w:rsid w:val="008733AB"/>
    <w:rsid w:val="00883D82"/>
    <w:rsid w:val="00894CE5"/>
    <w:rsid w:val="0089684D"/>
    <w:rsid w:val="008C293C"/>
    <w:rsid w:val="008C517F"/>
    <w:rsid w:val="008C6D47"/>
    <w:rsid w:val="009130C1"/>
    <w:rsid w:val="00946950"/>
    <w:rsid w:val="009746AD"/>
    <w:rsid w:val="00992386"/>
    <w:rsid w:val="009C2236"/>
    <w:rsid w:val="009C71FB"/>
    <w:rsid w:val="00A05A3B"/>
    <w:rsid w:val="00A05F82"/>
    <w:rsid w:val="00A060E8"/>
    <w:rsid w:val="00A306BE"/>
    <w:rsid w:val="00A858D4"/>
    <w:rsid w:val="00A92FFA"/>
    <w:rsid w:val="00A94A96"/>
    <w:rsid w:val="00AB31A2"/>
    <w:rsid w:val="00AD2E8C"/>
    <w:rsid w:val="00AD455B"/>
    <w:rsid w:val="00B216AD"/>
    <w:rsid w:val="00B504EC"/>
    <w:rsid w:val="00B64FBC"/>
    <w:rsid w:val="00B844AE"/>
    <w:rsid w:val="00BB58BF"/>
    <w:rsid w:val="00BE5FED"/>
    <w:rsid w:val="00C31EF3"/>
    <w:rsid w:val="00C41612"/>
    <w:rsid w:val="00C83BDC"/>
    <w:rsid w:val="00C844F4"/>
    <w:rsid w:val="00C85C07"/>
    <w:rsid w:val="00C868DE"/>
    <w:rsid w:val="00C93CC2"/>
    <w:rsid w:val="00C947C6"/>
    <w:rsid w:val="00C96C64"/>
    <w:rsid w:val="00CB3C21"/>
    <w:rsid w:val="00CE3742"/>
    <w:rsid w:val="00CF05B6"/>
    <w:rsid w:val="00D135E9"/>
    <w:rsid w:val="00D54DE8"/>
    <w:rsid w:val="00D67D4E"/>
    <w:rsid w:val="00E07E01"/>
    <w:rsid w:val="00E76DCA"/>
    <w:rsid w:val="00ED3762"/>
    <w:rsid w:val="00ED3978"/>
    <w:rsid w:val="00F1580B"/>
    <w:rsid w:val="00F26F4E"/>
    <w:rsid w:val="00FA303F"/>
    <w:rsid w:val="00FB6BBA"/>
    <w:rsid w:val="00FC1CFB"/>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7</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Sabarinadh Podila</cp:lastModifiedBy>
  <cp:revision>96</cp:revision>
  <dcterms:created xsi:type="dcterms:W3CDTF">2019-08-27T09:25:00Z</dcterms:created>
  <dcterms:modified xsi:type="dcterms:W3CDTF">2023-09-25T10:45:00Z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