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18411" w14:textId="77777777" w:rsidR="00B54F6D" w:rsidRDefault="00B54F6D" w:rsidP="00B54F6D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Sample Test Cases</w:t>
      </w:r>
    </w:p>
    <w:p w14:paraId="4AC4661E" w14:textId="77777777" w:rsidR="00B54F6D" w:rsidRDefault="00B54F6D" w:rsidP="00B54F6D">
      <w:pPr>
        <w:rPr>
          <w:rFonts w:ascii="Times New Roman" w:hAnsi="Times New Roman" w:cs="Times New Roman"/>
          <w:b/>
        </w:rPr>
      </w:pP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768"/>
        <w:gridCol w:w="1964"/>
        <w:gridCol w:w="3796"/>
        <w:gridCol w:w="1290"/>
        <w:gridCol w:w="2638"/>
      </w:tblGrid>
      <w:tr w:rsidR="00B54F6D" w14:paraId="434DBD3D" w14:textId="77777777" w:rsidTr="00596F54">
        <w:trPr>
          <w:trHeight w:val="593"/>
        </w:trPr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E5846" w14:textId="77777777" w:rsidR="00B54F6D" w:rsidRDefault="00B54F6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18"/>
              </w:rPr>
              <w:t>S.no</w:t>
            </w:r>
          </w:p>
        </w:tc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D6B4B" w14:textId="77777777" w:rsidR="00B54F6D" w:rsidRDefault="00B54F6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Test Case</w:t>
            </w:r>
          </w:p>
        </w:tc>
        <w:tc>
          <w:tcPr>
            <w:tcW w:w="3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9EB73" w14:textId="77777777" w:rsidR="00B54F6D" w:rsidRDefault="00B54F6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Excepted Result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A4E07" w14:textId="77777777" w:rsidR="00B54F6D" w:rsidRDefault="00B54F6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Result</w:t>
            </w:r>
          </w:p>
        </w:tc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045AD" w14:textId="57954BEA" w:rsidR="00B54F6D" w:rsidRDefault="00B54F6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Remarks</w:t>
            </w:r>
            <w:r w:rsidR="00F6640E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(IF</w:t>
            </w:r>
            <w:r w:rsidR="00956737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 xml:space="preserve"> f</w:t>
            </w:r>
            <w:r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ails)</w:t>
            </w:r>
          </w:p>
        </w:tc>
      </w:tr>
      <w:tr w:rsidR="00B54F6D" w14:paraId="02C86BAD" w14:textId="77777777" w:rsidTr="00F17AC3">
        <w:trPr>
          <w:trHeight w:val="820"/>
        </w:trPr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19A44" w14:textId="77777777" w:rsidR="00B54F6D" w:rsidRDefault="00B54F6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7D2A8" w14:textId="77777777" w:rsidR="00B54F6D" w:rsidRDefault="00B54F6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Register</w:t>
            </w:r>
          </w:p>
        </w:tc>
        <w:tc>
          <w:tcPr>
            <w:tcW w:w="3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95A75" w14:textId="77777777" w:rsidR="00B54F6D" w:rsidRDefault="00B54F6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If User registration successfully.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03C35" w14:textId="77777777" w:rsidR="00B54F6D" w:rsidRDefault="00B54F6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4A19C" w14:textId="77777777" w:rsidR="004D03D7" w:rsidRDefault="00B54F6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If already user email </w:t>
            </w:r>
            <w:proofErr w:type="gramStart"/>
            <w:r>
              <w:rPr>
                <w:rFonts w:ascii="Times New Roman" w:hAnsi="Times New Roman" w:cs="Times New Roman"/>
              </w:rPr>
              <w:t>exist</w:t>
            </w:r>
            <w:proofErr w:type="gramEnd"/>
          </w:p>
          <w:p w14:paraId="4B7280EA" w14:textId="27433E95" w:rsidR="00B54F6D" w:rsidRDefault="00B54F6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then it fails.</w:t>
            </w:r>
          </w:p>
        </w:tc>
      </w:tr>
      <w:tr w:rsidR="00B54F6D" w14:paraId="755B3762" w14:textId="77777777" w:rsidTr="00F17AC3">
        <w:trPr>
          <w:trHeight w:val="846"/>
        </w:trPr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77714" w14:textId="77777777" w:rsidR="00B54F6D" w:rsidRDefault="00B54F6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0330E" w14:textId="77777777" w:rsidR="00B54F6D" w:rsidRDefault="00B54F6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Login</w:t>
            </w:r>
          </w:p>
        </w:tc>
        <w:tc>
          <w:tcPr>
            <w:tcW w:w="3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36312" w14:textId="77777777" w:rsidR="00B54F6D" w:rsidRDefault="00B54F6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If Username and password is correct then it will getting valid page.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C9236" w14:textId="77777777" w:rsidR="00B54F6D" w:rsidRDefault="00B54F6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2184E" w14:textId="77777777" w:rsidR="00B54F6D" w:rsidRDefault="00B54F6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 Register Users will not logged in.</w:t>
            </w:r>
          </w:p>
        </w:tc>
      </w:tr>
      <w:tr w:rsidR="00B54F6D" w14:paraId="5677A723" w14:textId="77777777" w:rsidTr="00F17AC3">
        <w:trPr>
          <w:trHeight w:val="972"/>
        </w:trPr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89CA4" w14:textId="77777777" w:rsidR="00B54F6D" w:rsidRDefault="00B54F6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E2B1A" w14:textId="43BAE587" w:rsidR="00B54F6D" w:rsidRDefault="006768B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Linear regressor</w:t>
            </w:r>
          </w:p>
        </w:tc>
        <w:tc>
          <w:tcPr>
            <w:tcW w:w="3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85106" w14:textId="186F96BA" w:rsidR="00B54F6D" w:rsidRDefault="00B54F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request will be accepted by the </w:t>
            </w:r>
            <w:r w:rsidR="006768BE">
              <w:rPr>
                <w:rFonts w:ascii="Times New Roman" w:hAnsi="Times New Roman" w:cs="Times New Roman"/>
              </w:rPr>
              <w:t>linear regressor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91F15" w14:textId="77777777" w:rsidR="00B54F6D" w:rsidRDefault="00B54F6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A428B" w14:textId="0EE6E0E0" w:rsidR="00B54F6D" w:rsidRDefault="00B54F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request will be not accepted by the Decision tree otherwise its failed</w:t>
            </w:r>
          </w:p>
        </w:tc>
      </w:tr>
      <w:tr w:rsidR="00B54F6D" w14:paraId="21AA562D" w14:textId="77777777" w:rsidTr="00F17AC3">
        <w:trPr>
          <w:trHeight w:val="985"/>
        </w:trPr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3BEFC" w14:textId="77777777" w:rsidR="00B54F6D" w:rsidRDefault="00B54F6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29825" w14:textId="52467212" w:rsidR="00B54F6D" w:rsidRDefault="00EF2A7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ABR</w:t>
            </w:r>
          </w:p>
        </w:tc>
        <w:tc>
          <w:tcPr>
            <w:tcW w:w="3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3B20A" w14:textId="0D39003C" w:rsidR="00B54F6D" w:rsidRDefault="00B54F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request will be accepted by the </w:t>
            </w:r>
            <w:r w:rsidR="00EF2A74">
              <w:rPr>
                <w:rFonts w:ascii="Times New Roman" w:hAnsi="Times New Roman" w:cs="Times New Roman"/>
              </w:rPr>
              <w:t>ABR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1E101" w14:textId="77777777" w:rsidR="00B54F6D" w:rsidRDefault="00B54F6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1C61F" w14:textId="3ACF194D" w:rsidR="00B54F6D" w:rsidRDefault="00B54F6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request will be not accepted by the KNN otherwise its failed</w:t>
            </w:r>
          </w:p>
        </w:tc>
      </w:tr>
      <w:tr w:rsidR="00B54F6D" w14:paraId="35D12086" w14:textId="77777777" w:rsidTr="00596F54"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8B7B1" w14:textId="77777777" w:rsidR="00B54F6D" w:rsidRDefault="00B54F6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BD5BF" w14:textId="27931C63" w:rsidR="00B54F6D" w:rsidRDefault="006768B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Random forest</w:t>
            </w:r>
          </w:p>
        </w:tc>
        <w:tc>
          <w:tcPr>
            <w:tcW w:w="3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3CF0F" w14:textId="48FC6D67" w:rsidR="00B54F6D" w:rsidRDefault="00B54F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request will be accepted by the </w:t>
            </w:r>
            <w:r w:rsidR="006768BE">
              <w:rPr>
                <w:rFonts w:ascii="Times New Roman" w:hAnsi="Times New Roman" w:cs="Times New Roman"/>
              </w:rPr>
              <w:t>random forest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B6803" w14:textId="77777777" w:rsidR="00B54F6D" w:rsidRDefault="00B54F6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214B4" w14:textId="6079C6DE" w:rsidR="00B54F6D" w:rsidRDefault="00B54F6D">
            <w:pPr>
              <w:pStyle w:val="Heading2"/>
              <w:spacing w:line="240" w:lineRule="auto"/>
              <w:rPr>
                <w:rFonts w:ascii="Times New Roman" w:hAnsi="Times New Roman" w:cs="Times New Roman"/>
                <w:b w:val="0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color w:val="000000" w:themeColor="text1"/>
                <w:sz w:val="22"/>
                <w:szCs w:val="22"/>
              </w:rPr>
              <w:t>The request will be not accepted by the Naïve bayes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color w:val="000000" w:themeColor="text1"/>
                <w:sz w:val="22"/>
                <w:szCs w:val="22"/>
              </w:rPr>
              <w:t>otherwise its failed</w:t>
            </w:r>
          </w:p>
        </w:tc>
      </w:tr>
      <w:tr w:rsidR="00B54F6D" w14:paraId="03D25050" w14:textId="77777777" w:rsidTr="00536D1B">
        <w:trPr>
          <w:trHeight w:val="872"/>
        </w:trPr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97412" w14:textId="77777777" w:rsidR="00B54F6D" w:rsidRDefault="00B54F6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6A3A4" w14:textId="77777777" w:rsidR="00B54F6D" w:rsidRDefault="00B54F6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View dataset by user</w:t>
            </w:r>
          </w:p>
        </w:tc>
        <w:tc>
          <w:tcPr>
            <w:tcW w:w="3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0A0E5" w14:textId="77777777" w:rsidR="00B54F6D" w:rsidRDefault="00B54F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set will be displayed by the user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9549E" w14:textId="77777777" w:rsidR="00B54F6D" w:rsidRDefault="00B54F6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03307" w14:textId="77777777" w:rsidR="00B54F6D" w:rsidRDefault="00B54F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Results not true failed</w:t>
            </w:r>
          </w:p>
        </w:tc>
      </w:tr>
      <w:tr w:rsidR="00B54F6D" w14:paraId="64B61AE2" w14:textId="77777777" w:rsidTr="00536D1B">
        <w:trPr>
          <w:trHeight w:val="969"/>
        </w:trPr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FCC74" w14:textId="77777777" w:rsidR="00B54F6D" w:rsidRDefault="00B54F6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34B3F" w14:textId="44C3A2D4" w:rsidR="00B54F6D" w:rsidRDefault="00B54F6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Calculate </w:t>
            </w:r>
            <w:r w:rsidR="006768BE">
              <w:rPr>
                <w:rFonts w:ascii="Times New Roman" w:hAnsi="Times New Roman" w:cs="Times New Roman"/>
              </w:rPr>
              <w:t>score</w:t>
            </w:r>
          </w:p>
        </w:tc>
        <w:tc>
          <w:tcPr>
            <w:tcW w:w="3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A5FD8" w14:textId="0BC0DC7E" w:rsidR="00B54F6D" w:rsidRDefault="009152C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6768BE">
              <w:rPr>
                <w:rFonts w:ascii="Times New Roman" w:hAnsi="Times New Roman" w:cs="Times New Roman"/>
              </w:rPr>
              <w:t xml:space="preserve">score </w:t>
            </w:r>
            <w:r w:rsidR="00B54F6D">
              <w:rPr>
                <w:rFonts w:ascii="Times New Roman" w:hAnsi="Times New Roman" w:cs="Times New Roman"/>
              </w:rPr>
              <w:t>calculated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B9E88" w14:textId="77777777" w:rsidR="00B54F6D" w:rsidRDefault="00B54F6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DC908" w14:textId="70A1FEC8" w:rsidR="00B54F6D" w:rsidRDefault="006768B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score </w:t>
            </w:r>
            <w:r w:rsidR="00B54F6D">
              <w:rPr>
                <w:rFonts w:ascii="Times New Roman" w:hAnsi="Times New Roman" w:cs="Times New Roman"/>
              </w:rPr>
              <w:t>not displayed failed</w:t>
            </w:r>
          </w:p>
        </w:tc>
      </w:tr>
      <w:tr w:rsidR="00B54F6D" w14:paraId="4C8AC9A6" w14:textId="77777777" w:rsidTr="00536D1B">
        <w:trPr>
          <w:trHeight w:val="983"/>
        </w:trPr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24E5B" w14:textId="77777777" w:rsidR="00B54F6D" w:rsidRDefault="00B54F6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4D55E" w14:textId="3367C77A" w:rsidR="00B54F6D" w:rsidRDefault="009152C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Prediction results</w:t>
            </w:r>
          </w:p>
        </w:tc>
        <w:tc>
          <w:tcPr>
            <w:tcW w:w="3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A6EF6" w14:textId="5EC4B0ED" w:rsidR="00B54F6D" w:rsidRDefault="009152C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Prediction results calculated and displayed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F97DA" w14:textId="77777777" w:rsidR="00B54F6D" w:rsidRDefault="00B54F6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160C8" w14:textId="52FADD1D" w:rsidR="00B54F6D" w:rsidRDefault="009152C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Results not true failed</w:t>
            </w:r>
          </w:p>
        </w:tc>
      </w:tr>
      <w:tr w:rsidR="00B54F6D" w14:paraId="566C9660" w14:textId="77777777" w:rsidTr="00F17AC3">
        <w:trPr>
          <w:trHeight w:val="969"/>
        </w:trPr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6BBDA" w14:textId="77777777" w:rsidR="00B54F6D" w:rsidRDefault="00B54F6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145CE" w14:textId="77777777" w:rsidR="00B54F6D" w:rsidRDefault="00B54F6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login</w:t>
            </w:r>
          </w:p>
        </w:tc>
        <w:tc>
          <w:tcPr>
            <w:tcW w:w="3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FBEBC" w14:textId="153E8D41" w:rsidR="00B54F6D" w:rsidRDefault="00B54F6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can login with his login credential. If success he</w:t>
            </w:r>
            <w:r w:rsidR="00C02233">
              <w:rPr>
                <w:rFonts w:ascii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</w:rPr>
              <w:t>get</w:t>
            </w:r>
            <w:proofErr w:type="gramEnd"/>
            <w:r>
              <w:rPr>
                <w:rFonts w:ascii="Times New Roman" w:hAnsi="Times New Roman" w:cs="Times New Roman"/>
              </w:rPr>
              <w:t xml:space="preserve"> his home page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51666" w14:textId="77777777" w:rsidR="00B54F6D" w:rsidRDefault="00B54F6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93AAC" w14:textId="1F98B516" w:rsidR="00B54F6D" w:rsidRDefault="00B54F6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Invalid login details will not</w:t>
            </w:r>
            <w:r w:rsidR="002007E4">
              <w:rPr>
                <w:rFonts w:ascii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</w:rPr>
              <w:t>allowed</w:t>
            </w:r>
            <w:proofErr w:type="gramEnd"/>
            <w:r w:rsidR="009E028C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here</w:t>
            </w:r>
          </w:p>
        </w:tc>
      </w:tr>
      <w:tr w:rsidR="00B54F6D" w14:paraId="4F7D69B5" w14:textId="77777777" w:rsidTr="00F17AC3">
        <w:trPr>
          <w:trHeight w:val="1052"/>
        </w:trPr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1BC11" w14:textId="77777777" w:rsidR="00B54F6D" w:rsidRDefault="00B54F6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88DD2" w14:textId="77777777" w:rsidR="00B54F6D" w:rsidRDefault="00B54F6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can activate the register users</w:t>
            </w:r>
          </w:p>
        </w:tc>
        <w:tc>
          <w:tcPr>
            <w:tcW w:w="3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5B398" w14:textId="77777777" w:rsidR="00B54F6D" w:rsidRDefault="00B54F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can activate the register user id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77CE5" w14:textId="77777777" w:rsidR="00B54F6D" w:rsidRDefault="00B54F6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F639D" w14:textId="77777777" w:rsidR="00B54F6D" w:rsidRDefault="00B54F6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If user id not found then it won’t login.</w:t>
            </w:r>
          </w:p>
        </w:tc>
      </w:tr>
    </w:tbl>
    <w:p w14:paraId="194D1F58" w14:textId="77777777" w:rsidR="00B54F6D" w:rsidRDefault="00B54F6D" w:rsidP="00B54F6D">
      <w:pPr>
        <w:rPr>
          <w:rFonts w:ascii="Times New Roman" w:hAnsi="Times New Roman" w:cs="Times New Roman"/>
          <w:b/>
        </w:rPr>
      </w:pPr>
    </w:p>
    <w:p w14:paraId="3EB83D99" w14:textId="77777777" w:rsidR="00B54F6D" w:rsidRDefault="00B54F6D" w:rsidP="00B54F6D"/>
    <w:sectPr w:rsidR="00B54F6D" w:rsidSect="003300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0125"/>
    <w:rsid w:val="0005538E"/>
    <w:rsid w:val="00077F9E"/>
    <w:rsid w:val="000C7606"/>
    <w:rsid w:val="00116CC3"/>
    <w:rsid w:val="00175D53"/>
    <w:rsid w:val="001C43C0"/>
    <w:rsid w:val="002007E4"/>
    <w:rsid w:val="00213B63"/>
    <w:rsid w:val="002647DE"/>
    <w:rsid w:val="004B5458"/>
    <w:rsid w:val="004D03D7"/>
    <w:rsid w:val="00500217"/>
    <w:rsid w:val="00536CD6"/>
    <w:rsid w:val="00536D1B"/>
    <w:rsid w:val="00580132"/>
    <w:rsid w:val="00596F54"/>
    <w:rsid w:val="005A758C"/>
    <w:rsid w:val="006768BE"/>
    <w:rsid w:val="006833EC"/>
    <w:rsid w:val="006D2A8C"/>
    <w:rsid w:val="006F0035"/>
    <w:rsid w:val="007D3B31"/>
    <w:rsid w:val="008347A8"/>
    <w:rsid w:val="00846CED"/>
    <w:rsid w:val="0088275C"/>
    <w:rsid w:val="008A26BD"/>
    <w:rsid w:val="008D6F02"/>
    <w:rsid w:val="009152C6"/>
    <w:rsid w:val="00956737"/>
    <w:rsid w:val="009C31F3"/>
    <w:rsid w:val="009E028C"/>
    <w:rsid w:val="00A96E3D"/>
    <w:rsid w:val="00B01E4C"/>
    <w:rsid w:val="00B54F6D"/>
    <w:rsid w:val="00BF0125"/>
    <w:rsid w:val="00C02233"/>
    <w:rsid w:val="00C44D0D"/>
    <w:rsid w:val="00D73ABB"/>
    <w:rsid w:val="00E16C4D"/>
    <w:rsid w:val="00EC6DDE"/>
    <w:rsid w:val="00EF2A74"/>
    <w:rsid w:val="00F17AC3"/>
    <w:rsid w:val="00F6640E"/>
    <w:rsid w:val="00F726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8B69A"/>
  <w15:docId w15:val="{71539D1A-1D73-41AD-AB9F-BE3402664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6BD"/>
    <w:pPr>
      <w:spacing w:after="200" w:line="276" w:lineRule="auto"/>
    </w:pPr>
    <w:rPr>
      <w:rFonts w:eastAsiaTheme="minorEastAsia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26B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0125"/>
    <w:pPr>
      <w:spacing w:after="160" w:line="259" w:lineRule="auto"/>
      <w:ind w:left="720"/>
      <w:contextualSpacing/>
    </w:pPr>
    <w:rPr>
      <w:rFonts w:eastAsiaTheme="minorHAnsi"/>
      <w:lang w:val="en-IN"/>
    </w:rPr>
  </w:style>
  <w:style w:type="table" w:styleId="TableGrid">
    <w:name w:val="Table Grid"/>
    <w:basedOn w:val="TableNormal"/>
    <w:uiPriority w:val="59"/>
    <w:rsid w:val="00BF0125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A26B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182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prasanna m</cp:lastModifiedBy>
  <cp:revision>35</cp:revision>
  <dcterms:created xsi:type="dcterms:W3CDTF">2022-01-04T05:34:00Z</dcterms:created>
  <dcterms:modified xsi:type="dcterms:W3CDTF">2025-04-07T09:45:00Z</dcterms:modified>
</cp:coreProperties>
</file>