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7419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Tasks 1: Database Design:</w:t>
      </w:r>
    </w:p>
    <w:p w14:paraId="5C97A89E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Create the database named "</w:t>
      </w:r>
      <w:proofErr w:type="spellStart"/>
      <w:proofErr w:type="gramStart"/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HMBank</w:t>
      </w:r>
      <w:proofErr w:type="spellEnd"/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"</w:t>
      </w:r>
      <w:proofErr w:type="gramEnd"/>
    </w:p>
    <w:p w14:paraId="65236307" w14:textId="259BD2AE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Define the schema for the Customers, Accounts, and Transactions tables based on the</w:t>
      </w:r>
      <w:r w:rsidR="004B60E0"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provided schema.</w:t>
      </w:r>
    </w:p>
    <w:p w14:paraId="199ADE5C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4. Create an ERD (Entity Relationship Diagram) for the database.</w:t>
      </w:r>
    </w:p>
    <w:p w14:paraId="65512897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5. Create appropriate Primary Key and Foreign Key constraints for referential integrity.</w:t>
      </w:r>
    </w:p>
    <w:p w14:paraId="758F1965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6. Write SQL scripts to create the mentioned tables with appropriate data types, constraints,</w:t>
      </w:r>
    </w:p>
    <w:p w14:paraId="0DCE3127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 relationships.</w:t>
      </w:r>
    </w:p>
    <w:p w14:paraId="3A406994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Customers</w:t>
      </w:r>
    </w:p>
    <w:p w14:paraId="541F2662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Accounts</w:t>
      </w:r>
    </w:p>
    <w:p w14:paraId="2CF9EAB5" w14:textId="77777777" w:rsidR="001B14CD" w:rsidRPr="004B60E0" w:rsidRDefault="001B14CD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  <w:r w:rsidRPr="004B60E0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Transactions</w:t>
      </w:r>
    </w:p>
    <w:p w14:paraId="4DDF1BCE" w14:textId="77777777" w:rsidR="001B14CD" w:rsidRPr="004B60E0" w:rsidRDefault="001B14CD" w:rsidP="001B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</w:p>
    <w:p w14:paraId="7A81A657" w14:textId="77777777" w:rsidR="001B14CD" w:rsidRPr="004B60E0" w:rsidRDefault="001B14CD" w:rsidP="001B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</w:p>
    <w:p w14:paraId="096E227C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&gt; CREATE DATABASE </w:t>
      </w:r>
      <w:proofErr w:type="spellStart"/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HMBank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;</w:t>
      </w:r>
      <w:proofErr w:type="gramEnd"/>
    </w:p>
    <w:p w14:paraId="612D9C01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Query OK, 1 row affected (0.01 sec)</w:t>
      </w:r>
    </w:p>
    <w:p w14:paraId="2B83256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2DC6AB9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19B2402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&gt; USE </w:t>
      </w:r>
      <w:proofErr w:type="spellStart"/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HMBank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;</w:t>
      </w:r>
      <w:proofErr w:type="gramEnd"/>
    </w:p>
    <w:p w14:paraId="6A497C3A" w14:textId="5529353A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Database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changed</w:t>
      </w:r>
      <w:proofErr w:type="gramEnd"/>
    </w:p>
    <w:p w14:paraId="62D8F3F6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7536A474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19F40175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&gt; CREATE TABLE Customers (</w:t>
      </w:r>
    </w:p>
    <w:p w14:paraId="40E8B647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AUTO_INCREMENT PRIMARY KEY,</w:t>
      </w:r>
    </w:p>
    <w:p w14:paraId="3AA5944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first_name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50) NOT NULL,</w:t>
      </w:r>
    </w:p>
    <w:p w14:paraId="7D36B43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last_name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50) NOT NULL,</w:t>
      </w:r>
    </w:p>
    <w:p w14:paraId="36ABCFC9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DOB DATE NOT NULL,</w:t>
      </w:r>
    </w:p>
    <w:p w14:paraId="784F21F7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email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100) UNIQUE NOT NULL,</w:t>
      </w:r>
    </w:p>
    <w:p w14:paraId="0ED6F9A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phone_number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15) UNIQUE NOT NULL,</w:t>
      </w:r>
    </w:p>
    <w:p w14:paraId="6834CF0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address TEXT NOT NULL</w:t>
      </w:r>
    </w:p>
    <w:p w14:paraId="4CF79C2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);</w:t>
      </w:r>
    </w:p>
    <w:p w14:paraId="522D9499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Query OK, 0 rows affected (0.01 sec)</w:t>
      </w:r>
    </w:p>
    <w:p w14:paraId="39AAA007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30E9F3E4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61C9FC57" w14:textId="4C4FEAA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&gt; CREATE TABLE Accounts (</w:t>
      </w:r>
    </w:p>
    <w:p w14:paraId="1CE2809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AUTO_INCREMENT PRIMARY KEY,</w:t>
      </w:r>
    </w:p>
    <w:p w14:paraId="386C7C79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INT,</w:t>
      </w:r>
    </w:p>
    <w:p w14:paraId="34EFF058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lastRenderedPageBreak/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20) NOT NULL CHECK 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 ('savings', 'current', '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zero_balance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')),</w:t>
      </w:r>
    </w:p>
    <w:p w14:paraId="73E4374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balance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DECIMAL(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12,2) NOT NULL CHECK (balance &gt;= 0),</w:t>
      </w:r>
    </w:p>
    <w:p w14:paraId="1528D045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FOREIGN KEY 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) REFERENCES Customers(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) ON DELETE SET NULL</w:t>
      </w:r>
    </w:p>
    <w:p w14:paraId="59CAB31E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);</w:t>
      </w:r>
    </w:p>
    <w:p w14:paraId="0B69E160" w14:textId="000F2BB8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Query OK, 0 rows affected (0.02 sec)</w:t>
      </w:r>
    </w:p>
    <w:p w14:paraId="7CD80E4F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67BB25FF" w14:textId="3180F821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&gt; CREATE TABLE Transactions (</w:t>
      </w:r>
    </w:p>
    <w:p w14:paraId="11AD899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AUTO_INCREMENT PRIMARY KEY,</w:t>
      </w:r>
    </w:p>
    <w:p w14:paraId="49836906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NOT NULL,</w:t>
      </w:r>
    </w:p>
    <w:p w14:paraId="5160F3D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20) NOT NULL CHECK 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 ('deposit', 'withdrawal', 'transfer')),</w:t>
      </w:r>
    </w:p>
    <w:p w14:paraId="0F77E8E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amount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DECIMAL(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12,2) NOT NULL CHECK (amount &gt; 0),</w:t>
      </w:r>
    </w:p>
    <w:p w14:paraId="062DF528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transaction_date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TIMESTAMP DEFAULT CURRENT_TIMESTAMP,</w:t>
      </w:r>
    </w:p>
    <w:p w14:paraId="2C22A4D9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FOREIGN KEY 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) REFERENCES Accounts(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) ON DELETE CASCADE</w:t>
      </w:r>
    </w:p>
    <w:p w14:paraId="481ADDD7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-&gt; );</w:t>
      </w:r>
    </w:p>
    <w:p w14:paraId="49BD661C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Query OK, 0 rows affected (0.01 sec)</w:t>
      </w:r>
    </w:p>
    <w:p w14:paraId="627F5594" w14:textId="77777777" w:rsid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4B2F4097" w14:textId="07A9DB86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desc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Customers;</w:t>
      </w:r>
      <w:proofErr w:type="gramEnd"/>
    </w:p>
    <w:p w14:paraId="6ECDC08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+--------------+--------------+------+-----+---------+----------------+</w:t>
      </w:r>
    </w:p>
    <w:p w14:paraId="66605D40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| Field        | Type         | Null | Key | Default | Extra          |</w:t>
      </w:r>
    </w:p>
    <w:p w14:paraId="19E6487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+--------------+--------------+------+-----+---------+----------------+</w:t>
      </w:r>
    </w:p>
    <w:p w14:paraId="32773D3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|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         | NO   | PRI | NULL    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auto_increment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</w:t>
      </w:r>
    </w:p>
    <w:p w14:paraId="23738EF1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first_name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50)  | NO   |     | NULL    |                |</w:t>
      </w:r>
    </w:p>
    <w:p w14:paraId="233F7CFC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last_name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50)  | NO   |     | NULL    |                |</w:t>
      </w:r>
    </w:p>
    <w:p w14:paraId="55AA835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lastRenderedPageBreak/>
        <w:t>| DOB          | date         | NO   |     | NULL    |                |</w:t>
      </w:r>
    </w:p>
    <w:p w14:paraId="097CCE56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email     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100) | NO   | UNI | NULL    |                |</w:t>
      </w:r>
    </w:p>
    <w:p w14:paraId="14048227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phone_number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15)  | NO   | UNI | NULL    |                |</w:t>
      </w:r>
    </w:p>
    <w:p w14:paraId="0C01BB88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| address      | text         | NO   |     | NULL    |                |</w:t>
      </w:r>
    </w:p>
    <w:p w14:paraId="39840E1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+--------------+--------------+------+-----+---------+----------------+</w:t>
      </w:r>
    </w:p>
    <w:p w14:paraId="2BDA0EF3" w14:textId="7C9F2303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7 rows in set (0.00 sec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</w:t>
      </w:r>
    </w:p>
    <w:p w14:paraId="5A5FB47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249A7A98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desc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Accounts;</w:t>
      </w:r>
      <w:proofErr w:type="gramEnd"/>
    </w:p>
    <w:p w14:paraId="555DD26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+--------------+---------------+------+-----+---------+----------------+</w:t>
      </w:r>
    </w:p>
    <w:p w14:paraId="0B5D108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| Field        | Type          | Null | Key | Default | Extra          |</w:t>
      </w:r>
    </w:p>
    <w:p w14:paraId="0C4F1E53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+--------------+---------------+------+-----+---------+----------------+</w:t>
      </w:r>
    </w:p>
    <w:p w14:paraId="524B1A7C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| int           | NO   | PRI | NULL    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auto_increment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</w:t>
      </w:r>
    </w:p>
    <w:p w14:paraId="2643FA10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customer_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|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int           | YES  | MUL | NULL    |                |</w:t>
      </w:r>
    </w:p>
    <w:p w14:paraId="18DD0AB0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20)   | NO   |     | NULL    |                |</w:t>
      </w:r>
    </w:p>
    <w:p w14:paraId="72EFB15D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balance   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decimal(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12,2) | NO   |     | NULL    |                |</w:t>
      </w:r>
    </w:p>
    <w:p w14:paraId="70743C29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+--------------+---------------+------+-----+---------+----------------+</w:t>
      </w:r>
    </w:p>
    <w:p w14:paraId="3634E901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4 rows in set (0.00 sec)</w:t>
      </w:r>
    </w:p>
    <w:p w14:paraId="26DBABCC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545A822E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mysql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&gt;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desc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Transactions;</w:t>
      </w:r>
      <w:proofErr w:type="gramEnd"/>
    </w:p>
    <w:p w14:paraId="2F410D15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+------------------+---------------+------+-----+-------------------+-------------------+</w:t>
      </w:r>
    </w:p>
    <w:p w14:paraId="6D9FA775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| Field            | Type          | Null | Key | Default           | Extra             |</w:t>
      </w:r>
    </w:p>
    <w:p w14:paraId="20E822A0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+------------------+---------------+------+-----+-------------------+-------------------+</w:t>
      </w:r>
    </w:p>
    <w:p w14:paraId="048515FE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lastRenderedPageBreak/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| int           | NO   | PRI | NULL              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auto_increment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|</w:t>
      </w:r>
    </w:p>
    <w:p w14:paraId="00A957C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account_id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   | int           | NO   | MUL | NULL              |                   |</w:t>
      </w:r>
    </w:p>
    <w:p w14:paraId="7B99A1C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transaction_type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varchar(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20)   | NO   |     | NULL              |                   |</w:t>
      </w:r>
    </w:p>
    <w:p w14:paraId="4FE0D88A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amount        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decimal(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12,2) | NO   |     | NULL              |                   |</w:t>
      </w:r>
    </w:p>
    <w:p w14:paraId="7FE00BCF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transaction_date</w:t>
      </w:r>
      <w:proofErr w:type="spell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| timestamp     | </w:t>
      </w:r>
      <w:proofErr w:type="gramStart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YES  |</w:t>
      </w:r>
      <w:proofErr w:type="gramEnd"/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    | CURRENT_TIMESTAMP | DEFAULT_GENERATED |</w:t>
      </w:r>
    </w:p>
    <w:p w14:paraId="5131F0B2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+------------------+---------------+------+-----+-------------------+-------------------+</w:t>
      </w:r>
    </w:p>
    <w:p w14:paraId="03EBB71B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 w:rsidRPr="004B60E0">
        <w:rPr>
          <w:rFonts w:ascii="Menlo" w:hAnsi="Menlo" w:cs="Menlo"/>
          <w:color w:val="000000"/>
          <w:kern w:val="0"/>
          <w:sz w:val="28"/>
          <w:szCs w:val="28"/>
          <w:lang w:val="en-GB"/>
        </w:rPr>
        <w:t>5 rows in set (0.01 sec)</w:t>
      </w:r>
    </w:p>
    <w:p w14:paraId="04DC4381" w14:textId="77777777" w:rsidR="004B60E0" w:rsidRPr="004B60E0" w:rsidRDefault="004B60E0" w:rsidP="004B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50C29985" w14:textId="0358DBD5" w:rsidR="00A620A9" w:rsidRPr="004B60E0" w:rsidRDefault="004B60E0" w:rsidP="004B60E0">
      <w:pPr>
        <w:jc w:val="center"/>
        <w:rPr>
          <w:sz w:val="28"/>
          <w:szCs w:val="28"/>
        </w:rPr>
      </w:pPr>
      <w:r w:rsidRPr="004B60E0">
        <w:rPr>
          <w:noProof/>
          <w:sz w:val="28"/>
          <w:szCs w:val="28"/>
        </w:rPr>
        <w:drawing>
          <wp:inline distT="0" distB="0" distL="0" distR="0" wp14:anchorId="02F62E62" wp14:editId="140FE499">
            <wp:extent cx="4250339" cy="5303520"/>
            <wp:effectExtent l="0" t="0" r="4445" b="5080"/>
            <wp:docPr id="487134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4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951" cy="54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A9" w:rsidRPr="004B60E0" w:rsidSect="001B14CD">
      <w:headerReference w:type="first" r:id="rId7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AC99" w14:textId="77777777" w:rsidR="008E5B27" w:rsidRDefault="008E5B27" w:rsidP="001B14CD">
      <w:pPr>
        <w:spacing w:after="0" w:line="240" w:lineRule="auto"/>
      </w:pPr>
      <w:r>
        <w:separator/>
      </w:r>
    </w:p>
  </w:endnote>
  <w:endnote w:type="continuationSeparator" w:id="0">
    <w:p w14:paraId="6FEF8175" w14:textId="77777777" w:rsidR="008E5B27" w:rsidRDefault="008E5B27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AC1F" w14:textId="77777777" w:rsidR="008E5B27" w:rsidRDefault="008E5B27" w:rsidP="001B14CD">
      <w:pPr>
        <w:spacing w:after="0" w:line="240" w:lineRule="auto"/>
      </w:pPr>
      <w:r>
        <w:separator/>
      </w:r>
    </w:p>
  </w:footnote>
  <w:footnote w:type="continuationSeparator" w:id="0">
    <w:p w14:paraId="532DD479" w14:textId="77777777" w:rsidR="008E5B27" w:rsidRDefault="008E5B27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1B14CD"/>
    <w:rsid w:val="002467DD"/>
    <w:rsid w:val="004B60E0"/>
    <w:rsid w:val="004B7AC6"/>
    <w:rsid w:val="00545C51"/>
    <w:rsid w:val="006C0BB2"/>
    <w:rsid w:val="008C53AF"/>
    <w:rsid w:val="008E5B27"/>
    <w:rsid w:val="00A620A9"/>
    <w:rsid w:val="00D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2025-03-26T18:27:00Z</dcterms:created>
  <dcterms:modified xsi:type="dcterms:W3CDTF">2025-03-26T18:27:00Z</dcterms:modified>
</cp:coreProperties>
</file>