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4022" w14:textId="77777777" w:rsidR="001B626F" w:rsidRDefault="009A208B">
      <w:pPr>
        <w:spacing w:after="52"/>
      </w:pPr>
      <w:r>
        <w:rPr>
          <w:b/>
          <w:color w:val="365F91"/>
          <w:sz w:val="28"/>
        </w:rPr>
        <w:t xml:space="preserve">Project Development Phase </w:t>
      </w:r>
    </w:p>
    <w:p w14:paraId="39C72AD9" w14:textId="77777777" w:rsidR="001B626F" w:rsidRDefault="009A208B">
      <w:pPr>
        <w:spacing w:after="0"/>
      </w:pPr>
      <w:r>
        <w:rPr>
          <w:b/>
          <w:color w:val="365F91"/>
          <w:sz w:val="28"/>
        </w:rPr>
        <w:t>Model Performance Test (</w:t>
      </w:r>
      <w:r>
        <w:rPr>
          <w:color w:val="35475C"/>
        </w:rPr>
        <w:t>Online Payments Fraud Detection using Machine Learning</w:t>
      </w:r>
      <w:r>
        <w:rPr>
          <w:b/>
          <w:color w:val="365F91"/>
          <w:sz w:val="28"/>
        </w:rPr>
        <w:t xml:space="preserve">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1B626F" w14:paraId="7D73CAA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A026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990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1B626F" w14:paraId="0721E38D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8DB0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8B5A" w14:textId="3ABE52F1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>LTVIP2026TMIDS</w:t>
            </w:r>
            <w:r w:rsidR="0079677C">
              <w:rPr>
                <w:rFonts w:ascii="Cambria" w:eastAsia="Cambria" w:hAnsi="Cambria" w:cs="Cambria"/>
              </w:rPr>
              <w:t>42037</w:t>
            </w:r>
          </w:p>
        </w:tc>
      </w:tr>
      <w:tr w:rsidR="001B626F" w14:paraId="3B93B507" w14:textId="77777777">
        <w:trPr>
          <w:trHeight w:val="61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34268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73BC" w14:textId="77777777" w:rsidR="001B626F" w:rsidRDefault="009A208B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19DFD8FA" w14:textId="77777777" w:rsidR="001B626F" w:rsidRDefault="009A208B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B626F" w14:paraId="640519C6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AEF4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7F36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Marks </w:t>
            </w:r>
          </w:p>
        </w:tc>
      </w:tr>
    </w:tbl>
    <w:p w14:paraId="32BAB4FF" w14:textId="77777777" w:rsidR="001B626F" w:rsidRDefault="009A208B">
      <w:pPr>
        <w:spacing w:after="0"/>
      </w:pPr>
      <w:r>
        <w:rPr>
          <w:b/>
          <w:color w:val="4F81BD"/>
          <w:sz w:val="26"/>
        </w:rPr>
        <w:t xml:space="preserve">Model Performance Metrics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1B626F" w14:paraId="107B62B7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5BF9" w14:textId="77777777" w:rsidR="001B626F" w:rsidRDefault="009A208B">
            <w:pPr>
              <w:spacing w:after="0"/>
              <w:ind w:right="34"/>
              <w:jc w:val="center"/>
            </w:pPr>
            <w:proofErr w:type="spellStart"/>
            <w:proofErr w:type="gramStart"/>
            <w:r>
              <w:rPr>
                <w:rFonts w:ascii="Cambria" w:eastAsia="Cambria" w:hAnsi="Cambria" w:cs="Cambria"/>
                <w:b/>
              </w:rPr>
              <w:t>S.No</w:t>
            </w:r>
            <w:proofErr w:type="spellEnd"/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4849" w14:textId="77777777" w:rsidR="001B626F" w:rsidRDefault="009A208B">
            <w:pPr>
              <w:spacing w:after="0"/>
              <w:ind w:right="33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D06A" w14:textId="77777777" w:rsidR="001B626F" w:rsidRDefault="009A208B">
            <w:pPr>
              <w:spacing w:after="0"/>
              <w:ind w:right="28"/>
              <w:jc w:val="center"/>
            </w:pPr>
            <w:r>
              <w:rPr>
                <w:rFonts w:ascii="Cambria" w:eastAsia="Cambria" w:hAnsi="Cambria" w:cs="Cambria"/>
                <w:b/>
              </w:rPr>
              <w:t>Values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5FAD" w14:textId="77777777" w:rsidR="001B626F" w:rsidRDefault="009A208B">
            <w:pPr>
              <w:spacing w:after="0"/>
              <w:ind w:left="20"/>
            </w:pPr>
            <w:r>
              <w:rPr>
                <w:rFonts w:ascii="Cambria" w:eastAsia="Cambria" w:hAnsi="Cambria" w:cs="Cambria"/>
                <w:b/>
              </w:rPr>
              <w:t>Screenshot / Notes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B626F" w14:paraId="113EEE06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CB6A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7F8C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Classification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CFC3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>Accuracy: _</w:t>
            </w:r>
            <w:proofErr w:type="gramStart"/>
            <w:r>
              <w:rPr>
                <w:rFonts w:ascii="Cambria" w:eastAsia="Cambria" w:hAnsi="Cambria" w:cs="Cambria"/>
              </w:rPr>
              <w:t>_ ,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637A44A1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>Precision: _</w:t>
            </w:r>
            <w:proofErr w:type="gramStart"/>
            <w:r>
              <w:rPr>
                <w:rFonts w:ascii="Cambria" w:eastAsia="Cambria" w:hAnsi="Cambria" w:cs="Cambria"/>
              </w:rPr>
              <w:t>_ ,</w:t>
            </w:r>
            <w:proofErr w:type="gramEnd"/>
            <w:r>
              <w:rPr>
                <w:rFonts w:ascii="Cambria" w:eastAsia="Cambria" w:hAnsi="Cambria" w:cs="Cambria"/>
              </w:rPr>
              <w:t xml:space="preserve"> Recall: _</w:t>
            </w:r>
            <w:proofErr w:type="gramStart"/>
            <w:r>
              <w:rPr>
                <w:rFonts w:ascii="Cambria" w:eastAsia="Cambria" w:hAnsi="Cambria" w:cs="Cambria"/>
              </w:rPr>
              <w:t>_ ,</w:t>
            </w:r>
            <w:proofErr w:type="gramEnd"/>
            <w:r>
              <w:rPr>
                <w:rFonts w:ascii="Cambria" w:eastAsia="Cambria" w:hAnsi="Cambria" w:cs="Cambria"/>
              </w:rPr>
              <w:t xml:space="preserve"> F1-Score: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B7B1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Confusion Matrix, ROC-AUC Curve </w:t>
            </w:r>
          </w:p>
        </w:tc>
      </w:tr>
      <w:tr w:rsidR="001B626F" w14:paraId="589D21C1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2529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6C97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Detection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9666" w14:textId="77777777" w:rsidR="001B626F" w:rsidRDefault="009A208B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>ROC-AUC: _</w:t>
            </w:r>
            <w:proofErr w:type="gramStart"/>
            <w:r>
              <w:rPr>
                <w:rFonts w:ascii="Cambria" w:eastAsia="Cambria" w:hAnsi="Cambria" w:cs="Cambria"/>
              </w:rPr>
              <w:t>_ ,</w:t>
            </w:r>
            <w:proofErr w:type="gramEnd"/>
            <w:r>
              <w:rPr>
                <w:rFonts w:ascii="Cambria" w:eastAsia="Cambria" w:hAnsi="Cambria" w:cs="Cambria"/>
              </w:rPr>
              <w:t xml:space="preserve"> PRAUC: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B413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Precision-Recall Curve </w:t>
            </w:r>
          </w:p>
        </w:tc>
      </w:tr>
      <w:tr w:rsidR="001B626F" w14:paraId="0959F627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D5B0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7BFB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Train/Test 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2B1E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>Train Accuracy: _</w:t>
            </w:r>
            <w:proofErr w:type="gramStart"/>
            <w:r>
              <w:rPr>
                <w:rFonts w:ascii="Cambria" w:eastAsia="Cambria" w:hAnsi="Cambria" w:cs="Cambria"/>
              </w:rPr>
              <w:t>_ ,</w:t>
            </w:r>
            <w:proofErr w:type="gramEnd"/>
            <w:r>
              <w:rPr>
                <w:rFonts w:ascii="Cambria" w:eastAsia="Cambria" w:hAnsi="Cambria" w:cs="Cambria"/>
              </w:rPr>
              <w:t xml:space="preserve"> Test Accuracy: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FD10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1B626F" w14:paraId="6E813949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F782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0FAE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Hyperparameter Tuning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727C" w14:textId="77777777" w:rsidR="001B626F" w:rsidRDefault="009A208B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GridSearchCV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</w:p>
          <w:p w14:paraId="56DAC4A7" w14:textId="77777777" w:rsidR="001B626F" w:rsidRDefault="009A208B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RandomSearchCV</w:t>
            </w:r>
            <w:proofErr w:type="spellEnd"/>
            <w:r>
              <w:rPr>
                <w:rFonts w:ascii="Cambria" w:eastAsia="Cambria" w:hAnsi="Cambria" w:cs="Cambria"/>
              </w:rPr>
              <w:t xml:space="preserve"> used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310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Best Parameters </w:t>
            </w:r>
          </w:p>
          <w:p w14:paraId="0BE1BFA1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Summary </w:t>
            </w:r>
          </w:p>
        </w:tc>
      </w:tr>
      <w:tr w:rsidR="001B626F" w14:paraId="58300FDD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8F64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E27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>Cross-</w:t>
            </w:r>
            <w:r>
              <w:rPr>
                <w:rFonts w:ascii="Cambria" w:eastAsia="Cambria" w:hAnsi="Cambria" w:cs="Cambria"/>
              </w:rPr>
              <w:t xml:space="preserve">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CA8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5-Fold CV 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ED8E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1B626F" w14:paraId="1897F529" w14:textId="77777777">
        <w:trPr>
          <w:trHeight w:val="78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82BA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F38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Imbalance Handling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948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SMOTE / </w:t>
            </w:r>
          </w:p>
          <w:p w14:paraId="0E78031A" w14:textId="77777777" w:rsidR="001B626F" w:rsidRDefault="009A208B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Undersampling</w:t>
            </w:r>
            <w:proofErr w:type="spellEnd"/>
            <w:r>
              <w:rPr>
                <w:rFonts w:ascii="Cambria" w:eastAsia="Cambria" w:hAnsi="Cambria" w:cs="Cambria"/>
              </w:rPr>
              <w:t xml:space="preserve"> applied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A50F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 Distribution Chart </w:t>
            </w:r>
          </w:p>
        </w:tc>
      </w:tr>
      <w:tr w:rsidR="001B626F" w14:paraId="51521FE5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EF07" w14:textId="77777777" w:rsidR="001B626F" w:rsidRDefault="009A208B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9DD0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False Positive Rate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E5DD" w14:textId="77777777" w:rsidR="001B626F" w:rsidRDefault="009A208B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FPR: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3D0D" w14:textId="77777777" w:rsidR="001B626F" w:rsidRDefault="009A208B">
            <w:pPr>
              <w:spacing w:after="0"/>
              <w:ind w:right="109"/>
              <w:jc w:val="both"/>
            </w:pPr>
            <w:r>
              <w:rPr>
                <w:rFonts w:ascii="Cambria" w:eastAsia="Cambria" w:hAnsi="Cambria" w:cs="Cambria"/>
              </w:rPr>
              <w:t xml:space="preserve">Important for minimizing genuine transaction blocks </w:t>
            </w:r>
          </w:p>
        </w:tc>
      </w:tr>
    </w:tbl>
    <w:p w14:paraId="569E7DEA" w14:textId="77777777" w:rsidR="001B626F" w:rsidRDefault="009A208B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1B626F">
      <w:pgSz w:w="12240" w:h="15840"/>
      <w:pgMar w:top="1440" w:right="2427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6F"/>
    <w:rsid w:val="001B626F"/>
    <w:rsid w:val="00304080"/>
    <w:rsid w:val="0079677C"/>
    <w:rsid w:val="009A208B"/>
    <w:rsid w:val="00CC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B575"/>
  <w15:docId w15:val="{7FBF1987-94D0-4D81-BB6B-D2AB810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2026-02-23T19:41:00Z</dcterms:created>
  <dcterms:modified xsi:type="dcterms:W3CDTF">2026-02-23T19:41:00Z</dcterms:modified>
</cp:coreProperties>
</file>