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50" w:rsidRDefault="00427125">
      <w:r>
        <w:t xml:space="preserve">10. </w:t>
      </w:r>
      <w:r w:rsidR="00BB0B50">
        <w:t>Configure and Secure TELNET and SSH</w:t>
      </w:r>
    </w:p>
    <w:p w:rsidR="00BB0B50" w:rsidRPr="00427125" w:rsidRDefault="00427125">
      <w:pPr>
        <w:rPr>
          <w:b/>
          <w:u w:val="single"/>
        </w:rPr>
      </w:pPr>
      <w:r w:rsidRPr="00427125">
        <w:rPr>
          <w:b/>
          <w:u w:val="single"/>
        </w:rPr>
        <w:t>Topology</w:t>
      </w:r>
    </w:p>
    <w:p w:rsidR="00BB0B50" w:rsidRDefault="00BB0B50">
      <w:bookmarkStart w:id="0" w:name="_GoBack"/>
      <w:r>
        <w:rPr>
          <w:noProof/>
          <w:lang w:eastAsia="en-IN"/>
        </w:rPr>
        <w:drawing>
          <wp:inline distT="0" distB="0" distL="0" distR="0" wp14:anchorId="6EB13F61" wp14:editId="20D95F1B">
            <wp:extent cx="5295569" cy="15261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11" t="30709" r="2180" b="33784"/>
                    <a:stretch/>
                  </pic:blipFill>
                  <pic:spPr bwMode="auto">
                    <a:xfrm>
                      <a:off x="0" y="0"/>
                      <a:ext cx="5296494" cy="152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B0B50" w:rsidRDefault="00427125">
      <w:r w:rsidRPr="00427125">
        <w:rPr>
          <w:b/>
          <w:u w:val="single"/>
        </w:rPr>
        <w:t>Output</w:t>
      </w:r>
      <w:r>
        <w:t>:</w:t>
      </w:r>
    </w:p>
    <w:p w:rsidR="00DA4B76" w:rsidRDefault="00DA4B76">
      <w:r>
        <w:rPr>
          <w:noProof/>
          <w:lang w:eastAsia="en-IN"/>
        </w:rPr>
        <w:drawing>
          <wp:inline distT="0" distB="0" distL="0" distR="0" wp14:anchorId="7B722ED0" wp14:editId="552D63BD">
            <wp:extent cx="26384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73" t="10341" r="21394" b="5161"/>
                    <a:stretch/>
                  </pic:blipFill>
                  <pic:spPr bwMode="auto">
                    <a:xfrm>
                      <a:off x="0" y="0"/>
                      <a:ext cx="26384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FD3" w:rsidRDefault="00DA4B76">
      <w:r>
        <w:rPr>
          <w:noProof/>
          <w:lang w:eastAsia="en-IN"/>
        </w:rPr>
        <w:drawing>
          <wp:inline distT="0" distB="0" distL="0" distR="0" wp14:anchorId="5BE914C9" wp14:editId="4B9CE50F">
            <wp:extent cx="26289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41" t="13591" r="21892" b="5751"/>
                    <a:stretch/>
                  </pic:blipFill>
                  <pic:spPr bwMode="auto">
                    <a:xfrm>
                      <a:off x="0" y="0"/>
                      <a:ext cx="26289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50"/>
    <w:rsid w:val="00315921"/>
    <w:rsid w:val="00427125"/>
    <w:rsid w:val="00771C6D"/>
    <w:rsid w:val="0085667C"/>
    <w:rsid w:val="00A20C8B"/>
    <w:rsid w:val="00BB0B50"/>
    <w:rsid w:val="00CB596C"/>
    <w:rsid w:val="00DA4B76"/>
    <w:rsid w:val="00F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3E88"/>
  <w15:chartTrackingRefBased/>
  <w15:docId w15:val="{AF54A53A-354D-4D7B-9D84-7E31FA47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7</cp:revision>
  <dcterms:created xsi:type="dcterms:W3CDTF">2025-09-09T06:45:00Z</dcterms:created>
  <dcterms:modified xsi:type="dcterms:W3CDTF">2025-09-17T05:30:00Z</dcterms:modified>
</cp:coreProperties>
</file>