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6A" w:rsidRDefault="00AD256A" w:rsidP="002673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Result on </w:t>
      </w:r>
      <w:r w:rsidRPr="00D116C8">
        <w:rPr>
          <w:rFonts w:ascii="Times New Roman" w:hAnsi="Times New Roman" w:cs="Times New Roman"/>
          <w:b/>
          <w:i/>
          <w:sz w:val="24"/>
          <w:szCs w:val="24"/>
        </w:rPr>
        <w:t>Simulated and Observed flow value at Outlet-1 for Green and Ampt Loss Method.</w:t>
      </w:r>
    </w:p>
    <w:p w:rsidR="002673D4" w:rsidRPr="00D116C8" w:rsidRDefault="002F585A" w:rsidP="002673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RUN-1: </w:t>
      </w:r>
      <w:r w:rsidR="002673D4" w:rsidRPr="00D116C8">
        <w:rPr>
          <w:rFonts w:ascii="Times New Roman" w:hAnsi="Times New Roman" w:cs="Times New Roman"/>
          <w:b/>
          <w:sz w:val="24"/>
          <w:szCs w:val="24"/>
        </w:rPr>
        <w:t>Green and Ampt, Salt Lake Traid, Daily Time-Step</w:t>
      </w:r>
      <w:r w:rsidR="00DB1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3D4">
        <w:rPr>
          <w:rFonts w:ascii="Times New Roman" w:hAnsi="Times New Roman" w:cs="Times New Roman"/>
          <w:b/>
          <w:sz w:val="24"/>
          <w:szCs w:val="24"/>
        </w:rPr>
        <w:t>(01/10/2010-30/09/2011),</w:t>
      </w:r>
      <w:r w:rsidR="002673D4" w:rsidRPr="00D116C8">
        <w:rPr>
          <w:rFonts w:ascii="Times New Roman" w:hAnsi="Times New Roman" w:cs="Times New Roman"/>
          <w:b/>
          <w:sz w:val="24"/>
          <w:szCs w:val="24"/>
        </w:rPr>
        <w:t>, (GHCN)</w:t>
      </w:r>
    </w:p>
    <w:p w:rsidR="002673D4" w:rsidRDefault="002673D4" w:rsidP="002673D4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9C07686" wp14:editId="578FB644">
            <wp:extent cx="5943600" cy="4945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D4" w:rsidRDefault="002673D4" w:rsidP="002673D4">
      <w:r>
        <w:rPr>
          <w:i/>
        </w:rPr>
        <w:t xml:space="preserve">      Fig</w:t>
      </w:r>
      <w:r w:rsidR="00DB1D4A">
        <w:rPr>
          <w:i/>
        </w:rPr>
        <w:t>-H1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2673D4" w:rsidRDefault="002673D4" w:rsidP="002673D4">
      <w:pPr>
        <w:rPr>
          <w:b/>
          <w:color w:val="FF0000"/>
        </w:rPr>
      </w:pPr>
    </w:p>
    <w:p w:rsidR="002673D4" w:rsidRDefault="002673D4" w:rsidP="002673D4">
      <w:pPr>
        <w:rPr>
          <w:b/>
          <w:color w:val="FF0000"/>
        </w:rPr>
      </w:pPr>
    </w:p>
    <w:p w:rsidR="00EE51D7" w:rsidRDefault="00EE51D7">
      <w:pPr>
        <w:rPr>
          <w:b/>
        </w:rPr>
      </w:pPr>
      <w:r>
        <w:rPr>
          <w:b/>
        </w:rPr>
        <w:br w:type="page"/>
      </w:r>
    </w:p>
    <w:p w:rsidR="002673D4" w:rsidRPr="00D116C8" w:rsidRDefault="002F585A" w:rsidP="002673D4">
      <w:pPr>
        <w:rPr>
          <w:b/>
        </w:rPr>
      </w:pPr>
      <w:r>
        <w:rPr>
          <w:b/>
        </w:rPr>
        <w:lastRenderedPageBreak/>
        <w:t xml:space="preserve">RUN-2: </w:t>
      </w:r>
      <w:r w:rsidR="002673D4" w:rsidRPr="00D116C8">
        <w:rPr>
          <w:b/>
        </w:rPr>
        <w:t xml:space="preserve"> </w:t>
      </w:r>
      <w:r w:rsidR="002673D4" w:rsidRPr="00D116C8">
        <w:rPr>
          <w:rFonts w:ascii="Times New Roman" w:hAnsi="Times New Roman" w:cs="Times New Roman"/>
          <w:b/>
          <w:sz w:val="24"/>
          <w:szCs w:val="24"/>
        </w:rPr>
        <w:t>Green and Ampt, Three precipitation Stations (ARBR_C, TM_C, and KF_C) based on elevation, Daily Tim</w:t>
      </w:r>
      <w:r w:rsidR="002673D4">
        <w:rPr>
          <w:rFonts w:ascii="Times New Roman" w:hAnsi="Times New Roman" w:cs="Times New Roman"/>
          <w:b/>
          <w:sz w:val="24"/>
          <w:szCs w:val="24"/>
        </w:rPr>
        <w:t>e</w:t>
      </w:r>
      <w:r w:rsidR="002673D4" w:rsidRPr="00D116C8">
        <w:rPr>
          <w:rFonts w:ascii="Times New Roman" w:hAnsi="Times New Roman" w:cs="Times New Roman"/>
          <w:b/>
          <w:sz w:val="24"/>
          <w:szCs w:val="24"/>
        </w:rPr>
        <w:t>-Step (01/01/2015-31/12/2015), (iUtah)</w:t>
      </w:r>
    </w:p>
    <w:p w:rsidR="002673D4" w:rsidRPr="00E920B6" w:rsidRDefault="002673D4" w:rsidP="002673D4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F502266" wp14:editId="004478C7">
            <wp:extent cx="5943600" cy="4972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D4" w:rsidRDefault="00DB1D4A" w:rsidP="002673D4">
      <w:r>
        <w:rPr>
          <w:i/>
        </w:rPr>
        <w:t xml:space="preserve">      Fig-H2</w:t>
      </w:r>
      <w:r w:rsidR="002673D4"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673D4"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2673D4" w:rsidRDefault="002673D4" w:rsidP="008C1B06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73D4" w:rsidRDefault="002673D4" w:rsidP="008C1B0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C1B06" w:rsidRPr="00B94C6B" w:rsidRDefault="00EE51D7" w:rsidP="00AD25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RUN-3:</w:t>
      </w:r>
      <w:r w:rsidRPr="00D116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 xml:space="preserve">Green And Ampt, GIRF, Daily </w:t>
      </w:r>
      <w:r w:rsidR="00D51125" w:rsidRPr="00D116C8">
        <w:rPr>
          <w:rFonts w:ascii="Times New Roman" w:hAnsi="Times New Roman" w:cs="Times New Roman"/>
          <w:b/>
          <w:sz w:val="24"/>
          <w:szCs w:val="24"/>
        </w:rPr>
        <w:t>Time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>-</w:t>
      </w:r>
      <w:r w:rsidR="00D51125" w:rsidRPr="00D116C8">
        <w:rPr>
          <w:rFonts w:ascii="Times New Roman" w:hAnsi="Times New Roman" w:cs="Times New Roman"/>
          <w:b/>
          <w:sz w:val="24"/>
          <w:szCs w:val="24"/>
        </w:rPr>
        <w:t>Step</w:t>
      </w:r>
      <w:r w:rsidR="005054B2" w:rsidRPr="00D116C8">
        <w:rPr>
          <w:rFonts w:ascii="Times New Roman" w:hAnsi="Times New Roman" w:cs="Times New Roman"/>
          <w:b/>
          <w:sz w:val="24"/>
          <w:szCs w:val="24"/>
        </w:rPr>
        <w:t xml:space="preserve"> (01/01/2015-31/12/2015)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>, (Iutah)</w:t>
      </w:r>
    </w:p>
    <w:p w:rsidR="008C1B06" w:rsidRDefault="008C1B06" w:rsidP="008C1B06">
      <w:r>
        <w:rPr>
          <w:noProof/>
        </w:rPr>
        <w:drawing>
          <wp:inline distT="0" distB="0" distL="0" distR="0" wp14:anchorId="36985802" wp14:editId="0D750731">
            <wp:extent cx="5943600" cy="497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06" w:rsidRDefault="00DB1D4A" w:rsidP="008C1B06">
      <w:r>
        <w:rPr>
          <w:i/>
        </w:rPr>
        <w:t>Fig-H3</w:t>
      </w:r>
      <w:r w:rsidR="007448D6">
        <w:t>:</w:t>
      </w:r>
      <w:r w:rsidR="007448D6"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448D6"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8C1B06" w:rsidRDefault="008C1B06" w:rsidP="008C1B06"/>
    <w:p w:rsidR="00D51125" w:rsidRDefault="00D51125" w:rsidP="008C1B06"/>
    <w:p w:rsidR="00D51125" w:rsidRDefault="00D51125" w:rsidP="008C1B06"/>
    <w:p w:rsidR="00D51125" w:rsidRDefault="00D51125" w:rsidP="008C1B06"/>
    <w:p w:rsidR="00D51125" w:rsidRDefault="00D51125" w:rsidP="008C1B06"/>
    <w:p w:rsidR="00D51125" w:rsidRDefault="00D51125" w:rsidP="008C1B06"/>
    <w:p w:rsidR="008C1B06" w:rsidRDefault="008C1B06" w:rsidP="008C1B06"/>
    <w:p w:rsidR="008C1B06" w:rsidRPr="00D116C8" w:rsidRDefault="008C1B06" w:rsidP="008C1B06">
      <w:pPr>
        <w:rPr>
          <w:b/>
        </w:rPr>
      </w:pPr>
    </w:p>
    <w:p w:rsidR="00B94C6B" w:rsidRDefault="00B94C6B" w:rsidP="00B94C6B">
      <w:pPr>
        <w:rPr>
          <w:rFonts w:ascii="Times New Roman" w:hAnsi="Times New Roman" w:cs="Times New Roman"/>
          <w:b/>
          <w:sz w:val="24"/>
          <w:szCs w:val="24"/>
        </w:rPr>
      </w:pPr>
    </w:p>
    <w:p w:rsidR="008C1B06" w:rsidRPr="00B94C6B" w:rsidRDefault="002F585A" w:rsidP="00B94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RUN-4: </w:t>
      </w:r>
      <w:r w:rsidR="00D51125" w:rsidRPr="00D116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 xml:space="preserve">Green and Ampt, </w:t>
      </w:r>
      <w:r w:rsidR="008C1B06" w:rsidRPr="00D116C8">
        <w:rPr>
          <w:rFonts w:ascii="Times New Roman" w:hAnsi="Times New Roman" w:cs="Times New Roman"/>
          <w:b/>
          <w:sz w:val="24"/>
          <w:szCs w:val="24"/>
        </w:rPr>
        <w:t>ARBR_C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 xml:space="preserve">, Daily </w:t>
      </w:r>
      <w:r w:rsidR="00F92978" w:rsidRPr="00D116C8">
        <w:rPr>
          <w:rFonts w:ascii="Times New Roman" w:hAnsi="Times New Roman" w:cs="Times New Roman"/>
          <w:b/>
          <w:sz w:val="24"/>
          <w:szCs w:val="24"/>
        </w:rPr>
        <w:t>Time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>-</w:t>
      </w:r>
      <w:r w:rsidR="00F92978" w:rsidRPr="00D116C8">
        <w:rPr>
          <w:rFonts w:ascii="Times New Roman" w:hAnsi="Times New Roman" w:cs="Times New Roman"/>
          <w:b/>
          <w:sz w:val="24"/>
          <w:szCs w:val="24"/>
        </w:rPr>
        <w:t>Step</w:t>
      </w:r>
      <w:r w:rsidR="005054B2" w:rsidRPr="00D116C8">
        <w:rPr>
          <w:rFonts w:ascii="Times New Roman" w:hAnsi="Times New Roman" w:cs="Times New Roman"/>
          <w:b/>
          <w:sz w:val="24"/>
          <w:szCs w:val="24"/>
        </w:rPr>
        <w:t xml:space="preserve"> (01/01/2015-31/12/2015)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>, (Iutah)</w:t>
      </w:r>
    </w:p>
    <w:p w:rsidR="008C1B06" w:rsidRDefault="008C1B06" w:rsidP="008C1B06">
      <w:r>
        <w:rPr>
          <w:noProof/>
        </w:rPr>
        <w:drawing>
          <wp:inline distT="0" distB="0" distL="0" distR="0" wp14:anchorId="3028326F" wp14:editId="1123A438">
            <wp:extent cx="5943600" cy="4938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DB1D4A" w:rsidP="007448D6">
      <w:r>
        <w:rPr>
          <w:i/>
        </w:rPr>
        <w:t>Fig-H4</w:t>
      </w:r>
      <w:r w:rsidR="007448D6" w:rsidRPr="007448D6">
        <w:rPr>
          <w:i/>
        </w:rPr>
        <w:t>:</w:t>
      </w:r>
      <w:r w:rsidR="007448D6"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448D6"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8C1B06" w:rsidRDefault="008C1B06" w:rsidP="008C1B06"/>
    <w:p w:rsidR="008C1B06" w:rsidRDefault="008C1B06" w:rsidP="008C1B06"/>
    <w:p w:rsidR="008C1B06" w:rsidRDefault="008C1B06" w:rsidP="008C1B06"/>
    <w:p w:rsidR="008C1B06" w:rsidRDefault="008C1B06" w:rsidP="008C1B06"/>
    <w:p w:rsidR="008C1B06" w:rsidRDefault="008C1B06" w:rsidP="008C1B06"/>
    <w:p w:rsidR="008C1B06" w:rsidRDefault="008C1B06" w:rsidP="008C1B06"/>
    <w:p w:rsidR="008C1B06" w:rsidRDefault="008C1B06" w:rsidP="008C1B06"/>
    <w:p w:rsidR="00F92978" w:rsidRDefault="00F92978" w:rsidP="008C1B06"/>
    <w:p w:rsidR="008C1B06" w:rsidRPr="00D116C8" w:rsidRDefault="008C1B06" w:rsidP="008C1B06">
      <w:pPr>
        <w:rPr>
          <w:rFonts w:ascii="Times New Roman" w:hAnsi="Times New Roman" w:cs="Times New Roman"/>
          <w:b/>
          <w:sz w:val="24"/>
          <w:szCs w:val="24"/>
        </w:rPr>
      </w:pPr>
    </w:p>
    <w:p w:rsidR="00B94C6B" w:rsidRDefault="00B94C6B" w:rsidP="004624CC">
      <w:pPr>
        <w:rPr>
          <w:rFonts w:ascii="Times New Roman" w:hAnsi="Times New Roman" w:cs="Times New Roman"/>
          <w:b/>
          <w:sz w:val="24"/>
          <w:szCs w:val="24"/>
        </w:rPr>
      </w:pPr>
    </w:p>
    <w:p w:rsidR="008C1B06" w:rsidRPr="00D116C8" w:rsidRDefault="002F585A" w:rsidP="004624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RUN-5</w:t>
      </w:r>
      <w:r w:rsidR="00D51125" w:rsidRPr="00D116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 xml:space="preserve">Green and Ampt, </w:t>
      </w:r>
      <w:r w:rsidR="008C1B06" w:rsidRPr="00D116C8">
        <w:rPr>
          <w:rFonts w:ascii="Times New Roman" w:hAnsi="Times New Roman" w:cs="Times New Roman"/>
          <w:b/>
          <w:sz w:val="24"/>
          <w:szCs w:val="24"/>
        </w:rPr>
        <w:t>TM_C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 xml:space="preserve">, Daily </w:t>
      </w:r>
      <w:r w:rsidR="004A0C71" w:rsidRPr="00D116C8">
        <w:rPr>
          <w:rFonts w:ascii="Times New Roman" w:hAnsi="Times New Roman" w:cs="Times New Roman"/>
          <w:b/>
          <w:sz w:val="24"/>
          <w:szCs w:val="24"/>
        </w:rPr>
        <w:t>Time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>-</w:t>
      </w:r>
      <w:r w:rsidR="004A0C71" w:rsidRPr="00D116C8">
        <w:rPr>
          <w:rFonts w:ascii="Times New Roman" w:hAnsi="Times New Roman" w:cs="Times New Roman"/>
          <w:b/>
          <w:sz w:val="24"/>
          <w:szCs w:val="24"/>
        </w:rPr>
        <w:t>Step</w:t>
      </w:r>
      <w:r w:rsidR="005054B2" w:rsidRPr="00D116C8">
        <w:rPr>
          <w:rFonts w:ascii="Times New Roman" w:hAnsi="Times New Roman" w:cs="Times New Roman"/>
          <w:b/>
          <w:sz w:val="24"/>
          <w:szCs w:val="24"/>
        </w:rPr>
        <w:t xml:space="preserve"> (01/01/2015-31/12/2015)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>, (iUtah)</w:t>
      </w:r>
    </w:p>
    <w:p w:rsidR="008C1B06" w:rsidRDefault="008C1B06" w:rsidP="008C1B06">
      <w:r>
        <w:rPr>
          <w:noProof/>
        </w:rPr>
        <w:drawing>
          <wp:inline distT="0" distB="0" distL="0" distR="0" wp14:anchorId="1F5FAE4B" wp14:editId="34AE44B2">
            <wp:extent cx="5943600" cy="5006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7448D6" w:rsidP="007448D6">
      <w:r>
        <w:rPr>
          <w:i/>
        </w:rPr>
        <w:t>Fig</w:t>
      </w:r>
      <w:r w:rsidR="00DB1D4A">
        <w:rPr>
          <w:i/>
        </w:rPr>
        <w:t>-H5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8C1B06" w:rsidRDefault="008C1B06" w:rsidP="008C1B06"/>
    <w:p w:rsidR="008C1B06" w:rsidRDefault="008C1B06" w:rsidP="008C1B06"/>
    <w:p w:rsidR="008C1B06" w:rsidRDefault="008C1B06" w:rsidP="008C1B06"/>
    <w:p w:rsidR="008C1B06" w:rsidRDefault="008C1B06" w:rsidP="008C1B06"/>
    <w:p w:rsidR="008C1B06" w:rsidRDefault="008C1B06" w:rsidP="008C1B06"/>
    <w:p w:rsidR="008C1B06" w:rsidRPr="00D116C8" w:rsidRDefault="002F585A" w:rsidP="00D116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RUN-6:</w:t>
      </w:r>
      <w:r w:rsidR="00FA2A59" w:rsidRPr="001B0A2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23578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Green and Ampt, </w:t>
      </w:r>
      <w:r w:rsidR="008C1B06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KF_C</w:t>
      </w:r>
      <w:r w:rsidR="0023578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596F31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Daily</w:t>
      </w:r>
      <w:r w:rsidR="0023578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392C4E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Time</w:t>
      </w:r>
      <w:r w:rsidR="0023578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-</w:t>
      </w:r>
      <w:r w:rsidR="00392C4E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Step</w:t>
      </w:r>
      <w:r w:rsidR="005054B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(01/01/2015-31/12/2015)</w:t>
      </w:r>
      <w:r w:rsidR="0023578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, (iUtah)</w:t>
      </w:r>
    </w:p>
    <w:p w:rsidR="008C1B06" w:rsidRPr="00200594" w:rsidRDefault="008C1B06" w:rsidP="008C1B06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C8E2527" wp14:editId="1433FD65">
            <wp:extent cx="5943600" cy="492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7448D6" w:rsidP="007448D6">
      <w:r>
        <w:rPr>
          <w:i/>
        </w:rPr>
        <w:t>Fig</w:t>
      </w:r>
      <w:r w:rsidR="00DB1D4A">
        <w:rPr>
          <w:i/>
        </w:rPr>
        <w:t>-H6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8C1B06" w:rsidRDefault="008C1B06" w:rsidP="008C1B06"/>
    <w:p w:rsidR="008C1B06" w:rsidRPr="00691E8E" w:rsidRDefault="008C1B06" w:rsidP="008C1B06"/>
    <w:p w:rsidR="00686D48" w:rsidRDefault="00686D48"/>
    <w:p w:rsidR="0061506D" w:rsidRDefault="0061506D"/>
    <w:p w:rsidR="0061506D" w:rsidRDefault="0061506D"/>
    <w:p w:rsidR="0061506D" w:rsidRDefault="0061506D"/>
    <w:p w:rsidR="0061506D" w:rsidRDefault="0061506D"/>
    <w:p w:rsidR="0061506D" w:rsidRDefault="0061506D"/>
    <w:p w:rsidR="00596F31" w:rsidRDefault="00596F31" w:rsidP="00596F31"/>
    <w:p w:rsidR="004624CC" w:rsidRDefault="004624CC" w:rsidP="00FA2A59">
      <w:pPr>
        <w:ind w:left="360"/>
        <w:rPr>
          <w:b/>
          <w:color w:val="00B050"/>
        </w:rPr>
      </w:pPr>
    </w:p>
    <w:p w:rsidR="00596F31" w:rsidRPr="00B94C6B" w:rsidRDefault="004624CC" w:rsidP="00B94C6B">
      <w:pPr>
        <w:rPr>
          <w:rFonts w:ascii="Times New Roman" w:hAnsi="Times New Roman" w:cs="Times New Roman"/>
          <w:b/>
          <w:sz w:val="24"/>
          <w:szCs w:val="24"/>
        </w:rPr>
      </w:pPr>
      <w:r w:rsidRPr="00D116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E77A64">
        <w:rPr>
          <w:rFonts w:ascii="Times New Roman" w:hAnsi="Times New Roman" w:cs="Times New Roman"/>
          <w:b/>
          <w:sz w:val="24"/>
          <w:szCs w:val="24"/>
        </w:rPr>
        <w:t>RUN-7:</w:t>
      </w:r>
      <w:r w:rsidR="00FA2A59" w:rsidRPr="00D116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 xml:space="preserve">Green and Ampt, </w:t>
      </w:r>
      <w:r w:rsidR="00596F31" w:rsidRPr="00D116C8">
        <w:rPr>
          <w:rFonts w:ascii="Times New Roman" w:hAnsi="Times New Roman" w:cs="Times New Roman"/>
          <w:b/>
          <w:sz w:val="24"/>
          <w:szCs w:val="24"/>
        </w:rPr>
        <w:t>KF_C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 xml:space="preserve">, 15min </w:t>
      </w:r>
      <w:r w:rsidR="00392C4E" w:rsidRPr="00D116C8">
        <w:rPr>
          <w:rFonts w:ascii="Times New Roman" w:hAnsi="Times New Roman" w:cs="Times New Roman"/>
          <w:b/>
          <w:sz w:val="24"/>
          <w:szCs w:val="24"/>
        </w:rPr>
        <w:t>Time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>-</w:t>
      </w:r>
      <w:r w:rsidR="00392C4E" w:rsidRPr="00D116C8">
        <w:rPr>
          <w:rFonts w:ascii="Times New Roman" w:hAnsi="Times New Roman" w:cs="Times New Roman"/>
          <w:b/>
          <w:sz w:val="24"/>
          <w:szCs w:val="24"/>
        </w:rPr>
        <w:t>Step</w:t>
      </w:r>
      <w:r w:rsidR="005054B2" w:rsidRPr="00D116C8">
        <w:rPr>
          <w:rFonts w:ascii="Times New Roman" w:hAnsi="Times New Roman" w:cs="Times New Roman"/>
          <w:b/>
          <w:sz w:val="24"/>
          <w:szCs w:val="24"/>
        </w:rPr>
        <w:t xml:space="preserve"> (01/01/2015-31/12/2015)</w:t>
      </w:r>
      <w:r w:rsidR="00235782" w:rsidRPr="00D116C8">
        <w:rPr>
          <w:rFonts w:ascii="Times New Roman" w:hAnsi="Times New Roman" w:cs="Times New Roman"/>
          <w:b/>
          <w:sz w:val="24"/>
          <w:szCs w:val="24"/>
        </w:rPr>
        <w:t>, (iUtah)</w:t>
      </w:r>
    </w:p>
    <w:p w:rsidR="00596F31" w:rsidRDefault="004624CC">
      <w:r>
        <w:rPr>
          <w:noProof/>
        </w:rPr>
        <w:drawing>
          <wp:inline distT="0" distB="0" distL="0" distR="0" wp14:anchorId="1EF3C1B9" wp14:editId="085BA0D7">
            <wp:extent cx="5943600" cy="4969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DB1D4A" w:rsidP="007448D6">
      <w:r>
        <w:rPr>
          <w:i/>
        </w:rPr>
        <w:t>Fig-H7</w:t>
      </w:r>
      <w:r w:rsidR="007448D6" w:rsidRPr="007448D6">
        <w:rPr>
          <w:i/>
        </w:rPr>
        <w:t>:</w:t>
      </w:r>
      <w:r w:rsidR="007448D6"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448D6"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596F31" w:rsidRDefault="00596F31"/>
    <w:p w:rsidR="00596F31" w:rsidRDefault="00596F31"/>
    <w:p w:rsidR="00596F31" w:rsidRDefault="00596F31"/>
    <w:p w:rsidR="00596F31" w:rsidRDefault="00596F31"/>
    <w:p w:rsidR="004624CC" w:rsidRDefault="004624CC"/>
    <w:p w:rsidR="004624CC" w:rsidRDefault="004624CC"/>
    <w:p w:rsidR="00596F31" w:rsidRDefault="00596F31"/>
    <w:p w:rsidR="00A22F34" w:rsidRDefault="00A22F34"/>
    <w:p w:rsidR="004624CC" w:rsidRDefault="004624CC" w:rsidP="001621F1">
      <w:pPr>
        <w:rPr>
          <w:b/>
          <w:color w:val="FF0000"/>
        </w:rPr>
      </w:pPr>
    </w:p>
    <w:p w:rsidR="00B94C6B" w:rsidRDefault="00B94C6B" w:rsidP="00A357C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57C1" w:rsidRPr="00D116C8" w:rsidRDefault="00E77A64" w:rsidP="00A357C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RUN-8:</w:t>
      </w:r>
      <w:r w:rsidR="00A357C1" w:rsidRPr="00D116C8">
        <w:rPr>
          <w:rFonts w:ascii="Times New Roman" w:hAnsi="Times New Roman" w:cs="Times New Roman"/>
          <w:b/>
          <w:sz w:val="24"/>
          <w:szCs w:val="24"/>
        </w:rPr>
        <w:t xml:space="preserve"> Green and Ampt, KF_C, Daily Time-Step</w:t>
      </w:r>
      <w:r w:rsidR="005054B2" w:rsidRPr="00D116C8">
        <w:rPr>
          <w:rFonts w:ascii="Times New Roman" w:hAnsi="Times New Roman" w:cs="Times New Roman"/>
          <w:b/>
          <w:sz w:val="24"/>
          <w:szCs w:val="24"/>
        </w:rPr>
        <w:t xml:space="preserve"> (01/01/2015-31/12/2015), W</w:t>
      </w:r>
      <w:r w:rsidR="00A357C1" w:rsidRPr="00D116C8">
        <w:rPr>
          <w:rFonts w:ascii="Times New Roman" w:hAnsi="Times New Roman" w:cs="Times New Roman"/>
          <w:b/>
          <w:sz w:val="24"/>
          <w:szCs w:val="24"/>
        </w:rPr>
        <w:t>ithout Base</w:t>
      </w:r>
      <w:r w:rsidR="005054B2" w:rsidRPr="00D116C8">
        <w:rPr>
          <w:rFonts w:ascii="Times New Roman" w:hAnsi="Times New Roman" w:cs="Times New Roman"/>
          <w:b/>
          <w:sz w:val="24"/>
          <w:szCs w:val="24"/>
        </w:rPr>
        <w:t>-</w:t>
      </w:r>
      <w:r w:rsidR="00A357C1" w:rsidRPr="00D116C8">
        <w:rPr>
          <w:rFonts w:ascii="Times New Roman" w:hAnsi="Times New Roman" w:cs="Times New Roman"/>
          <w:b/>
          <w:sz w:val="24"/>
          <w:szCs w:val="24"/>
        </w:rPr>
        <w:t>flow, (iUtah)</w:t>
      </w:r>
    </w:p>
    <w:p w:rsidR="00A357C1" w:rsidRPr="00FA2A59" w:rsidRDefault="00A357C1" w:rsidP="00A357C1">
      <w:pPr>
        <w:ind w:left="360"/>
        <w:rPr>
          <w:b/>
          <w:color w:val="FF0000"/>
        </w:rPr>
      </w:pPr>
      <w:r>
        <w:rPr>
          <w:noProof/>
        </w:rPr>
        <w:drawing>
          <wp:inline distT="0" distB="0" distL="0" distR="0" wp14:anchorId="3457F1B9" wp14:editId="58F06F71">
            <wp:extent cx="5943600" cy="4975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7448D6" w:rsidP="007448D6">
      <w:r>
        <w:rPr>
          <w:i/>
        </w:rPr>
        <w:t xml:space="preserve">      </w:t>
      </w:r>
      <w:r w:rsidR="00DB1D4A">
        <w:rPr>
          <w:i/>
        </w:rPr>
        <w:t>Fig-H8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4624CC" w:rsidRDefault="004624CC" w:rsidP="001621F1">
      <w:pPr>
        <w:rPr>
          <w:b/>
          <w:color w:val="FF0000"/>
        </w:rPr>
      </w:pPr>
    </w:p>
    <w:p w:rsidR="004624CC" w:rsidRDefault="004624CC" w:rsidP="001621F1">
      <w:pPr>
        <w:rPr>
          <w:b/>
          <w:color w:val="FF0000"/>
        </w:rPr>
      </w:pPr>
    </w:p>
    <w:p w:rsidR="004624CC" w:rsidRDefault="004624CC" w:rsidP="001621F1">
      <w:pPr>
        <w:rPr>
          <w:b/>
          <w:color w:val="FF0000"/>
        </w:rPr>
      </w:pPr>
    </w:p>
    <w:p w:rsidR="004624CC" w:rsidRDefault="004624CC" w:rsidP="001621F1">
      <w:pPr>
        <w:rPr>
          <w:b/>
          <w:color w:val="FF0000"/>
        </w:rPr>
      </w:pPr>
    </w:p>
    <w:p w:rsidR="004624CC" w:rsidRDefault="004624CC" w:rsidP="001621F1">
      <w:pPr>
        <w:rPr>
          <w:b/>
          <w:color w:val="FF0000"/>
        </w:rPr>
      </w:pPr>
    </w:p>
    <w:p w:rsidR="003305F8" w:rsidRDefault="003305F8" w:rsidP="001621F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305F8" w:rsidRDefault="003305F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1621F1" w:rsidRPr="00D116C8" w:rsidRDefault="00D116C8" w:rsidP="001621F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116C8">
        <w:rPr>
          <w:rFonts w:ascii="Times New Roman" w:hAnsi="Times New Roman" w:cs="Times New Roman"/>
          <w:b/>
          <w:i/>
          <w:sz w:val="24"/>
          <w:szCs w:val="24"/>
        </w:rPr>
        <w:lastRenderedPageBreak/>
        <w:t>Result on</w:t>
      </w:r>
      <w:r w:rsidR="001621F1" w:rsidRPr="00D116C8">
        <w:rPr>
          <w:rFonts w:ascii="Times New Roman" w:hAnsi="Times New Roman" w:cs="Times New Roman"/>
          <w:b/>
          <w:i/>
          <w:sz w:val="24"/>
          <w:szCs w:val="24"/>
        </w:rPr>
        <w:t xml:space="preserve"> Simulated and Observed flow value at Outlet-1</w:t>
      </w:r>
      <w:r w:rsidR="00971970" w:rsidRPr="00D116C8">
        <w:rPr>
          <w:rFonts w:ascii="Times New Roman" w:hAnsi="Times New Roman" w:cs="Times New Roman"/>
          <w:b/>
          <w:i/>
          <w:sz w:val="24"/>
          <w:szCs w:val="24"/>
        </w:rPr>
        <w:t xml:space="preserve"> for SCS</w:t>
      </w:r>
      <w:r w:rsidR="001621F1" w:rsidRPr="00D116C8">
        <w:rPr>
          <w:rFonts w:ascii="Times New Roman" w:hAnsi="Times New Roman" w:cs="Times New Roman"/>
          <w:b/>
          <w:i/>
          <w:sz w:val="24"/>
          <w:szCs w:val="24"/>
        </w:rPr>
        <w:t xml:space="preserve"> Loss Method.</w:t>
      </w:r>
      <w:bookmarkStart w:id="0" w:name="_GoBack"/>
      <w:bookmarkEnd w:id="0"/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Pr="00E77A64" w:rsidRDefault="00E77A64" w:rsidP="00E77A6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RUN-9: </w:t>
      </w:r>
      <w:r w:rsidR="00971970" w:rsidRPr="00E77A64">
        <w:rPr>
          <w:rFonts w:ascii="Times New Roman" w:hAnsi="Times New Roman" w:cs="Times New Roman"/>
          <w:b/>
          <w:sz w:val="24"/>
          <w:szCs w:val="24"/>
        </w:rPr>
        <w:t>SCS, GIRF, Daily Time-Step</w:t>
      </w:r>
      <w:r w:rsidR="005054B2" w:rsidRPr="00E77A64">
        <w:rPr>
          <w:rFonts w:ascii="Times New Roman" w:hAnsi="Times New Roman" w:cs="Times New Roman"/>
          <w:b/>
          <w:sz w:val="24"/>
          <w:szCs w:val="24"/>
        </w:rPr>
        <w:t xml:space="preserve"> (01/01/2015-31/12/2015),</w:t>
      </w:r>
      <w:r w:rsidR="00971970" w:rsidRPr="00E77A64">
        <w:rPr>
          <w:rFonts w:ascii="Times New Roman" w:hAnsi="Times New Roman" w:cs="Times New Roman"/>
          <w:b/>
          <w:sz w:val="24"/>
          <w:szCs w:val="24"/>
        </w:rPr>
        <w:t xml:space="preserve"> (Iutah)</w:t>
      </w:r>
    </w:p>
    <w:p w:rsidR="00971970" w:rsidRPr="00971970" w:rsidRDefault="00971970" w:rsidP="009719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1970" w:rsidRPr="00971970" w:rsidRDefault="00971970" w:rsidP="009719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389AD5" wp14:editId="1E98AF34">
            <wp:extent cx="5943600" cy="4968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7448D6" w:rsidP="007448D6">
      <w:r>
        <w:rPr>
          <w:i/>
        </w:rPr>
        <w:t xml:space="preserve">      Fig</w:t>
      </w:r>
      <w:r w:rsidR="00E77A64">
        <w:rPr>
          <w:i/>
        </w:rPr>
        <w:t>-H9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B94C6B" w:rsidRDefault="00B94C6B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B94C6B" w:rsidRDefault="00B94C6B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B94C6B" w:rsidRDefault="00B94C6B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D116C8" w:rsidRPr="00E77A64" w:rsidRDefault="00E77A64" w:rsidP="00E77A6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RUN-10: </w:t>
      </w:r>
      <w:r w:rsidR="00971970" w:rsidRPr="00E77A64">
        <w:rPr>
          <w:rFonts w:ascii="Times New Roman" w:hAnsi="Times New Roman" w:cs="Times New Roman"/>
          <w:b/>
          <w:sz w:val="24"/>
          <w:szCs w:val="24"/>
        </w:rPr>
        <w:t>SCS, ARBR_C, Daily Time-Step</w:t>
      </w:r>
      <w:r w:rsidR="005054B2" w:rsidRPr="00E77A64">
        <w:rPr>
          <w:rFonts w:ascii="Times New Roman" w:hAnsi="Times New Roman" w:cs="Times New Roman"/>
          <w:b/>
          <w:sz w:val="24"/>
          <w:szCs w:val="24"/>
        </w:rPr>
        <w:t xml:space="preserve"> (01/01/2015-31/12/2015)</w:t>
      </w:r>
      <w:r w:rsidR="00971970" w:rsidRPr="00E77A64">
        <w:rPr>
          <w:rFonts w:ascii="Times New Roman" w:hAnsi="Times New Roman" w:cs="Times New Roman"/>
          <w:b/>
          <w:sz w:val="24"/>
          <w:szCs w:val="24"/>
        </w:rPr>
        <w:t>, (Iutah)</w:t>
      </w:r>
    </w:p>
    <w:p w:rsidR="00971970" w:rsidRDefault="00971970" w:rsidP="009719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B94C6B" w:rsidP="001621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DCC6CC" wp14:editId="77C380FC">
            <wp:extent cx="5943600" cy="483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7448D6" w:rsidP="007448D6">
      <w:r>
        <w:rPr>
          <w:i/>
        </w:rPr>
        <w:t xml:space="preserve">      </w:t>
      </w:r>
      <w:r w:rsidR="00E77A64">
        <w:rPr>
          <w:i/>
        </w:rPr>
        <w:t>Fig-H10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7C52BF" w:rsidRDefault="007C52BF" w:rsidP="00E77A6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C52BF" w:rsidRDefault="007C52BF" w:rsidP="00E77A6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C52BF" w:rsidRDefault="007C52BF" w:rsidP="00E77A6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1970" w:rsidRPr="00E77A64" w:rsidRDefault="00E77A64" w:rsidP="00E77A6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RUN-11: </w:t>
      </w:r>
      <w:r w:rsidR="00971970" w:rsidRPr="00E77A64">
        <w:rPr>
          <w:rFonts w:ascii="Times New Roman" w:hAnsi="Times New Roman" w:cs="Times New Roman"/>
          <w:b/>
          <w:sz w:val="24"/>
          <w:szCs w:val="24"/>
        </w:rPr>
        <w:t>SCS, TM_C, Daily Time-Step</w:t>
      </w:r>
      <w:r w:rsidR="005054B2" w:rsidRPr="00E77A64">
        <w:rPr>
          <w:rFonts w:ascii="Times New Roman" w:hAnsi="Times New Roman" w:cs="Times New Roman"/>
          <w:b/>
          <w:sz w:val="24"/>
          <w:szCs w:val="24"/>
        </w:rPr>
        <w:t xml:space="preserve"> (01/01/2015-31/12/2015)</w:t>
      </w:r>
      <w:r w:rsidR="00971970" w:rsidRPr="00E77A64">
        <w:rPr>
          <w:rFonts w:ascii="Times New Roman" w:hAnsi="Times New Roman" w:cs="Times New Roman"/>
          <w:b/>
          <w:sz w:val="24"/>
          <w:szCs w:val="24"/>
        </w:rPr>
        <w:t>, (Iutah)</w:t>
      </w: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0DABB2" wp14:editId="27808716">
            <wp:extent cx="5943600" cy="4942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7448D6" w:rsidP="007448D6">
      <w:r>
        <w:rPr>
          <w:i/>
        </w:rPr>
        <w:t xml:space="preserve">      </w:t>
      </w:r>
      <w:r w:rsidR="00E77A64">
        <w:rPr>
          <w:i/>
        </w:rPr>
        <w:t>Fig-H11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Pr="00E77A64" w:rsidRDefault="00E77A64" w:rsidP="00E77A6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RUN-12: </w:t>
      </w:r>
      <w:r w:rsidR="00971970" w:rsidRPr="00E77A64">
        <w:rPr>
          <w:rFonts w:ascii="Times New Roman" w:hAnsi="Times New Roman" w:cs="Times New Roman"/>
          <w:b/>
          <w:sz w:val="24"/>
          <w:szCs w:val="24"/>
        </w:rPr>
        <w:t>SCS, KF_C, Daily Time-Step</w:t>
      </w:r>
      <w:r w:rsidR="005054B2" w:rsidRPr="00E77A64">
        <w:rPr>
          <w:rFonts w:ascii="Times New Roman" w:hAnsi="Times New Roman" w:cs="Times New Roman"/>
          <w:b/>
          <w:sz w:val="24"/>
          <w:szCs w:val="24"/>
        </w:rPr>
        <w:t xml:space="preserve"> (01/01/2015-31/12/2015)</w:t>
      </w:r>
      <w:r w:rsidR="00971970" w:rsidRPr="00E77A64">
        <w:rPr>
          <w:rFonts w:ascii="Times New Roman" w:hAnsi="Times New Roman" w:cs="Times New Roman"/>
          <w:b/>
          <w:sz w:val="24"/>
          <w:szCs w:val="24"/>
        </w:rPr>
        <w:t>, (Iutah)</w:t>
      </w:r>
    </w:p>
    <w:p w:rsidR="00971970" w:rsidRDefault="00971970" w:rsidP="009719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1970" w:rsidRPr="00971970" w:rsidRDefault="00971970" w:rsidP="009719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BC4BE1" wp14:editId="47B7FA63">
            <wp:extent cx="5943600" cy="495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6" w:rsidRDefault="007448D6" w:rsidP="007448D6">
      <w:r>
        <w:rPr>
          <w:i/>
        </w:rPr>
        <w:t xml:space="preserve">      </w:t>
      </w:r>
      <w:r w:rsidR="00E77A64">
        <w:rPr>
          <w:i/>
        </w:rPr>
        <w:t>Fig-H12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</w:p>
    <w:p w:rsidR="00971970" w:rsidRPr="001B0A2C" w:rsidRDefault="00971970" w:rsidP="001621F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1621F1" w:rsidRPr="001B0A2C" w:rsidRDefault="00E77A64" w:rsidP="001621F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RUN-13</w:t>
      </w:r>
      <w:r w:rsidR="005054B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) SCS, </w:t>
      </w:r>
      <w:r w:rsidR="00EF0B0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Salt Lake Traid</w:t>
      </w:r>
      <w:r w:rsidR="0023578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,</w:t>
      </w:r>
      <w:r w:rsidR="001621F1" w:rsidRPr="001B0A2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971970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Daily Time-Step</w:t>
      </w:r>
      <w:r w:rsidR="005054B2" w:rsidRPr="001B0A2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(01/10/2010-30/09/2011), </w:t>
      </w:r>
      <w:r w:rsidR="001621F1" w:rsidRPr="001B0A2C">
        <w:rPr>
          <w:rFonts w:ascii="Times New Roman" w:hAnsi="Times New Roman" w:cs="Times New Roman"/>
          <w:b/>
          <w:color w:val="00B050"/>
          <w:sz w:val="24"/>
          <w:szCs w:val="24"/>
        </w:rPr>
        <w:t>(GHCN)</w:t>
      </w:r>
    </w:p>
    <w:p w:rsidR="00971970" w:rsidRDefault="00971970" w:rsidP="001621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1C6532" wp14:editId="5962F359">
            <wp:extent cx="5943600" cy="50095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4" w:rsidRDefault="00A22F34" w:rsidP="00A22F34">
      <w:pPr>
        <w:rPr>
          <w:b/>
          <w:color w:val="FF0000"/>
        </w:rPr>
      </w:pPr>
    </w:p>
    <w:p w:rsidR="007448D6" w:rsidRDefault="007448D6" w:rsidP="007448D6">
      <w:r>
        <w:rPr>
          <w:i/>
        </w:rPr>
        <w:t xml:space="preserve">      </w:t>
      </w:r>
      <w:r w:rsidR="00E77A64">
        <w:rPr>
          <w:i/>
        </w:rPr>
        <w:t>Fig-H13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p w:rsidR="00A22F34" w:rsidRDefault="00E77A64" w:rsidP="00A22F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RUN-14:</w:t>
      </w:r>
      <w:r w:rsidR="00971970">
        <w:rPr>
          <w:rFonts w:ascii="Times New Roman" w:hAnsi="Times New Roman" w:cs="Times New Roman"/>
          <w:b/>
          <w:sz w:val="24"/>
          <w:szCs w:val="24"/>
        </w:rPr>
        <w:t xml:space="preserve"> SCS_Salt Lake Traid, Daily Time-Step</w:t>
      </w:r>
      <w:r w:rsidR="005054B2">
        <w:rPr>
          <w:rFonts w:ascii="Times New Roman" w:hAnsi="Times New Roman" w:cs="Times New Roman"/>
          <w:b/>
          <w:sz w:val="24"/>
          <w:szCs w:val="24"/>
        </w:rPr>
        <w:t xml:space="preserve"> (01/10/2010-30/09/2011),</w:t>
      </w:r>
      <w:r w:rsidR="00971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4B2">
        <w:rPr>
          <w:rFonts w:ascii="Times New Roman" w:hAnsi="Times New Roman" w:cs="Times New Roman"/>
          <w:b/>
          <w:sz w:val="24"/>
          <w:szCs w:val="24"/>
        </w:rPr>
        <w:t>w</w:t>
      </w:r>
      <w:r w:rsidR="00971970">
        <w:rPr>
          <w:rFonts w:ascii="Times New Roman" w:hAnsi="Times New Roman" w:cs="Times New Roman"/>
          <w:b/>
          <w:sz w:val="24"/>
          <w:szCs w:val="24"/>
        </w:rPr>
        <w:t>ithout Base</w:t>
      </w:r>
      <w:r w:rsidR="005054B2">
        <w:rPr>
          <w:rFonts w:ascii="Times New Roman" w:hAnsi="Times New Roman" w:cs="Times New Roman"/>
          <w:b/>
          <w:sz w:val="24"/>
          <w:szCs w:val="24"/>
        </w:rPr>
        <w:t>-</w:t>
      </w:r>
      <w:r w:rsidR="00971970">
        <w:rPr>
          <w:rFonts w:ascii="Times New Roman" w:hAnsi="Times New Roman" w:cs="Times New Roman"/>
          <w:b/>
          <w:sz w:val="24"/>
          <w:szCs w:val="24"/>
        </w:rPr>
        <w:t>flow</w:t>
      </w:r>
      <w:r w:rsidR="005054B2">
        <w:rPr>
          <w:rFonts w:ascii="Times New Roman" w:hAnsi="Times New Roman" w:cs="Times New Roman"/>
          <w:b/>
          <w:sz w:val="24"/>
          <w:szCs w:val="24"/>
        </w:rPr>
        <w:t>, (GHCN)</w:t>
      </w:r>
    </w:p>
    <w:p w:rsidR="00971970" w:rsidRDefault="005054B2" w:rsidP="00A22F34">
      <w:pPr>
        <w:rPr>
          <w:b/>
          <w:color w:val="FF0000"/>
        </w:rPr>
      </w:pPr>
      <w:r w:rsidRPr="005054B2">
        <w:rPr>
          <w:b/>
          <w:noProof/>
          <w:color w:val="FF0000"/>
        </w:rPr>
        <w:drawing>
          <wp:inline distT="0" distB="0" distL="0" distR="0">
            <wp:extent cx="5943600" cy="4958509"/>
            <wp:effectExtent l="0" t="0" r="0" b="0"/>
            <wp:docPr id="11" name="Picture 11" descr="C:\Users\salbir\Desktop\SLC_SCS_Without_Base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bir\Desktop\SLC_SCS_Without_Baseflo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34" w:rsidRDefault="00A22F34" w:rsidP="00A22F34">
      <w:pPr>
        <w:rPr>
          <w:b/>
          <w:color w:val="FF0000"/>
        </w:rPr>
      </w:pPr>
    </w:p>
    <w:p w:rsidR="007448D6" w:rsidRDefault="007448D6" w:rsidP="007448D6">
      <w:r>
        <w:rPr>
          <w:i/>
        </w:rPr>
        <w:t xml:space="preserve">      </w:t>
      </w:r>
      <w:r w:rsidR="00E77A64">
        <w:rPr>
          <w:i/>
        </w:rPr>
        <w:t>Fig-H14</w:t>
      </w:r>
      <w:r w:rsidRPr="007448D6">
        <w:rPr>
          <w:i/>
        </w:rPr>
        <w:t>:</w:t>
      </w:r>
      <w:r w:rsidRPr="007448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448D6">
        <w:rPr>
          <w:rFonts w:ascii="Times New Roman" w:hAnsi="Times New Roman" w:cs="Times New Roman"/>
          <w:i/>
          <w:sz w:val="24"/>
          <w:szCs w:val="24"/>
        </w:rPr>
        <w:t>Result on Simulated and Observed flow value at Outlet-1</w:t>
      </w:r>
    </w:p>
    <w:p w:rsidR="00A22F34" w:rsidRDefault="00A22F34" w:rsidP="00A22F34">
      <w:pPr>
        <w:rPr>
          <w:b/>
          <w:color w:val="FF0000"/>
        </w:rPr>
      </w:pPr>
    </w:p>
    <w:p w:rsidR="00A22F34" w:rsidRDefault="00A22F34" w:rsidP="00A22F34">
      <w:pPr>
        <w:rPr>
          <w:b/>
          <w:color w:val="FF0000"/>
        </w:rPr>
      </w:pPr>
    </w:p>
    <w:sectPr w:rsidR="00A2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C13" w:rsidRDefault="00D36C13" w:rsidP="00B94C6B">
      <w:pPr>
        <w:spacing w:after="0" w:line="240" w:lineRule="auto"/>
      </w:pPr>
      <w:r>
        <w:separator/>
      </w:r>
    </w:p>
  </w:endnote>
  <w:endnote w:type="continuationSeparator" w:id="0">
    <w:p w:rsidR="00D36C13" w:rsidRDefault="00D36C13" w:rsidP="00B9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C13" w:rsidRDefault="00D36C13" w:rsidP="00B94C6B">
      <w:pPr>
        <w:spacing w:after="0" w:line="240" w:lineRule="auto"/>
      </w:pPr>
      <w:r>
        <w:separator/>
      </w:r>
    </w:p>
  </w:footnote>
  <w:footnote w:type="continuationSeparator" w:id="0">
    <w:p w:rsidR="00D36C13" w:rsidRDefault="00D36C13" w:rsidP="00B94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A700D"/>
    <w:multiLevelType w:val="hybridMultilevel"/>
    <w:tmpl w:val="FBFA6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5950"/>
    <w:multiLevelType w:val="hybridMultilevel"/>
    <w:tmpl w:val="F9C6C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27FD"/>
    <w:multiLevelType w:val="hybridMultilevel"/>
    <w:tmpl w:val="FBFA6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D617D"/>
    <w:multiLevelType w:val="hybridMultilevel"/>
    <w:tmpl w:val="F9C6C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E187C"/>
    <w:multiLevelType w:val="hybridMultilevel"/>
    <w:tmpl w:val="802A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03B7B"/>
    <w:multiLevelType w:val="hybridMultilevel"/>
    <w:tmpl w:val="B31CE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06"/>
    <w:rsid w:val="000243D6"/>
    <w:rsid w:val="001621F1"/>
    <w:rsid w:val="00193603"/>
    <w:rsid w:val="001B0A2C"/>
    <w:rsid w:val="00235782"/>
    <w:rsid w:val="002673D4"/>
    <w:rsid w:val="002D5895"/>
    <w:rsid w:val="002F585A"/>
    <w:rsid w:val="003305F8"/>
    <w:rsid w:val="00341294"/>
    <w:rsid w:val="00392C4E"/>
    <w:rsid w:val="004624CC"/>
    <w:rsid w:val="00476889"/>
    <w:rsid w:val="004A0C71"/>
    <w:rsid w:val="005054B2"/>
    <w:rsid w:val="00553998"/>
    <w:rsid w:val="00596F31"/>
    <w:rsid w:val="005B6294"/>
    <w:rsid w:val="005E60D6"/>
    <w:rsid w:val="0061506D"/>
    <w:rsid w:val="00663EE2"/>
    <w:rsid w:val="00686D48"/>
    <w:rsid w:val="006A34F4"/>
    <w:rsid w:val="006C5D5A"/>
    <w:rsid w:val="006F0338"/>
    <w:rsid w:val="007448D6"/>
    <w:rsid w:val="007C52BF"/>
    <w:rsid w:val="008C1B06"/>
    <w:rsid w:val="00971970"/>
    <w:rsid w:val="009E7041"/>
    <w:rsid w:val="00A033CB"/>
    <w:rsid w:val="00A22F34"/>
    <w:rsid w:val="00A357C1"/>
    <w:rsid w:val="00AD256A"/>
    <w:rsid w:val="00B94C6B"/>
    <w:rsid w:val="00C51C20"/>
    <w:rsid w:val="00D116C8"/>
    <w:rsid w:val="00D24002"/>
    <w:rsid w:val="00D36C13"/>
    <w:rsid w:val="00D51125"/>
    <w:rsid w:val="00DB1D4A"/>
    <w:rsid w:val="00E77A64"/>
    <w:rsid w:val="00E920B6"/>
    <w:rsid w:val="00EE51D7"/>
    <w:rsid w:val="00EF0B02"/>
    <w:rsid w:val="00F92978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2748D-F033-40CF-85C1-37CE500B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C6B"/>
  </w:style>
  <w:style w:type="paragraph" w:styleId="Footer">
    <w:name w:val="footer"/>
    <w:basedOn w:val="Normal"/>
    <w:link w:val="FooterChar"/>
    <w:uiPriority w:val="99"/>
    <w:unhideWhenUsed/>
    <w:rsid w:val="00B9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salbir</dc:creator>
  <cp:keywords/>
  <dc:description/>
  <cp:lastModifiedBy>Ruby</cp:lastModifiedBy>
  <cp:revision>10</cp:revision>
  <dcterms:created xsi:type="dcterms:W3CDTF">2016-05-14T00:04:00Z</dcterms:created>
  <dcterms:modified xsi:type="dcterms:W3CDTF">2016-05-14T00:50:00Z</dcterms:modified>
</cp:coreProperties>
</file>