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00FF00" w:val="clear"/>
        </w:rPr>
        <w:t xml:space="preserve">Routing using React Router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| Cheat Sheet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Concepts in Focus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Web Apps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React Router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Routing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1. Web Apps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Apps are of two types, based on how we get content: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Multi-page application (MPA)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Single-page application (SPA)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Multi-page application (MPA)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URL is associated with corresponding resources (HTML, CSS, JS).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browser downloads these resources when you access them or navigate between URLs.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Single-page application (SPA)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URLs are associated with a single HTML page.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navigating we only get the additional content (Component - HTML, CSS, JS).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1.2.1 Advantages of using Single-page application (SPA)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Faster Page loading - since they load only necessary Component (HTML, CSS, JS) resources on subsequent requests.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is mainly used to build Single-page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2. React Router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React, we build Single-page applications using React Router.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implement routing, React Router provides various components: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BrowserRouter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2.1 BrowserRouter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routing wrap all the Components with BrowserRouter.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Syntax: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  <w:t xml:space="preserve">&lt;BrowserRouter&gt;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  <w:t xml:space="preserve">  &lt;Component 1&gt;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  <w:t xml:space="preserve">  &lt;Component 2&gt;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  <w:t xml:space="preserve">  ...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  <w:t xml:space="preserve">&lt;/BrowserRouter&gt;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2.2 Link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Component creates hyperlinks that allows to navigate around in application.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&lt;Link to="Path"&gt; Display Text&lt;/Link&gt;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 specifies absolute path.</w:t>
      </w:r>
    </w:p>
    <w:p>
      <w:pPr>
        <w:tabs>
          <w:tab w:val="left" w:pos="3408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2.3 Route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Route component renders specific UI component when path matches current URL.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&lt;Route path="Path" component={Component} /&gt;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2.3.1 Exact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Renders the route if path matches exactly the current url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&lt;Route exact path="Path1" component={Component1} /&gt;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  <w:t xml:space="preserve">note:   If user enters undefined Path, the Component won’t be rendered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2.3 Switch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Switch component will only render the first route that matches the path. If no path matches, it renders the Not Found component.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  <w:t xml:space="preserve">&lt;Switch&gt;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  <w:t xml:space="preserve">  &lt;Route path="Path1" component={Component1} /&gt;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  <w:t xml:space="preserve">  &lt;Route path="Path2" component={Component2} /&gt;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  <w:t xml:space="preserve"> &lt;Route component={NotFound} /&gt;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00" w:val="clear"/>
        </w:rPr>
        <w:t xml:space="preserve">&lt;/Switch&gt;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Routing Example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File: src/App.js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import { BrowserRouter, Route, Switch } from "react-router-dom"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import NotFound from "./components/NotFound";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...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const App = () =&gt; (</w:t>
        <w:tab/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&lt;BrowserRouter&gt;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&lt;Header /&gt;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&lt;Switch&gt;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&lt;Route exact path="/" component={Home} /&gt;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&lt;Route exact path="/about" component={About} /&gt;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&lt;Route exact path="/contact" component={Contact} /&gt;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  &lt;Route component={NotFound} /&gt;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    &lt;/Switch&gt;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&lt;/BrowserRouter&gt;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)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export default App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File: src/components/Header/index.js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import { Link } from "react-router-dom";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...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const Header = () =&gt; (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...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&lt;ul className="nav-menu"&gt;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  &lt;li&gt;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    &lt;Link className="nav-link" to="/"&gt;Home&lt;/Link&gt;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  &lt;/li&gt;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  &lt;li&gt;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    &lt;Link className="nav-link" to="/about"&gt;About&lt;/Link&gt;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  &lt;/li&gt;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  &lt;li&gt;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    &lt;Link className="nav-link" to="/contact"&gt;Contact&lt;/Link&gt;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  &lt;/li&gt;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   &lt;/ul&gt;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 ...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)</w:t>
      </w:r>
    </w:p>
    <w:p>
      <w:pPr>
        <w:spacing w:before="0" w:after="20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