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3BB5F" w14:textId="77777777" w:rsidR="00140058" w:rsidRPr="00140058" w:rsidRDefault="00140058" w:rsidP="0014005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140058">
        <w:rPr>
          <w:rFonts w:ascii="Segoe UI" w:eastAsia="Times New Roman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 xml:space="preserve">What is an Angular </w:t>
      </w:r>
      <w:proofErr w:type="gramStart"/>
      <w:r w:rsidRPr="00140058">
        <w:rPr>
          <w:rFonts w:ascii="Segoe UI" w:eastAsia="Times New Roman" w:hAnsi="Segoe UI" w:cs="Segoe UI"/>
          <w:b/>
          <w:bCs/>
          <w:color w:val="000000"/>
          <w:sz w:val="54"/>
          <w:szCs w:val="54"/>
          <w:bdr w:val="none" w:sz="0" w:space="0" w:color="auto" w:frame="1"/>
        </w:rPr>
        <w:t>Component</w:t>
      </w:r>
      <w:proofErr w:type="gramEnd"/>
    </w:p>
    <w:p w14:paraId="6A17DE03" w14:textId="77777777" w:rsidR="00140058" w:rsidRPr="00140058" w:rsidRDefault="00140058" w:rsidP="00140058">
      <w:pPr>
        <w:shd w:val="clear" w:color="auto" w:fill="FFFFFF"/>
        <w:spacing w:after="312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The Component is the main building block of an Angular Application.</w:t>
      </w:r>
    </w:p>
    <w:p w14:paraId="30AD0344" w14:textId="374FF98B" w:rsidR="00140058" w:rsidRPr="00140058" w:rsidRDefault="00140058" w:rsidP="00140058">
      <w:pPr>
        <w:shd w:val="clear" w:color="auto" w:fill="FFFFFF"/>
        <w:spacing w:after="312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The Component contains the data &amp; user interaction logic that defines how the View</w:t>
      </w:r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30"/>
          <w:szCs w:val="30"/>
        </w:rPr>
        <w:t>i.e</w:t>
      </w:r>
      <w:proofErr w:type="spellEnd"/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</w:t>
      </w: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template (HTML</w:t>
      </w:r>
    </w:p>
    <w:p w14:paraId="78631567" w14:textId="0927E4E6" w:rsidR="00140058" w:rsidRPr="00140058" w:rsidRDefault="00140058" w:rsidP="0014005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The Angular Components are plain </w:t>
      </w:r>
      <w:hyperlink r:id="rId7" w:history="1">
        <w:r w:rsidRPr="00140058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JavaScript</w:t>
        </w:r>
      </w:hyperlink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 classes and defined using </w:t>
      </w:r>
      <w:r w:rsidRPr="00140058">
        <w:rPr>
          <w:rFonts w:ascii="Segoe UI" w:eastAsia="Times New Roman" w:hAnsi="Segoe UI" w:cs="Segoe UI"/>
          <w:b/>
          <w:bCs/>
          <w:color w:val="000000"/>
          <w:sz w:val="30"/>
          <w:szCs w:val="30"/>
          <w:bdr w:val="none" w:sz="0" w:space="0" w:color="auto" w:frame="1"/>
        </w:rPr>
        <w:t>@Component Decorator</w:t>
      </w: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 xml:space="preserve">. </w:t>
      </w:r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It contains </w:t>
      </w: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Metadata about the Component</w:t>
      </w:r>
    </w:p>
    <w:p w14:paraId="0C38F81F" w14:textId="585BDEFD" w:rsidR="00140058" w:rsidRDefault="00140058" w:rsidP="0014005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The Component is responsible to provide the data to the view by using </w:t>
      </w:r>
      <w:hyperlink r:id="rId8" w:history="1">
        <w:r w:rsidRPr="00140058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data binding</w:t>
        </w:r>
      </w:hyperlink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 </w:t>
      </w:r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</w:t>
      </w: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 xml:space="preserve"> </w:t>
      </w: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This is done using the special HTML markup knows as the Angular Template Syntax. The Component can also get notified when the View Changes.</w:t>
      </w:r>
      <w:r>
        <w:rPr>
          <w:rFonts w:ascii="Segoe UI" w:eastAsia="Times New Roman" w:hAnsi="Segoe UI" w:cs="Segoe UI"/>
          <w:color w:val="000000"/>
          <w:sz w:val="30"/>
          <w:szCs w:val="30"/>
        </w:rPr>
        <w:t xml:space="preserve"> </w:t>
      </w:r>
    </w:p>
    <w:p w14:paraId="57867B48" w14:textId="77777777" w:rsidR="00140058" w:rsidRPr="00140058" w:rsidRDefault="00140058" w:rsidP="0014005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00937FBA" w14:textId="77777777" w:rsidR="00140058" w:rsidRPr="00140058" w:rsidRDefault="00140058" w:rsidP="00140058">
      <w:pPr>
        <w:shd w:val="clear" w:color="auto" w:fill="FFFFFF"/>
        <w:spacing w:after="312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The Angular applications will have lots of components. Each component handles a small part of UI. These components work together to produce the complete user interface of the application</w:t>
      </w:r>
    </w:p>
    <w:p w14:paraId="3597BA78" w14:textId="77777777" w:rsidR="00140058" w:rsidRPr="00140058" w:rsidRDefault="00140058" w:rsidP="00140058">
      <w:pPr>
        <w:shd w:val="clear" w:color="auto" w:fill="FFFFFF"/>
        <w:spacing w:after="312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The Components consists of three main building blocks</w:t>
      </w:r>
    </w:p>
    <w:p w14:paraId="18D95468" w14:textId="77777777" w:rsidR="00140058" w:rsidRPr="00140058" w:rsidRDefault="00140058" w:rsidP="0014005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Template</w:t>
      </w:r>
    </w:p>
    <w:p w14:paraId="6487CB4F" w14:textId="77777777" w:rsidR="00140058" w:rsidRPr="00140058" w:rsidRDefault="00140058" w:rsidP="0014005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Class</w:t>
      </w:r>
    </w:p>
    <w:p w14:paraId="488F7203" w14:textId="77777777" w:rsidR="00140058" w:rsidRPr="00140058" w:rsidRDefault="00140058" w:rsidP="00140058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proofErr w:type="spellStart"/>
      <w:r w:rsidRPr="00140058">
        <w:rPr>
          <w:rFonts w:ascii="Segoe UI" w:eastAsia="Times New Roman" w:hAnsi="Segoe UI" w:cs="Segoe UI"/>
          <w:color w:val="000000"/>
          <w:sz w:val="30"/>
          <w:szCs w:val="30"/>
        </w:rPr>
        <w:t>MetaData</w:t>
      </w:r>
      <w:proofErr w:type="spellEnd"/>
    </w:p>
    <w:p w14:paraId="0A1C9656" w14:textId="4CA3DB86" w:rsidR="00400C42" w:rsidRDefault="004A025E"/>
    <w:p w14:paraId="45296F6F" w14:textId="1108C5C8" w:rsidR="00832FD5" w:rsidRDefault="00832FD5">
      <w:r>
        <w:lastRenderedPageBreak/>
        <w:br/>
      </w:r>
      <w:r>
        <w:rPr>
          <w:noProof/>
        </w:rPr>
        <w:drawing>
          <wp:inline distT="0" distB="0" distL="0" distR="0" wp14:anchorId="441086C6" wp14:editId="44511491">
            <wp:extent cx="4732655" cy="3687445"/>
            <wp:effectExtent l="0" t="0" r="0" b="8255"/>
            <wp:docPr id="1" name="Picture 1" descr="Building Blocks of Angular Component Template, Metadata and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ing Blocks of Angular Component Template, Metadata and Cla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C18F" w14:textId="77777777" w:rsidR="00A67BBB" w:rsidRDefault="00A67BBB" w:rsidP="00A67BB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Template (View)</w:t>
      </w:r>
    </w:p>
    <w:p w14:paraId="0DF24386" w14:textId="77777777" w:rsidR="00A67BBB" w:rsidRDefault="00A67BBB" w:rsidP="00A67BBB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The template defines the layout and content of the View. Without the </w:t>
      </w:r>
      <w:proofErr w:type="gramStart"/>
      <w:r>
        <w:rPr>
          <w:rFonts w:ascii="Segoe UI" w:hAnsi="Segoe UI" w:cs="Segoe UI"/>
          <w:color w:val="000000"/>
          <w:sz w:val="30"/>
          <w:szCs w:val="30"/>
        </w:rPr>
        <w:t>template,  there</w:t>
      </w:r>
      <w:proofErr w:type="gramEnd"/>
      <w:r>
        <w:rPr>
          <w:rFonts w:ascii="Segoe UI" w:hAnsi="Segoe UI" w:cs="Segoe UI"/>
          <w:color w:val="000000"/>
          <w:sz w:val="30"/>
          <w:szCs w:val="30"/>
        </w:rPr>
        <w:t xml:space="preserve"> is nothing for Angular to render to the DOM.</w:t>
      </w:r>
    </w:p>
    <w:p w14:paraId="07C4C96B" w14:textId="77777777" w:rsidR="00A67BBB" w:rsidRPr="00A67BBB" w:rsidRDefault="00A67BBB" w:rsidP="00A67BBB">
      <w:pPr>
        <w:shd w:val="clear" w:color="auto" w:fill="FFFFFF"/>
        <w:spacing w:after="312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A67BBB">
        <w:rPr>
          <w:rFonts w:ascii="Segoe UI" w:eastAsia="Times New Roman" w:hAnsi="Segoe UI" w:cs="Segoe UI"/>
          <w:color w:val="000000"/>
          <w:sz w:val="30"/>
          <w:szCs w:val="30"/>
        </w:rPr>
        <w:t>There are two ways you can specify the Template in Angular.</w:t>
      </w:r>
    </w:p>
    <w:p w14:paraId="236FCF5C" w14:textId="77777777" w:rsidR="00A67BBB" w:rsidRPr="00A67BBB" w:rsidRDefault="00A67BBB" w:rsidP="00A67BB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A67BBB">
        <w:rPr>
          <w:rFonts w:ascii="Segoe UI" w:eastAsia="Times New Roman" w:hAnsi="Segoe UI" w:cs="Segoe UI"/>
          <w:color w:val="000000"/>
          <w:sz w:val="30"/>
          <w:szCs w:val="30"/>
        </w:rPr>
        <w:t>Defining the Template Inline</w:t>
      </w:r>
    </w:p>
    <w:p w14:paraId="1372CCD3" w14:textId="7087514D" w:rsidR="00A67BBB" w:rsidRDefault="00A67BBB" w:rsidP="00A67BBB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A67BBB">
        <w:rPr>
          <w:rFonts w:ascii="Segoe UI" w:eastAsia="Times New Roman" w:hAnsi="Segoe UI" w:cs="Segoe UI"/>
          <w:color w:val="000000"/>
          <w:sz w:val="30"/>
          <w:szCs w:val="30"/>
        </w:rPr>
        <w:t>Provide an external Template</w:t>
      </w:r>
    </w:p>
    <w:p w14:paraId="1246E9D7" w14:textId="77777777" w:rsidR="00A67BBB" w:rsidRDefault="00A67BBB" w:rsidP="00A67BBB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7E071CF6" w14:textId="77777777" w:rsidR="00A67BBB" w:rsidRDefault="00A67BBB" w:rsidP="00A67BBB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Class</w:t>
      </w:r>
    </w:p>
    <w:p w14:paraId="71EEF556" w14:textId="77777777" w:rsidR="00A67BBB" w:rsidRDefault="00A67BBB" w:rsidP="00A67B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Class provides the data &amp; logic to the View. It contains the JavaScript code associated with Template (View). We use </w:t>
      </w:r>
      <w:hyperlink r:id="rId10" w:history="1">
        <w:r>
          <w:rPr>
            <w:rStyle w:val="Hyperlink"/>
            <w:rFonts w:ascii="Segoe UI" w:hAnsi="Segoe UI" w:cs="Segoe UI"/>
            <w:color w:val="0170B9"/>
            <w:sz w:val="30"/>
            <w:szCs w:val="30"/>
            <w:bdr w:val="none" w:sz="0" w:space="0" w:color="auto" w:frame="1"/>
          </w:rPr>
          <w:t>TypeScript</w:t>
        </w:r>
      </w:hyperlink>
      <w:r>
        <w:rPr>
          <w:rFonts w:ascii="Segoe UI" w:hAnsi="Segoe UI" w:cs="Segoe UI"/>
          <w:color w:val="000000"/>
          <w:sz w:val="30"/>
          <w:szCs w:val="30"/>
        </w:rPr>
        <w:t> to create the class, but you can also use JavaScript directly in the class.</w:t>
      </w:r>
    </w:p>
    <w:p w14:paraId="7746DAB3" w14:textId="7C078650" w:rsidR="00A67BBB" w:rsidRDefault="00A67BBB" w:rsidP="00A67B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Class Contains the Properties &amp; Methods. The Properties of a class can be bind to the view using </w:t>
      </w:r>
      <w:hyperlink r:id="rId11" w:history="1">
        <w:r>
          <w:rPr>
            <w:rStyle w:val="Hyperlink"/>
            <w:rFonts w:ascii="Segoe UI" w:hAnsi="Segoe UI" w:cs="Segoe UI"/>
            <w:color w:val="0170B9"/>
            <w:sz w:val="30"/>
            <w:szCs w:val="30"/>
            <w:bdr w:val="none" w:sz="0" w:space="0" w:color="auto" w:frame="1"/>
          </w:rPr>
          <w:t>Data Binding</w:t>
        </w:r>
      </w:hyperlink>
      <w:r>
        <w:rPr>
          <w:rFonts w:ascii="Segoe UI" w:hAnsi="Segoe UI" w:cs="Segoe UI"/>
          <w:color w:val="000000"/>
          <w:sz w:val="30"/>
          <w:szCs w:val="30"/>
        </w:rPr>
        <w:t>.</w:t>
      </w:r>
    </w:p>
    <w:p w14:paraId="47B8AAD1" w14:textId="534EC877" w:rsidR="007601E6" w:rsidRDefault="007601E6" w:rsidP="00A67B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11F2D6CC" wp14:editId="64F2D7D4">
            <wp:extent cx="5943600" cy="211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5F04" w14:textId="04AD373B" w:rsidR="007601E6" w:rsidRDefault="007601E6" w:rsidP="00A67B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36070232" w14:textId="77777777" w:rsidR="000847CF" w:rsidRDefault="000847CF" w:rsidP="000847CF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Metadata</w:t>
      </w:r>
    </w:p>
    <w:p w14:paraId="45EC13E0" w14:textId="77777777" w:rsidR="000847CF" w:rsidRDefault="000847CF" w:rsidP="000847C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Metadata Provides additional information about the component to the Angular. Angular uses this information to process the class. We use the </w:t>
      </w:r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@Component</w:t>
      </w:r>
      <w:r>
        <w:rPr>
          <w:rFonts w:ascii="Segoe UI" w:hAnsi="Segoe UI" w:cs="Segoe UI"/>
          <w:color w:val="000000"/>
          <w:sz w:val="30"/>
          <w:szCs w:val="30"/>
        </w:rPr>
        <w:t> decorator to provide the Metadata to the Component.</w:t>
      </w:r>
    </w:p>
    <w:p w14:paraId="042C7CB2" w14:textId="0CC35ECE" w:rsidR="000847CF" w:rsidRDefault="000847CF" w:rsidP="00A67B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5E4F73D5" w14:textId="77777777" w:rsidR="0012235A" w:rsidRDefault="0012235A" w:rsidP="0012235A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2"/>
          <w:szCs w:val="42"/>
          <w:bdr w:val="none" w:sz="0" w:space="0" w:color="auto" w:frame="1"/>
        </w:rPr>
        <w:t>@Component decorator</w:t>
      </w:r>
    </w:p>
    <w:p w14:paraId="291B9775" w14:textId="18D118D1" w:rsidR="0012235A" w:rsidRDefault="0012235A" w:rsidP="001223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A decorator is a function that adds metadata to class, its methods &amp; to its properties. The Components are defined with a </w:t>
      </w:r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@Component</w:t>
      </w:r>
      <w:r>
        <w:rPr>
          <w:rFonts w:ascii="Segoe UI" w:hAnsi="Segoe UI" w:cs="Segoe UI"/>
          <w:color w:val="000000"/>
          <w:sz w:val="30"/>
          <w:szCs w:val="30"/>
        </w:rPr>
        <w:t> class decorator.</w:t>
      </w:r>
    </w:p>
    <w:p w14:paraId="28B1D0E2" w14:textId="77777777" w:rsidR="0012235A" w:rsidRDefault="0012235A" w:rsidP="001223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228E3E9E" w14:textId="48A74877" w:rsidR="0012235A" w:rsidRDefault="0012235A" w:rsidP="001223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When Angular sees a class with </w:t>
      </w:r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@Component</w:t>
      </w:r>
      <w:r>
        <w:rPr>
          <w:rFonts w:ascii="Segoe UI" w:hAnsi="Segoe UI" w:cs="Segoe UI"/>
          <w:color w:val="000000"/>
          <w:sz w:val="30"/>
          <w:szCs w:val="30"/>
        </w:rPr>
        <w:t> decorator, it treats the class as Component.</w:t>
      </w:r>
    </w:p>
    <w:p w14:paraId="5493D951" w14:textId="77777777" w:rsidR="0012235A" w:rsidRDefault="0012235A" w:rsidP="001223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46050871" w14:textId="4277E72C" w:rsidR="0012235A" w:rsidRDefault="0012235A" w:rsidP="0012235A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A Decorator is always prefixed with @. We must place the Decorator immediately before the class definition. We can also build our own decorators.</w:t>
      </w:r>
    </w:p>
    <w:p w14:paraId="0CEC6AEA" w14:textId="64CE4402" w:rsidR="00C66FFE" w:rsidRDefault="00C66FFE" w:rsidP="0012235A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4D2314A7" w14:textId="77777777" w:rsidR="00C66FFE" w:rsidRDefault="00C66FFE" w:rsidP="00C66FFE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2"/>
          <w:szCs w:val="42"/>
          <w:bdr w:val="none" w:sz="0" w:space="0" w:color="auto" w:frame="1"/>
        </w:rPr>
        <w:lastRenderedPageBreak/>
        <w:t>Important Component metadata properties</w:t>
      </w:r>
    </w:p>
    <w:p w14:paraId="55DC325E" w14:textId="77777777" w:rsidR="00C66FFE" w:rsidRDefault="00C66FFE" w:rsidP="00C66FFE">
      <w:pPr>
        <w:pStyle w:val="Heading5"/>
        <w:shd w:val="clear" w:color="auto" w:fill="FFFFFF"/>
        <w:spacing w:before="0" w:after="30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Selector</w:t>
      </w:r>
    </w:p>
    <w:p w14:paraId="7B8528F8" w14:textId="77777777" w:rsidR="00C66FFE" w:rsidRDefault="00C66FFE" w:rsidP="00C66FFE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Selector specifies the simple CSS selector. The Angular looks for the CSS selector in the template and renders the component there.</w:t>
      </w:r>
    </w:p>
    <w:p w14:paraId="3E81B6B8" w14:textId="77777777" w:rsidR="00C66FFE" w:rsidRDefault="00C66FFE" w:rsidP="00C66FFE">
      <w:pPr>
        <w:pStyle w:val="Heading5"/>
        <w:shd w:val="clear" w:color="auto" w:fill="FFFFFF"/>
        <w:spacing w:before="0" w:after="300"/>
        <w:textAlignment w:val="baseline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Providers</w:t>
      </w:r>
    </w:p>
    <w:p w14:paraId="114B77CE" w14:textId="77777777" w:rsidR="00C66FFE" w:rsidRDefault="00C66FFE" w:rsidP="00C66F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Providers are the </w:t>
      </w:r>
      <w:hyperlink r:id="rId13" w:history="1">
        <w:r>
          <w:rPr>
            <w:rStyle w:val="Hyperlink"/>
            <w:rFonts w:ascii="Segoe UI" w:eastAsiaTheme="majorEastAsia" w:hAnsi="Segoe UI" w:cs="Segoe UI"/>
            <w:color w:val="0170B9"/>
            <w:sz w:val="30"/>
            <w:szCs w:val="30"/>
            <w:bdr w:val="none" w:sz="0" w:space="0" w:color="auto" w:frame="1"/>
          </w:rPr>
          <w:t>Angular Services</w:t>
        </w:r>
      </w:hyperlink>
      <w:r>
        <w:rPr>
          <w:rFonts w:ascii="Segoe UI" w:hAnsi="Segoe UI" w:cs="Segoe UI"/>
          <w:color w:val="000000"/>
          <w:sz w:val="30"/>
          <w:szCs w:val="30"/>
        </w:rPr>
        <w:t>, that our component going to use. The Services provide service to the Components or to the other Services.</w:t>
      </w:r>
    </w:p>
    <w:p w14:paraId="173FCDD7" w14:textId="77777777" w:rsidR="00C66FFE" w:rsidRDefault="00C66FFE" w:rsidP="00C66FFE">
      <w:pPr>
        <w:pStyle w:val="Heading5"/>
        <w:shd w:val="clear" w:color="auto" w:fill="FFFFFF"/>
        <w:spacing w:before="0" w:after="300"/>
        <w:textAlignment w:val="baseline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Directives</w:t>
      </w:r>
    </w:p>
    <w:p w14:paraId="05C866D5" w14:textId="77777777" w:rsidR="00C66FFE" w:rsidRDefault="00C66FFE" w:rsidP="00C66F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</w:t>
      </w:r>
      <w:hyperlink r:id="rId14" w:history="1">
        <w:r>
          <w:rPr>
            <w:rStyle w:val="Hyperlink"/>
            <w:rFonts w:ascii="Segoe UI" w:eastAsiaTheme="majorEastAsia" w:hAnsi="Segoe UI" w:cs="Segoe UI"/>
            <w:color w:val="0170B9"/>
            <w:sz w:val="30"/>
            <w:szCs w:val="30"/>
            <w:bdr w:val="none" w:sz="0" w:space="0" w:color="auto" w:frame="1"/>
          </w:rPr>
          <w:t> directives</w:t>
        </w:r>
      </w:hyperlink>
      <w:r>
        <w:rPr>
          <w:rFonts w:ascii="Segoe UI" w:hAnsi="Segoe UI" w:cs="Segoe UI"/>
          <w:color w:val="000000"/>
          <w:sz w:val="30"/>
          <w:szCs w:val="30"/>
        </w:rPr>
        <w:t> that this component going to use are listed here.</w:t>
      </w:r>
    </w:p>
    <w:p w14:paraId="741DB5EB" w14:textId="77777777" w:rsidR="00C66FFE" w:rsidRDefault="00C66FFE" w:rsidP="00C66FFE">
      <w:pPr>
        <w:pStyle w:val="Heading5"/>
        <w:shd w:val="clear" w:color="auto" w:fill="FFFFFF"/>
        <w:spacing w:before="0" w:after="300"/>
        <w:textAlignment w:val="baseline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Styles/</w:t>
      </w:r>
      <w:proofErr w:type="spellStart"/>
      <w:r>
        <w:rPr>
          <w:rFonts w:ascii="Segoe UI" w:hAnsi="Segoe UI" w:cs="Segoe UI"/>
          <w:color w:val="000000"/>
        </w:rPr>
        <w:t>styleUrls</w:t>
      </w:r>
      <w:proofErr w:type="spellEnd"/>
    </w:p>
    <w:p w14:paraId="32D8EF95" w14:textId="77777777" w:rsidR="00C66FFE" w:rsidRDefault="00C66FFE" w:rsidP="00C66F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CSS styles or style sheets, that this component needs. Here we can use either external stylesheet (using </w:t>
      </w:r>
      <w:proofErr w:type="spellStart"/>
      <w:r>
        <w:rPr>
          <w:rStyle w:val="HTMLCode"/>
          <w:rFonts w:ascii="Segoe UI" w:eastAsiaTheme="majorEastAsia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styleUrls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>) or inline styles (using </w:t>
      </w:r>
      <w:r>
        <w:rPr>
          <w:rStyle w:val="HTMLCode"/>
          <w:rFonts w:ascii="Segoe UI" w:eastAsiaTheme="majorEastAsia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Styles</w:t>
      </w:r>
      <w:r>
        <w:rPr>
          <w:rFonts w:ascii="Segoe UI" w:hAnsi="Segoe UI" w:cs="Segoe UI"/>
          <w:color w:val="000000"/>
          <w:sz w:val="30"/>
          <w:szCs w:val="30"/>
        </w:rPr>
        <w:t>). The styles used here are specific to the component</w:t>
      </w:r>
    </w:p>
    <w:p w14:paraId="476C00AB" w14:textId="77777777" w:rsidR="00C66FFE" w:rsidRDefault="00C66FFE" w:rsidP="00C66FFE">
      <w:pPr>
        <w:pStyle w:val="Heading5"/>
        <w:shd w:val="clear" w:color="auto" w:fill="FFFFFF"/>
        <w:spacing w:before="0" w:after="300"/>
        <w:textAlignment w:val="baseline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template/</w:t>
      </w:r>
      <w:proofErr w:type="spellStart"/>
      <w:r>
        <w:rPr>
          <w:rFonts w:ascii="Segoe UI" w:hAnsi="Segoe UI" w:cs="Segoe UI"/>
          <w:color w:val="000000"/>
        </w:rPr>
        <w:t>templateUrl</w:t>
      </w:r>
      <w:proofErr w:type="spellEnd"/>
    </w:p>
    <w:p w14:paraId="15627C49" w14:textId="77777777" w:rsidR="00C66FFE" w:rsidRDefault="00C66FFE" w:rsidP="00C66FFE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HTML template that defines our View. It tells Angular how to render the Component’s view. The templates can be inline (using a template</w:t>
      </w:r>
      <w:proofErr w:type="gramStart"/>
      <w:r>
        <w:rPr>
          <w:rFonts w:ascii="Segoe UI" w:hAnsi="Segoe UI" w:cs="Segoe UI"/>
          <w:color w:val="000000"/>
          <w:sz w:val="30"/>
          <w:szCs w:val="30"/>
        </w:rPr>
        <w:t>)</w:t>
      </w:r>
      <w:proofErr w:type="gramEnd"/>
      <w:r>
        <w:rPr>
          <w:rFonts w:ascii="Segoe UI" w:hAnsi="Segoe UI" w:cs="Segoe UI"/>
          <w:color w:val="000000"/>
          <w:sz w:val="30"/>
          <w:szCs w:val="30"/>
        </w:rPr>
        <w:t xml:space="preserve"> or we can use an external template (using a </w:t>
      </w:r>
      <w:proofErr w:type="spellStart"/>
      <w:r>
        <w:rPr>
          <w:rFonts w:ascii="Segoe UI" w:hAnsi="Segoe UI" w:cs="Segoe UI"/>
          <w:color w:val="000000"/>
          <w:sz w:val="30"/>
          <w:szCs w:val="30"/>
        </w:rPr>
        <w:t>templateUrl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>). The Component can have only one template. You can either use inline template or external template and not both</w:t>
      </w:r>
    </w:p>
    <w:p w14:paraId="4A8C070D" w14:textId="77777777" w:rsidR="006C6823" w:rsidRDefault="006C6823" w:rsidP="006C6823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54"/>
          <w:szCs w:val="54"/>
          <w:bdr w:val="none" w:sz="0" w:space="0" w:color="auto" w:frame="1"/>
        </w:rPr>
        <w:t>Creating the Component</w:t>
      </w:r>
    </w:p>
    <w:p w14:paraId="5813F8FC" w14:textId="78C8B261" w:rsidR="00C66FFE" w:rsidRDefault="006C6823" w:rsidP="0012235A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The Angular CLI has automatically created the root component </w:t>
      </w:r>
      <w:proofErr w:type="spellStart"/>
      <w:proofErr w:type="gramStart"/>
      <w:r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  <w:shd w:val="clear" w:color="auto" w:fill="FFFFFF"/>
        </w:rPr>
        <w:t>app.component</w:t>
      </w:r>
      <w:proofErr w:type="gramEnd"/>
      <w:r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  <w:shd w:val="clear" w:color="auto" w:fill="FFFFFF"/>
        </w:rPr>
        <w:t>.ts</w:t>
      </w:r>
      <w:proofErr w:type="spellEnd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.</w:t>
      </w:r>
      <w:r w:rsidR="00B32454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(</w:t>
      </w:r>
      <w:r w:rsidR="00B32454" w:rsidRPr="00B32454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</w:t>
      </w:r>
      <w:r w:rsidR="00B32454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The extension used is </w:t>
      </w:r>
      <w:proofErr w:type="spellStart"/>
      <w:r w:rsidR="00B32454"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  <w:shd w:val="clear" w:color="auto" w:fill="FFFFFF"/>
        </w:rPr>
        <w:t>ts</w:t>
      </w:r>
      <w:proofErr w:type="spellEnd"/>
      <w:r w:rsidR="00B32454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 indicating that this is a typescript module file.</w:t>
      </w:r>
      <w:r w:rsidR="00B32454"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)</w:t>
      </w:r>
    </w:p>
    <w:p w14:paraId="647771F1" w14:textId="77777777" w:rsidR="00E21BC4" w:rsidRPr="00E21BC4" w:rsidRDefault="00E21BC4" w:rsidP="00E21BC4">
      <w:pPr>
        <w:shd w:val="clear" w:color="auto" w:fill="FFFFFF"/>
        <w:spacing w:after="312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The creation of the Angular component requires you to follow these steps</w:t>
      </w:r>
    </w:p>
    <w:p w14:paraId="555B0FB4" w14:textId="77777777" w:rsidR="00E21BC4" w:rsidRP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lastRenderedPageBreak/>
        <w:t>Create the Component file</w:t>
      </w:r>
    </w:p>
    <w:p w14:paraId="21764E79" w14:textId="77777777" w:rsidR="00E21BC4" w:rsidRP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Import the required external Classes/Functions</w:t>
      </w:r>
    </w:p>
    <w:p w14:paraId="52AD48E1" w14:textId="77777777" w:rsidR="00E21BC4" w:rsidRP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Create the Component class and export it</w:t>
      </w:r>
    </w:p>
    <w:p w14:paraId="5CD1C02B" w14:textId="77777777" w:rsidR="00E21BC4" w:rsidRP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Add @Component decorator</w:t>
      </w:r>
    </w:p>
    <w:p w14:paraId="75C6290E" w14:textId="77777777" w:rsidR="00E21BC4" w:rsidRP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Add metadata to @Component decorator</w:t>
      </w:r>
    </w:p>
    <w:p w14:paraId="4E21EC74" w14:textId="77777777" w:rsidR="00E21BC4" w:rsidRP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Create the Template</w:t>
      </w:r>
    </w:p>
    <w:p w14:paraId="06790D6A" w14:textId="77777777" w:rsidR="00E21BC4" w:rsidRP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Create the CSS Styles</w:t>
      </w:r>
    </w:p>
    <w:p w14:paraId="6D0444DE" w14:textId="26845AEC" w:rsidR="00E21BC4" w:rsidRDefault="00E21BC4" w:rsidP="00E21BC4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E21BC4">
        <w:rPr>
          <w:rFonts w:ascii="Segoe UI" w:eastAsia="Times New Roman" w:hAnsi="Segoe UI" w:cs="Segoe UI"/>
          <w:color w:val="000000"/>
          <w:sz w:val="30"/>
          <w:szCs w:val="30"/>
        </w:rPr>
        <w:t>Register the Component in Angular Module</w:t>
      </w:r>
    </w:p>
    <w:p w14:paraId="3EA0D50B" w14:textId="2647CBEA" w:rsidR="00FC3C39" w:rsidRDefault="00FC3C39" w:rsidP="00FC3C39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2B66A1C2" w14:textId="1B584979" w:rsidR="00FC3C39" w:rsidRDefault="00FC3C39" w:rsidP="00FC3C39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21B7422E" w14:textId="7CBFD651" w:rsidR="00FC3C39" w:rsidRDefault="00FC3C39" w:rsidP="00FC3C39">
      <w:pPr>
        <w:pStyle w:val="Heading3"/>
        <w:numPr>
          <w:ilvl w:val="0"/>
          <w:numId w:val="4"/>
        </w:numPr>
        <w:shd w:val="clear" w:color="auto" w:fill="FFFFFF"/>
        <w:spacing w:before="0"/>
        <w:textAlignment w:val="baseline"/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Creating the Component File</w:t>
      </w:r>
    </w:p>
    <w:p w14:paraId="6C470CB8" w14:textId="533D1491" w:rsidR="00FC3C39" w:rsidRDefault="00FC3C39" w:rsidP="00FC3C39">
      <w:pPr>
        <w:ind w:left="360"/>
      </w:pPr>
    </w:p>
    <w:p w14:paraId="694AD42B" w14:textId="76BA591F" w:rsidR="00FC3C39" w:rsidRDefault="00FC3C39" w:rsidP="00FC3C39">
      <w:pPr>
        <w:ind w:left="360"/>
      </w:pPr>
    </w:p>
    <w:p w14:paraId="782CD9B5" w14:textId="77777777" w:rsidR="00FC3C39" w:rsidRDefault="00FC3C39" w:rsidP="00FC3C39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2. Import the Angular Component Library</w:t>
      </w:r>
    </w:p>
    <w:p w14:paraId="6BA8F301" w14:textId="77777777" w:rsidR="00FC3C39" w:rsidRDefault="00FC3C39" w:rsidP="00FC3C39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Before we use any Angular (or external) functions or classes, we need to tell Angular how and where to find it. This is done using the Import statement.</w:t>
      </w:r>
    </w:p>
    <w:p w14:paraId="65FA02DB" w14:textId="5D4E545C" w:rsidR="00FC3C39" w:rsidRDefault="00FC3C39" w:rsidP="00FC3C39">
      <w:pPr>
        <w:ind w:left="360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To define the Component class, we need to use the @Component decorator. This function is part of the Angular Core library. </w:t>
      </w:r>
      <w:proofErr w:type="gramStart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So</w:t>
      </w:r>
      <w:proofErr w:type="gramEnd"/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 xml:space="preserve"> we import it in our class</w:t>
      </w:r>
    </w:p>
    <w:p w14:paraId="21074502" w14:textId="69A39ABD" w:rsidR="00FC3C39" w:rsidRDefault="000E4623" w:rsidP="00FC3C39">
      <w:pPr>
        <w:ind w:left="360"/>
      </w:pPr>
      <w:r>
        <w:rPr>
          <w:noProof/>
        </w:rPr>
        <w:drawing>
          <wp:inline distT="0" distB="0" distL="0" distR="0" wp14:anchorId="4D712F2D" wp14:editId="0A2BA5F2">
            <wp:extent cx="339090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FEBD" w14:textId="77777777" w:rsidR="0041333D" w:rsidRDefault="0041333D" w:rsidP="0041333D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3. Create the Component Class and export it</w:t>
      </w:r>
    </w:p>
    <w:p w14:paraId="4DF84E15" w14:textId="77777777" w:rsidR="0041333D" w:rsidRDefault="0041333D" w:rsidP="0041333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third step is to create the Component class using the export keyword. The Export keyword allows other components to use this component importing it. The </w:t>
      </w:r>
      <w:proofErr w:type="spellStart"/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AppComponent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> class is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965"/>
      </w:tblGrid>
      <w:tr w:rsidR="0041333D" w14:paraId="194B9C23" w14:textId="77777777" w:rsidTr="0041333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FA8AB" w14:textId="77777777" w:rsidR="0041333D" w:rsidRDefault="0041333D" w:rsidP="0041333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B3CFDB" wp14:editId="5B39D8DA">
                  <wp:extent cx="2743200" cy="971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B33D6" w14:textId="77777777" w:rsidR="0041333D" w:rsidRDefault="0041333D" w:rsidP="0041333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</w:p>
          <w:p w14:paraId="09200E42" w14:textId="77777777" w:rsidR="009C49CD" w:rsidRDefault="009C49CD" w:rsidP="0041333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</w:p>
          <w:p w14:paraId="6150F0F9" w14:textId="031CF643" w:rsidR="009C49CD" w:rsidRDefault="009C49CD" w:rsidP="0041333D">
            <w:pPr>
              <w:textAlignment w:val="baseline"/>
              <w:rPr>
                <w:rFonts w:ascii="inherit" w:hAnsi="inherit"/>
                <w:sz w:val="18"/>
                <w:szCs w:val="18"/>
              </w:rPr>
            </w:pPr>
          </w:p>
        </w:tc>
        <w:tc>
          <w:tcPr>
            <w:tcW w:w="9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A9CDDD" w14:textId="04B1A025" w:rsidR="0041333D" w:rsidRDefault="0041333D">
            <w:pPr>
              <w:textAlignment w:val="baseline"/>
              <w:rPr>
                <w:rFonts w:ascii="inherit" w:hAnsi="inherit"/>
                <w:color w:val="000000"/>
                <w:sz w:val="18"/>
                <w:szCs w:val="18"/>
              </w:rPr>
            </w:pPr>
          </w:p>
        </w:tc>
      </w:tr>
    </w:tbl>
    <w:p w14:paraId="447424A5" w14:textId="2DCFAA02" w:rsidR="0041333D" w:rsidRDefault="0041333D" w:rsidP="00FC3C39">
      <w:pPr>
        <w:ind w:left="360"/>
      </w:pPr>
    </w:p>
    <w:p w14:paraId="04B29F9B" w14:textId="77777777" w:rsidR="009C49CD" w:rsidRDefault="009C49CD" w:rsidP="009C49CD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4. Add @Component decorator</w:t>
      </w:r>
    </w:p>
    <w:p w14:paraId="53A1B0B5" w14:textId="77777777" w:rsidR="009C49CD" w:rsidRDefault="009C49CD" w:rsidP="009C49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next step is to inform the Angular that this is a Component class. We do that by adding the </w:t>
      </w:r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@Component</w:t>
      </w:r>
      <w:r>
        <w:rPr>
          <w:rFonts w:ascii="Segoe UI" w:hAnsi="Segoe UI" w:cs="Segoe UI"/>
          <w:color w:val="000000"/>
          <w:sz w:val="30"/>
          <w:szCs w:val="30"/>
        </w:rPr>
        <w:t> decorator.</w:t>
      </w:r>
    </w:p>
    <w:p w14:paraId="12B9E9C2" w14:textId="29A639AE" w:rsidR="009C49CD" w:rsidRDefault="009C49CD" w:rsidP="00FC3C39">
      <w:pPr>
        <w:ind w:left="360"/>
      </w:pPr>
    </w:p>
    <w:p w14:paraId="68FF96CF" w14:textId="304971CB" w:rsidR="00895ED6" w:rsidRDefault="00895ED6" w:rsidP="00FC3C39">
      <w:pPr>
        <w:ind w:left="360"/>
      </w:pPr>
    </w:p>
    <w:p w14:paraId="1DAD5DCA" w14:textId="77777777" w:rsidR="00895ED6" w:rsidRDefault="00895ED6" w:rsidP="00895ED6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5. Add meta data to @Component decorator</w:t>
      </w:r>
    </w:p>
    <w:p w14:paraId="1EF3D21F" w14:textId="77777777" w:rsidR="00895ED6" w:rsidRDefault="00895ED6" w:rsidP="00895E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next step is to add the metadata to the component using the </w:t>
      </w:r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@component</w:t>
      </w:r>
      <w:r>
        <w:rPr>
          <w:rFonts w:ascii="Segoe UI" w:hAnsi="Segoe UI" w:cs="Segoe UI"/>
          <w:color w:val="000000"/>
          <w:sz w:val="30"/>
          <w:szCs w:val="30"/>
        </w:rPr>
        <w:t> decorator. Add the following to the component metadata</w:t>
      </w:r>
    </w:p>
    <w:p w14:paraId="0C9F567C" w14:textId="4467E0E6" w:rsidR="00895ED6" w:rsidRDefault="00895ED6" w:rsidP="00FC3C39">
      <w:pPr>
        <w:ind w:left="360"/>
      </w:pPr>
    </w:p>
    <w:p w14:paraId="602BA661" w14:textId="0A9BE59B" w:rsidR="00895ED6" w:rsidRDefault="00895ED6" w:rsidP="00FC3C39">
      <w:pPr>
        <w:ind w:left="360"/>
      </w:pPr>
      <w:r>
        <w:rPr>
          <w:noProof/>
        </w:rPr>
        <w:drawing>
          <wp:inline distT="0" distB="0" distL="0" distR="0" wp14:anchorId="34C3F80F" wp14:editId="5D10150A">
            <wp:extent cx="4562475" cy="1543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7D10" w14:textId="77777777" w:rsidR="00895ED6" w:rsidRDefault="00895ED6" w:rsidP="00895ED6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2"/>
          <w:szCs w:val="42"/>
          <w:bdr w:val="none" w:sz="0" w:space="0" w:color="auto" w:frame="1"/>
        </w:rPr>
        <w:t>selector</w:t>
      </w:r>
    </w:p>
    <w:p w14:paraId="7D519CE2" w14:textId="77777777" w:rsidR="00895ED6" w:rsidRDefault="00895ED6" w:rsidP="00895E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The angular places the view (template) inside the selector </w:t>
      </w:r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app-root</w:t>
      </w:r>
    </w:p>
    <w:p w14:paraId="3EFC94A5" w14:textId="09E06F4C" w:rsidR="00895ED6" w:rsidRDefault="00895ED6" w:rsidP="00895ED6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  <w:sz w:val="42"/>
          <w:szCs w:val="42"/>
          <w:bdr w:val="none" w:sz="0" w:space="0" w:color="auto" w:frame="1"/>
        </w:rPr>
      </w:pPr>
      <w:proofErr w:type="spellStart"/>
      <w:r>
        <w:rPr>
          <w:rFonts w:ascii="Segoe UI" w:hAnsi="Segoe UI" w:cs="Segoe UI"/>
          <w:color w:val="000000"/>
          <w:sz w:val="42"/>
          <w:szCs w:val="42"/>
          <w:bdr w:val="none" w:sz="0" w:space="0" w:color="auto" w:frame="1"/>
        </w:rPr>
        <w:lastRenderedPageBreak/>
        <w:t>templateUrl</w:t>
      </w:r>
      <w:proofErr w:type="spellEnd"/>
    </w:p>
    <w:p w14:paraId="7ADF523C" w14:textId="49D20642" w:rsidR="00895ED6" w:rsidRDefault="00895ED6" w:rsidP="00895E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In the above example, we have used an external template using </w:t>
      </w:r>
      <w:proofErr w:type="spellStart"/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templateUrl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> metadata. The </w:t>
      </w:r>
      <w:proofErr w:type="spellStart"/>
      <w:r>
        <w:rPr>
          <w:rStyle w:val="HTMLCode"/>
          <w:rFonts w:ascii="Segoe UI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templateUrl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> points to the external HTML file </w:t>
      </w:r>
      <w:r>
        <w:rPr>
          <w:rStyle w:val="HTMLCode"/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2F2F2"/>
        </w:rPr>
        <w:t>app.component.html</w:t>
      </w:r>
      <w:r>
        <w:rPr>
          <w:rFonts w:ascii="Segoe UI" w:hAnsi="Segoe UI" w:cs="Segoe UI"/>
          <w:color w:val="000000"/>
          <w:sz w:val="30"/>
          <w:szCs w:val="30"/>
        </w:rPr>
        <w:t>.</w:t>
      </w:r>
    </w:p>
    <w:p w14:paraId="1946FDBA" w14:textId="77777777" w:rsidR="00895ED6" w:rsidRDefault="00895ED6" w:rsidP="00895E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6462AEE5" w14:textId="77777777" w:rsidR="00895ED6" w:rsidRDefault="00895ED6" w:rsidP="00895ED6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42"/>
          <w:szCs w:val="42"/>
          <w:bdr w:val="none" w:sz="0" w:space="0" w:color="auto" w:frame="1"/>
        </w:rPr>
        <w:t>styleUrls</w:t>
      </w:r>
      <w:proofErr w:type="spellEnd"/>
    </w:p>
    <w:p w14:paraId="38DC84FF" w14:textId="53809AB1" w:rsidR="00895ED6" w:rsidRDefault="00895ED6" w:rsidP="00895E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Defines the styles for our template. The metadata points to the external CSS file </w:t>
      </w:r>
      <w:r>
        <w:rPr>
          <w:rStyle w:val="HTMLCode"/>
          <w:rFonts w:ascii="Segoe UI" w:hAnsi="Segoe UI" w:cs="Segoe UI"/>
          <w:b/>
          <w:bCs/>
          <w:color w:val="000000"/>
          <w:sz w:val="26"/>
          <w:szCs w:val="26"/>
          <w:bdr w:val="none" w:sz="0" w:space="0" w:color="auto" w:frame="1"/>
          <w:shd w:val="clear" w:color="auto" w:fill="F2F2F2"/>
        </w:rPr>
        <w:t>app.component.css</w:t>
      </w:r>
      <w:r>
        <w:rPr>
          <w:rFonts w:ascii="Segoe UI" w:hAnsi="Segoe UI" w:cs="Segoe UI"/>
          <w:color w:val="000000"/>
          <w:sz w:val="30"/>
          <w:szCs w:val="30"/>
        </w:rPr>
        <w:t>. The Component specific CSS styles can be specified here</w:t>
      </w:r>
    </w:p>
    <w:p w14:paraId="07BB5524" w14:textId="77777777" w:rsidR="00895ED6" w:rsidRDefault="00895ED6" w:rsidP="00895ED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7EE70380" w14:textId="77777777" w:rsidR="00895ED6" w:rsidRDefault="00895ED6" w:rsidP="00895ED6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6. Create the </w:t>
      </w:r>
    </w:p>
    <w:p w14:paraId="19C42801" w14:textId="593EAB4A" w:rsidR="00895ED6" w:rsidRDefault="00895ED6" w:rsidP="00FC3C39">
      <w:pPr>
        <w:ind w:left="360"/>
      </w:pPr>
      <w:r>
        <w:rPr>
          <w:noProof/>
        </w:rPr>
        <w:drawing>
          <wp:inline distT="0" distB="0" distL="0" distR="0" wp14:anchorId="5B1A0B48" wp14:editId="112FB4FB">
            <wp:extent cx="255270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2D18" w14:textId="77777777" w:rsidR="00656E5F" w:rsidRDefault="00656E5F" w:rsidP="00FC3C39">
      <w:pPr>
        <w:ind w:left="360"/>
      </w:pPr>
    </w:p>
    <w:p w14:paraId="3CC89EA9" w14:textId="77777777" w:rsidR="00656E5F" w:rsidRDefault="00656E5F" w:rsidP="00656E5F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7. Add the Styles</w:t>
      </w:r>
    </w:p>
    <w:p w14:paraId="777B8D3C" w14:textId="4A9C8369" w:rsidR="00656E5F" w:rsidRDefault="00656E5F" w:rsidP="00656E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</w:rPr>
      </w:pPr>
      <w:r>
        <w:rPr>
          <w:rFonts w:ascii="Segoe UI" w:hAnsi="Segoe UI" w:cs="Segoe UI"/>
          <w:color w:val="000000"/>
          <w:sz w:val="30"/>
          <w:szCs w:val="30"/>
        </w:rPr>
        <w:t xml:space="preserve">The next step is to add the CSS Styles. The </w:t>
      </w:r>
      <w:proofErr w:type="spellStart"/>
      <w:r>
        <w:rPr>
          <w:rFonts w:ascii="Segoe UI" w:hAnsi="Segoe UI" w:cs="Segoe UI"/>
          <w:color w:val="000000"/>
          <w:sz w:val="30"/>
          <w:szCs w:val="30"/>
        </w:rPr>
        <w:t>styleUrls</w:t>
      </w:r>
      <w:proofErr w:type="spellEnd"/>
      <w:r>
        <w:rPr>
          <w:rFonts w:ascii="Segoe UI" w:hAnsi="Segoe UI" w:cs="Segoe UI"/>
          <w:color w:val="000000"/>
          <w:sz w:val="30"/>
          <w:szCs w:val="30"/>
        </w:rPr>
        <w:t xml:space="preserve"> metadata tells Angular, where to find the CSS File. This property points to external file </w:t>
      </w:r>
      <w:r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</w:rPr>
        <w:t>app.component.css</w:t>
      </w:r>
    </w:p>
    <w:p w14:paraId="716A300E" w14:textId="11C26BEB" w:rsidR="00EB03C5" w:rsidRDefault="00EB03C5" w:rsidP="00656E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color w:val="000000"/>
          <w:sz w:val="30"/>
          <w:szCs w:val="30"/>
          <w:bdr w:val="none" w:sz="0" w:space="0" w:color="auto" w:frame="1"/>
        </w:rPr>
      </w:pPr>
    </w:p>
    <w:p w14:paraId="7321BB76" w14:textId="77777777" w:rsidR="00EB03C5" w:rsidRDefault="00EB03C5" w:rsidP="00EB03C5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z w:val="48"/>
          <w:szCs w:val="48"/>
          <w:bdr w:val="none" w:sz="0" w:space="0" w:color="auto" w:frame="1"/>
        </w:rPr>
        <w:t>8. Register the Angular Component in Angular Module</w:t>
      </w:r>
    </w:p>
    <w:p w14:paraId="70219035" w14:textId="77777777" w:rsidR="00EB03C5" w:rsidRDefault="00EB03C5" w:rsidP="00EB03C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rFonts w:ascii="Segoe UI" w:hAnsi="Segoe UI" w:cs="Segoe UI"/>
          <w:color w:val="000000"/>
          <w:sz w:val="30"/>
          <w:szCs w:val="30"/>
        </w:rPr>
        <w:t>We have created the Angular Component. The next step is to register it with the </w:t>
      </w:r>
      <w:hyperlink r:id="rId19" w:history="1">
        <w:r>
          <w:rPr>
            <w:rStyle w:val="Hyperlink"/>
            <w:rFonts w:ascii="Segoe UI" w:hAnsi="Segoe UI" w:cs="Segoe UI"/>
            <w:color w:val="0170B9"/>
            <w:sz w:val="30"/>
            <w:szCs w:val="30"/>
            <w:bdr w:val="none" w:sz="0" w:space="0" w:color="auto" w:frame="1"/>
          </w:rPr>
          <w:t>Angular Module</w:t>
        </w:r>
      </w:hyperlink>
    </w:p>
    <w:p w14:paraId="6AB2E053" w14:textId="2621FA8A" w:rsidR="00EB03C5" w:rsidRDefault="00EB03C5" w:rsidP="00656E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54F6C2CE" w14:textId="77777777" w:rsidR="006763D5" w:rsidRPr="006763D5" w:rsidRDefault="006763D5" w:rsidP="006763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6763D5">
        <w:rPr>
          <w:rFonts w:ascii="Segoe UI" w:eastAsia="Times New Roman" w:hAnsi="Segoe UI" w:cs="Segoe UI"/>
          <w:color w:val="000000"/>
          <w:sz w:val="30"/>
          <w:szCs w:val="30"/>
        </w:rPr>
        <w:lastRenderedPageBreak/>
        <w:t>The Angular Module organizes the components, </w:t>
      </w:r>
      <w:hyperlink r:id="rId20" w:history="1">
        <w:r w:rsidRPr="006763D5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directives</w:t>
        </w:r>
      </w:hyperlink>
      <w:r w:rsidRPr="006763D5">
        <w:rPr>
          <w:rFonts w:ascii="Segoe UI" w:eastAsia="Times New Roman" w:hAnsi="Segoe UI" w:cs="Segoe UI"/>
          <w:color w:val="000000"/>
          <w:sz w:val="30"/>
          <w:szCs w:val="30"/>
        </w:rPr>
        <w:t>, </w:t>
      </w:r>
      <w:hyperlink r:id="rId21" w:history="1">
        <w:r w:rsidRPr="006763D5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pipes</w:t>
        </w:r>
      </w:hyperlink>
      <w:r w:rsidRPr="006763D5">
        <w:rPr>
          <w:rFonts w:ascii="Segoe UI" w:eastAsia="Times New Roman" w:hAnsi="Segoe UI" w:cs="Segoe UI"/>
          <w:color w:val="000000"/>
          <w:sz w:val="30"/>
          <w:szCs w:val="30"/>
        </w:rPr>
        <w:t>, and </w:t>
      </w:r>
      <w:hyperlink r:id="rId22" w:history="1">
        <w:r w:rsidRPr="006763D5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services </w:t>
        </w:r>
      </w:hyperlink>
      <w:r w:rsidRPr="006763D5">
        <w:rPr>
          <w:rFonts w:ascii="Segoe UI" w:eastAsia="Times New Roman" w:hAnsi="Segoe UI" w:cs="Segoe UI"/>
          <w:color w:val="000000"/>
          <w:sz w:val="30"/>
          <w:szCs w:val="30"/>
        </w:rPr>
        <w:t>that are related and arrange them into cohesive blocks of functionality.</w:t>
      </w:r>
    </w:p>
    <w:p w14:paraId="199C2DF6" w14:textId="77777777" w:rsidR="006763D5" w:rsidRPr="006763D5" w:rsidRDefault="006763D5" w:rsidP="006763D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6763D5">
        <w:rPr>
          <w:rFonts w:ascii="Segoe UI" w:eastAsia="Times New Roman" w:hAnsi="Segoe UI" w:cs="Segoe UI"/>
          <w:color w:val="000000"/>
          <w:sz w:val="30"/>
          <w:szCs w:val="30"/>
        </w:rPr>
        <w:t>We use </w:t>
      </w:r>
      <w:hyperlink r:id="rId23" w:history="1">
        <w:r w:rsidRPr="006763D5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@NgModule</w:t>
        </w:r>
      </w:hyperlink>
      <w:r w:rsidRPr="006763D5">
        <w:rPr>
          <w:rFonts w:ascii="Segoe UI" w:eastAsia="Times New Roman" w:hAnsi="Segoe UI" w:cs="Segoe UI"/>
          <w:color w:val="000000"/>
          <w:sz w:val="30"/>
          <w:szCs w:val="30"/>
        </w:rPr>
        <w:t> class decorator to define a </w:t>
      </w:r>
      <w:hyperlink r:id="rId24" w:history="1">
        <w:r w:rsidRPr="006763D5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Angular Module</w:t>
        </w:r>
      </w:hyperlink>
      <w:r w:rsidRPr="006763D5">
        <w:rPr>
          <w:rFonts w:ascii="Segoe UI" w:eastAsia="Times New Roman" w:hAnsi="Segoe UI" w:cs="Segoe UI"/>
          <w:color w:val="000000"/>
          <w:sz w:val="30"/>
          <w:szCs w:val="30"/>
        </w:rPr>
        <w:t> and provide metadata about the Modules.</w:t>
      </w:r>
    </w:p>
    <w:p w14:paraId="00954752" w14:textId="0ABBA003" w:rsidR="006763D5" w:rsidRDefault="00555B4F" w:rsidP="00656E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4687E8A" wp14:editId="07CB2118">
            <wp:extent cx="4714875" cy="3609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9584" w14:textId="77777777" w:rsidR="00CA500C" w:rsidRPr="00CA500C" w:rsidRDefault="00CA500C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The </w:t>
      </w:r>
      <w:r w:rsidRPr="00CA500C">
        <w:rPr>
          <w:rFonts w:ascii="Segoe UI" w:eastAsia="Times New Roman" w:hAnsi="Segoe UI" w:cs="Segoe UI"/>
          <w:b/>
          <w:bCs/>
          <w:color w:val="000000"/>
          <w:sz w:val="30"/>
          <w:szCs w:val="30"/>
          <w:bdr w:val="none" w:sz="0" w:space="0" w:color="auto" w:frame="1"/>
        </w:rPr>
        <w:t>declaration arrays</w:t>
      </w:r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 is where we include the components, </w:t>
      </w:r>
      <w:hyperlink r:id="rId26" w:history="1">
        <w:r w:rsidRPr="00CA500C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pipes</w:t>
        </w:r>
      </w:hyperlink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 and </w:t>
      </w:r>
      <w:hyperlink r:id="rId27" w:history="1">
        <w:r w:rsidRPr="00CA500C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directives</w:t>
        </w:r>
      </w:hyperlink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 that are part of this module.</w:t>
      </w:r>
    </w:p>
    <w:p w14:paraId="28A3BA67" w14:textId="0441196C" w:rsidR="00CA500C" w:rsidRDefault="00CA500C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We add all the other </w:t>
      </w:r>
      <w:hyperlink r:id="rId28" w:history="1">
        <w:r w:rsidRPr="00CA500C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Angular Modules</w:t>
        </w:r>
      </w:hyperlink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 that this module uses in the </w:t>
      </w:r>
      <w:r w:rsidRPr="00CA500C">
        <w:rPr>
          <w:rFonts w:ascii="Segoe UI" w:eastAsia="Times New Roman" w:hAnsi="Segoe UI" w:cs="Segoe UI"/>
          <w:b/>
          <w:bCs/>
          <w:color w:val="000000"/>
          <w:sz w:val="30"/>
          <w:szCs w:val="30"/>
          <w:bdr w:val="none" w:sz="0" w:space="0" w:color="auto" w:frame="1"/>
        </w:rPr>
        <w:t>imports array</w:t>
      </w:r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.</w:t>
      </w:r>
    </w:p>
    <w:p w14:paraId="5078ECC5" w14:textId="77777777" w:rsidR="00CA500C" w:rsidRPr="00CA500C" w:rsidRDefault="00CA500C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2C32C5E7" w14:textId="4A2025AC" w:rsidR="00CA500C" w:rsidRDefault="00CA500C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Include all the </w:t>
      </w:r>
      <w:hyperlink r:id="rId29" w:history="1">
        <w:r w:rsidRPr="00CA500C">
          <w:rPr>
            <w:rFonts w:ascii="Segoe UI" w:eastAsia="Times New Roman" w:hAnsi="Segoe UI" w:cs="Segoe UI"/>
            <w:color w:val="0170B9"/>
            <w:sz w:val="30"/>
            <w:szCs w:val="30"/>
            <w:u w:val="single"/>
            <w:bdr w:val="none" w:sz="0" w:space="0" w:color="auto" w:frame="1"/>
          </w:rPr>
          <w:t>Angular Services</w:t>
        </w:r>
      </w:hyperlink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 that are part of this module in the </w:t>
      </w:r>
      <w:hyperlink r:id="rId30" w:history="1">
        <w:r w:rsidRPr="00CA500C">
          <w:rPr>
            <w:rFonts w:ascii="Segoe UI" w:eastAsia="Times New Roman" w:hAnsi="Segoe UI" w:cs="Segoe UI"/>
            <w:b/>
            <w:bCs/>
            <w:color w:val="0170B9"/>
            <w:sz w:val="30"/>
            <w:szCs w:val="30"/>
            <w:u w:val="single"/>
            <w:bdr w:val="none" w:sz="0" w:space="0" w:color="auto" w:frame="1"/>
          </w:rPr>
          <w:t>providers</w:t>
        </w:r>
      </w:hyperlink>
      <w:r w:rsidRPr="00CA500C">
        <w:rPr>
          <w:rFonts w:ascii="Segoe UI" w:eastAsia="Times New Roman" w:hAnsi="Segoe UI" w:cs="Segoe UI"/>
          <w:b/>
          <w:bCs/>
          <w:color w:val="000000"/>
          <w:sz w:val="30"/>
          <w:szCs w:val="30"/>
          <w:bdr w:val="none" w:sz="0" w:space="0" w:color="auto" w:frame="1"/>
        </w:rPr>
        <w:t>‘ array</w:t>
      </w:r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.</w:t>
      </w:r>
    </w:p>
    <w:p w14:paraId="4E5204BC" w14:textId="77777777" w:rsidR="00CA500C" w:rsidRPr="00CA500C" w:rsidRDefault="00CA500C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32DF0982" w14:textId="52364072" w:rsidR="00CA500C" w:rsidRDefault="00CA500C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The Component that angular should load, when the </w:t>
      </w:r>
      <w:proofErr w:type="spellStart"/>
      <w:proofErr w:type="gramStart"/>
      <w:r w:rsidRPr="00CA500C">
        <w:rPr>
          <w:rFonts w:ascii="Segoe UI" w:eastAsia="Times New Roman" w:hAnsi="Segoe UI" w:cs="Segoe UI"/>
          <w:color w:val="000000"/>
          <w:sz w:val="26"/>
          <w:szCs w:val="26"/>
          <w:bdr w:val="none" w:sz="0" w:space="0" w:color="auto" w:frame="1"/>
          <w:shd w:val="clear" w:color="auto" w:fill="F2F2F2"/>
        </w:rPr>
        <w:t>app.module</w:t>
      </w:r>
      <w:proofErr w:type="spellEnd"/>
      <w:proofErr w:type="gramEnd"/>
      <w:r w:rsidRPr="00CA500C">
        <w:rPr>
          <w:rFonts w:ascii="Segoe UI" w:eastAsia="Times New Roman" w:hAnsi="Segoe UI" w:cs="Segoe UI"/>
          <w:color w:val="000000"/>
          <w:sz w:val="30"/>
          <w:szCs w:val="30"/>
        </w:rPr>
        <w:t> is loaded is assigned to the bootstrap property.</w:t>
      </w:r>
    </w:p>
    <w:p w14:paraId="06532A76" w14:textId="3F90AA90" w:rsidR="00EF25CD" w:rsidRDefault="00EF25CD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2BEC2AE8" w14:textId="59400B61" w:rsidR="00EF25CD" w:rsidRDefault="00EF25CD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35E1F1B" wp14:editId="64164C9F">
            <wp:extent cx="5943600" cy="5300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5FC2" w14:textId="14C34EF3" w:rsidR="00295DB5" w:rsidRDefault="00295DB5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23B87FF8" w14:textId="3616B4BD" w:rsidR="00295DB5" w:rsidRDefault="00295DB5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074A400" wp14:editId="2F5D385E">
            <wp:extent cx="5943600" cy="5503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8856" w14:textId="77777777" w:rsidR="00385035" w:rsidRDefault="00385035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7676F353" w14:textId="4C61B3AF" w:rsidR="00385035" w:rsidRDefault="00385035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5B371637" w14:textId="1B1AFE45" w:rsidR="00385035" w:rsidRDefault="00385035" w:rsidP="00CA500C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There are several ways you can specify the Component selector</w:t>
      </w:r>
      <w:r>
        <w:rPr>
          <w:rFonts w:ascii="Segoe UI" w:hAnsi="Segoe UI" w:cs="Segoe UI"/>
          <w:color w:val="000000"/>
          <w:sz w:val="30"/>
          <w:szCs w:val="30"/>
          <w:shd w:val="clear" w:color="auto" w:fill="FFFFFF"/>
        </w:rPr>
        <w:t>:</w:t>
      </w:r>
    </w:p>
    <w:p w14:paraId="75996B4A" w14:textId="5D2C137C" w:rsidR="00385035" w:rsidRDefault="00385035" w:rsidP="00CA500C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6A19890" wp14:editId="50668901">
            <wp:extent cx="5086350" cy="546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62FF" w14:textId="4AFE7D52" w:rsidR="00385035" w:rsidRDefault="00385035" w:rsidP="00CA500C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107504" wp14:editId="08661CD5">
            <wp:extent cx="5295900" cy="526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A103" w14:textId="77777777" w:rsidR="00C9464B" w:rsidRDefault="00C9464B" w:rsidP="00CA500C">
      <w:p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30"/>
          <w:szCs w:val="30"/>
          <w:shd w:val="clear" w:color="auto" w:fill="FFFFFF"/>
        </w:rPr>
      </w:pPr>
    </w:p>
    <w:p w14:paraId="588D0C1E" w14:textId="77777777" w:rsidR="00385035" w:rsidRDefault="00385035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37D3F3E3" w14:textId="77777777" w:rsidR="00295DB5" w:rsidRPr="00CA500C" w:rsidRDefault="00295DB5" w:rsidP="00CA50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5AF637F4" w14:textId="77777777" w:rsidR="00555B4F" w:rsidRDefault="00555B4F" w:rsidP="00656E5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57D154AD" w14:textId="77777777" w:rsidR="00656E5F" w:rsidRDefault="00656E5F" w:rsidP="00FC3C39">
      <w:pPr>
        <w:ind w:left="360"/>
      </w:pPr>
    </w:p>
    <w:p w14:paraId="2FC4BD7D" w14:textId="77777777" w:rsidR="00895ED6" w:rsidRDefault="00895ED6" w:rsidP="00FC3C39">
      <w:pPr>
        <w:ind w:left="360"/>
      </w:pPr>
    </w:p>
    <w:p w14:paraId="38B76E16" w14:textId="700717EF" w:rsidR="00FC3C39" w:rsidRDefault="00FC3C39" w:rsidP="00FC3C39">
      <w:pPr>
        <w:pStyle w:val="ListParagraph"/>
        <w:ind w:left="855"/>
      </w:pPr>
    </w:p>
    <w:p w14:paraId="5B2E12C6" w14:textId="77777777" w:rsidR="00FC3C39" w:rsidRPr="00FC3C39" w:rsidRDefault="00FC3C39" w:rsidP="00FC3C39">
      <w:pPr>
        <w:pStyle w:val="ListParagraph"/>
        <w:ind w:left="855"/>
      </w:pPr>
    </w:p>
    <w:p w14:paraId="25077110" w14:textId="77777777" w:rsidR="00FC3C39" w:rsidRDefault="00FC3C39" w:rsidP="00FC3C39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6AED223F" w14:textId="77777777" w:rsidR="00FC3C39" w:rsidRPr="00E21BC4" w:rsidRDefault="00FC3C39" w:rsidP="00FC3C39">
      <w:pPr>
        <w:shd w:val="clear" w:color="auto" w:fill="FFFFFF"/>
        <w:spacing w:after="0" w:line="240" w:lineRule="auto"/>
        <w:ind w:left="1440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2B655B33" w14:textId="77777777" w:rsidR="006C6823" w:rsidRDefault="006C6823" w:rsidP="0012235A">
      <w:pPr>
        <w:pStyle w:val="NormalWeb"/>
        <w:shd w:val="clear" w:color="auto" w:fill="FFFFFF"/>
        <w:spacing w:before="0" w:beforeAutospacing="0" w:after="312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3E18C3ED" w14:textId="77777777" w:rsidR="000847CF" w:rsidRDefault="000847CF" w:rsidP="00A67B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30"/>
          <w:szCs w:val="30"/>
        </w:rPr>
      </w:pPr>
    </w:p>
    <w:p w14:paraId="24002FE8" w14:textId="77777777" w:rsidR="00A67BBB" w:rsidRPr="00A67BBB" w:rsidRDefault="00A67BBB" w:rsidP="00A67BB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0"/>
          <w:szCs w:val="30"/>
        </w:rPr>
      </w:pPr>
    </w:p>
    <w:p w14:paraId="18984899" w14:textId="77777777" w:rsidR="005F0FA3" w:rsidRDefault="005F0FA3"/>
    <w:sectPr w:rsidR="005F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B6289" w14:textId="77777777" w:rsidR="004A025E" w:rsidRDefault="004A025E" w:rsidP="002573CB">
      <w:pPr>
        <w:spacing w:after="0" w:line="240" w:lineRule="auto"/>
      </w:pPr>
      <w:r>
        <w:separator/>
      </w:r>
    </w:p>
  </w:endnote>
  <w:endnote w:type="continuationSeparator" w:id="0">
    <w:p w14:paraId="53C26FD4" w14:textId="77777777" w:rsidR="004A025E" w:rsidRDefault="004A025E" w:rsidP="0025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B20C7" w14:textId="77777777" w:rsidR="004A025E" w:rsidRDefault="004A025E" w:rsidP="002573CB">
      <w:pPr>
        <w:spacing w:after="0" w:line="240" w:lineRule="auto"/>
      </w:pPr>
      <w:r>
        <w:separator/>
      </w:r>
    </w:p>
  </w:footnote>
  <w:footnote w:type="continuationSeparator" w:id="0">
    <w:p w14:paraId="030F597D" w14:textId="77777777" w:rsidR="004A025E" w:rsidRDefault="004A025E" w:rsidP="0025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5757"/>
    <w:multiLevelType w:val="multilevel"/>
    <w:tmpl w:val="B782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74CB5"/>
    <w:multiLevelType w:val="multilevel"/>
    <w:tmpl w:val="E22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11286E"/>
    <w:multiLevelType w:val="multilevel"/>
    <w:tmpl w:val="5F2A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D6B34"/>
    <w:multiLevelType w:val="hybridMultilevel"/>
    <w:tmpl w:val="63FE8A9C"/>
    <w:lvl w:ilvl="0" w:tplc="15B668A0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CB"/>
    <w:rsid w:val="000847CF"/>
    <w:rsid w:val="000E4623"/>
    <w:rsid w:val="0012235A"/>
    <w:rsid w:val="00140058"/>
    <w:rsid w:val="002573CB"/>
    <w:rsid w:val="00295DB5"/>
    <w:rsid w:val="00385035"/>
    <w:rsid w:val="0041333D"/>
    <w:rsid w:val="004831F6"/>
    <w:rsid w:val="004A025E"/>
    <w:rsid w:val="00555B4F"/>
    <w:rsid w:val="005F0FA3"/>
    <w:rsid w:val="00656E5F"/>
    <w:rsid w:val="006763D5"/>
    <w:rsid w:val="006C6823"/>
    <w:rsid w:val="007601E6"/>
    <w:rsid w:val="007F7430"/>
    <w:rsid w:val="00832FD5"/>
    <w:rsid w:val="00895ED6"/>
    <w:rsid w:val="009C49CD"/>
    <w:rsid w:val="00A67BBB"/>
    <w:rsid w:val="00B32454"/>
    <w:rsid w:val="00C66FFE"/>
    <w:rsid w:val="00C9464B"/>
    <w:rsid w:val="00CA500C"/>
    <w:rsid w:val="00E21BC4"/>
    <w:rsid w:val="00EB03C5"/>
    <w:rsid w:val="00EF25CD"/>
    <w:rsid w:val="00FC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49D23"/>
  <w15:chartTrackingRefBased/>
  <w15:docId w15:val="{312F949C-D185-487D-AE1B-4455CA32B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0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3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00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40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005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00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B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47C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3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C3C39"/>
    <w:pPr>
      <w:ind w:left="720"/>
      <w:contextualSpacing/>
    </w:pPr>
  </w:style>
  <w:style w:type="character" w:customStyle="1" w:styleId="crayon-e">
    <w:name w:val="crayon-e"/>
    <w:basedOn w:val="DefaultParagraphFont"/>
    <w:rsid w:val="0041333D"/>
  </w:style>
  <w:style w:type="character" w:customStyle="1" w:styleId="crayon-h">
    <w:name w:val="crayon-h"/>
    <w:basedOn w:val="DefaultParagraphFont"/>
    <w:rsid w:val="0041333D"/>
  </w:style>
  <w:style w:type="character" w:customStyle="1" w:styleId="crayon-t">
    <w:name w:val="crayon-t"/>
    <w:basedOn w:val="DefaultParagraphFont"/>
    <w:rsid w:val="0041333D"/>
  </w:style>
  <w:style w:type="character" w:customStyle="1" w:styleId="crayon-sy">
    <w:name w:val="crayon-sy"/>
    <w:basedOn w:val="DefaultParagraphFont"/>
    <w:rsid w:val="0041333D"/>
  </w:style>
  <w:style w:type="character" w:customStyle="1" w:styleId="crayon-i">
    <w:name w:val="crayon-i"/>
    <w:basedOn w:val="DefaultParagraphFont"/>
    <w:rsid w:val="0041333D"/>
  </w:style>
  <w:style w:type="character" w:customStyle="1" w:styleId="crayon-s">
    <w:name w:val="crayon-s"/>
    <w:basedOn w:val="DefaultParagraphFont"/>
    <w:rsid w:val="00413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ktutorialshub.com/angular/angular-services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www.tektutorialshub.com/angular/angular-pip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ektutorialshub.com/angular/angular-pipes/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s://www.tektutorialshub.com/javascript-tutorial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7.png"/><Relationship Id="rId33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s://www.tektutorialshub.com/angular/angular-directives/" TargetMode="External"/><Relationship Id="rId29" Type="http://schemas.openxmlformats.org/officeDocument/2006/relationships/hyperlink" Target="https://www.tektutorialshub.com/angular/angular-service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ktutorialshub.com/angular/angular-data-binding/" TargetMode="External"/><Relationship Id="rId24" Type="http://schemas.openxmlformats.org/officeDocument/2006/relationships/hyperlink" Target="https://www.tektutorialshub.com/angular/angular-modules/" TargetMode="External"/><Relationship Id="rId32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tektutorialshub.com/angular/angular-modules/" TargetMode="External"/><Relationship Id="rId28" Type="http://schemas.openxmlformats.org/officeDocument/2006/relationships/hyperlink" Target="https://www.tektutorialshub.com/angular/angular-modul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tektutorialshub.com/typescript-tutorial/" TargetMode="External"/><Relationship Id="rId19" Type="http://schemas.openxmlformats.org/officeDocument/2006/relationships/hyperlink" Target="https://www.tektutorialshub.com/angular/angular-modules/" TargetMode="External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tektutorialshub.com/angular/angular-directives/" TargetMode="External"/><Relationship Id="rId22" Type="http://schemas.openxmlformats.org/officeDocument/2006/relationships/hyperlink" Target="https://www.tektutorialshub.com/angular/angular-services/" TargetMode="External"/><Relationship Id="rId27" Type="http://schemas.openxmlformats.org/officeDocument/2006/relationships/hyperlink" Target="https://www.tektutorialshub.com/angular/angular-directives/" TargetMode="External"/><Relationship Id="rId30" Type="http://schemas.openxmlformats.org/officeDocument/2006/relationships/hyperlink" Target="https://www.tektutorialshub.com/angular/angular-providers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tektutorialshub.com/angular/angular-data-bin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13</Pages>
  <Words>1075</Words>
  <Characters>6129</Characters>
  <Application>Microsoft Office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Bathula</dc:creator>
  <cp:keywords/>
  <dc:description/>
  <cp:lastModifiedBy>Prasanna Bathula</cp:lastModifiedBy>
  <cp:revision>26</cp:revision>
  <dcterms:created xsi:type="dcterms:W3CDTF">2021-07-28T12:19:00Z</dcterms:created>
  <dcterms:modified xsi:type="dcterms:W3CDTF">2021-08-02T16:10:00Z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prasanna.bathula@ad.infosys.com</vt:lpwstr>
  </property>
  <property fmtid="{D5CDD505-2E9C-101B-9397-08002B2CF9AE}" pid="5" name="MSIP_Label_be4b3411-284d-4d31-bd4f-bc13ef7f1fd6_SetDate">
    <vt:lpwstr>2021-07-28T12:19:50.8677226Z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265e8faa-6395-4e48-9e51-4842eace5a3d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prasanna.bathula@ad.infosys.com</vt:lpwstr>
  </property>
  <property fmtid="{D5CDD505-2E9C-101B-9397-08002B2CF9AE}" pid="13" name="MSIP_Label_a0819fa7-4367-4500-ba88-dd630d977609_SetDate">
    <vt:lpwstr>2021-07-28T12:19:50.8677226Z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265e8faa-6395-4e48-9e51-4842eace5a3d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