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22F92" w14:textId="77777777" w:rsidR="001E4B0F" w:rsidRPr="00FE0B28" w:rsidRDefault="00FE0B28" w:rsidP="00065319">
      <w:pPr>
        <w:spacing w:line="480" w:lineRule="auto"/>
        <w:jc w:val="both"/>
        <w:rPr>
          <w:b/>
        </w:rPr>
      </w:pPr>
      <w:r w:rsidRPr="00FE0B28">
        <w:rPr>
          <w:b/>
        </w:rPr>
        <w:t>Files in LandingPageDeployments:</w:t>
      </w:r>
    </w:p>
    <w:p w14:paraId="7AF7ED32" w14:textId="77777777" w:rsidR="00FC39C0" w:rsidRPr="00065319" w:rsidRDefault="00FC39C0" w:rsidP="00065319">
      <w:pPr>
        <w:spacing w:line="480" w:lineRule="auto"/>
        <w:jc w:val="both"/>
      </w:pPr>
      <w:r w:rsidRPr="00065319">
        <w:t>LandingPageDeployments</w:t>
      </w:r>
      <w:r w:rsidR="00B130ED" w:rsidRPr="00065319">
        <w:t xml:space="preserve">: </w:t>
      </w:r>
      <w:r w:rsidR="00FE0B28">
        <w:t xml:space="preserve"> </w:t>
      </w:r>
      <w:r w:rsidR="00FE0B28">
        <w:tab/>
      </w:r>
      <w:r w:rsidRPr="00065319">
        <w:t>h</w:t>
      </w:r>
      <w:r w:rsidR="00FE0B28">
        <w:t>osts</w:t>
      </w:r>
      <w:r w:rsidR="00FE0B28">
        <w:tab/>
      </w:r>
      <w:r w:rsidR="00510F62" w:rsidRPr="00065319">
        <w:t>roles</w:t>
      </w:r>
      <w:r w:rsidR="00510F62" w:rsidRPr="00065319">
        <w:tab/>
      </w:r>
      <w:proofErr w:type="spellStart"/>
      <w:r w:rsidR="00FE0B28">
        <w:t>site.yml</w:t>
      </w:r>
      <w:proofErr w:type="spellEnd"/>
    </w:p>
    <w:p w14:paraId="14538C5B" w14:textId="77777777" w:rsidR="00FC39C0" w:rsidRPr="00065319" w:rsidRDefault="00FC39C0" w:rsidP="00065319">
      <w:pPr>
        <w:spacing w:line="480" w:lineRule="auto"/>
        <w:jc w:val="both"/>
      </w:pPr>
      <w:r w:rsidRPr="00065319">
        <w:t>roles: tasks vars handlers</w:t>
      </w:r>
    </w:p>
    <w:p w14:paraId="643C35D4" w14:textId="77777777" w:rsidR="004A25BC" w:rsidRDefault="00B130ED" w:rsidP="00065319">
      <w:pPr>
        <w:spacing w:line="480" w:lineRule="auto"/>
        <w:jc w:val="both"/>
      </w:pPr>
      <w:r w:rsidRPr="00065319">
        <w:t>tasks:</w:t>
      </w:r>
      <w:r w:rsidR="00A7478F" w:rsidRPr="00065319">
        <w:t xml:space="preserve"> main.yml; vars: main.yml; handlers: main.ym</w:t>
      </w:r>
      <w:r w:rsidR="00607ED3">
        <w:t>l</w:t>
      </w:r>
    </w:p>
    <w:p w14:paraId="74E9FDC0" w14:textId="77777777" w:rsidR="00B76BF2" w:rsidRPr="00B76BF2" w:rsidRDefault="00B76BF2" w:rsidP="00065319">
      <w:pPr>
        <w:spacing w:line="480" w:lineRule="auto"/>
        <w:jc w:val="both"/>
        <w:rPr>
          <w:b/>
          <w:sz w:val="32"/>
          <w:szCs w:val="32"/>
          <w:u w:val="single"/>
        </w:rPr>
      </w:pPr>
      <w:proofErr w:type="spellStart"/>
      <w:r w:rsidRPr="00B76BF2">
        <w:rPr>
          <w:b/>
          <w:sz w:val="32"/>
          <w:szCs w:val="32"/>
          <w:u w:val="single"/>
        </w:rPr>
        <w:t>site.yml</w:t>
      </w:r>
      <w:proofErr w:type="spellEnd"/>
      <w:r w:rsidRPr="00B76BF2">
        <w:rPr>
          <w:b/>
          <w:sz w:val="32"/>
          <w:szCs w:val="32"/>
          <w:u w:val="single"/>
        </w:rPr>
        <w:t>:</w:t>
      </w:r>
    </w:p>
    <w:p w14:paraId="4FB892A1" w14:textId="77777777" w:rsidR="00B76BF2" w:rsidRPr="00443B0F" w:rsidRDefault="00B76BF2" w:rsidP="00065319">
      <w:pPr>
        <w:spacing w:line="480" w:lineRule="auto"/>
        <w:jc w:val="both"/>
      </w:pPr>
      <w:r>
        <w:t xml:space="preserve">contains role name and </w:t>
      </w:r>
      <w:r w:rsidR="00443B0F">
        <w:t xml:space="preserve">host name </w:t>
      </w:r>
    </w:p>
    <w:p w14:paraId="76DE0945" w14:textId="77777777" w:rsidR="00FE0B28" w:rsidRPr="00B76BF2" w:rsidRDefault="00FE0B28" w:rsidP="00065319">
      <w:pPr>
        <w:spacing w:line="480" w:lineRule="auto"/>
        <w:jc w:val="both"/>
        <w:rPr>
          <w:b/>
          <w:sz w:val="32"/>
          <w:szCs w:val="32"/>
          <w:u w:val="single"/>
        </w:rPr>
      </w:pPr>
      <w:r w:rsidRPr="00B76BF2">
        <w:rPr>
          <w:b/>
          <w:sz w:val="32"/>
          <w:szCs w:val="32"/>
          <w:u w:val="single"/>
        </w:rPr>
        <w:t>hosts:</w:t>
      </w:r>
    </w:p>
    <w:p w14:paraId="3F1693A7" w14:textId="77777777" w:rsidR="00A84D80" w:rsidRPr="00065319" w:rsidRDefault="00A84D80" w:rsidP="00065319">
      <w:pPr>
        <w:spacing w:line="480" w:lineRule="auto"/>
        <w:jc w:val="both"/>
      </w:pPr>
      <w:r w:rsidRPr="00065319">
        <w:t>hosts file consists of remote host IP addresses. We need to maintain an ssh connection between Ansible server and r</w:t>
      </w:r>
      <w:r w:rsidR="00C018D5" w:rsidRPr="00065319">
        <w:t>emote host</w:t>
      </w:r>
      <w:r w:rsidR="008F637D" w:rsidRPr="00065319">
        <w:t xml:space="preserve"> (</w:t>
      </w:r>
      <w:r w:rsidR="00C018D5" w:rsidRPr="00065319">
        <w:t>server on which th</w:t>
      </w:r>
      <w:r w:rsidR="00CB3402" w:rsidRPr="00065319">
        <w:t xml:space="preserve">is service should be deployed). </w:t>
      </w:r>
    </w:p>
    <w:p w14:paraId="602B439C" w14:textId="77777777" w:rsidR="004F3784" w:rsidRPr="00065319" w:rsidRDefault="00EA56BB" w:rsidP="00065319">
      <w:pPr>
        <w:spacing w:line="480" w:lineRule="auto"/>
        <w:jc w:val="both"/>
      </w:pPr>
      <w:r w:rsidRPr="00065319">
        <w:t>Establishing passwo</w:t>
      </w:r>
      <w:r w:rsidR="000868C5" w:rsidRPr="00065319">
        <w:t xml:space="preserve">rd less ssh connections </w:t>
      </w:r>
      <w:r w:rsidR="00C1105D" w:rsidRPr="00065319">
        <w:t xml:space="preserve">i.e., without entering any password will increase the </w:t>
      </w:r>
      <w:r w:rsidR="000D30B9" w:rsidRPr="00065319">
        <w:t xml:space="preserve">trust between two Linux servers. </w:t>
      </w:r>
    </w:p>
    <w:p w14:paraId="76CD9E9F" w14:textId="77777777" w:rsidR="0057459C" w:rsidRPr="00065319" w:rsidRDefault="004F3784" w:rsidP="00065319">
      <w:pPr>
        <w:spacing w:line="480" w:lineRule="auto"/>
        <w:jc w:val="both"/>
      </w:pPr>
      <w:r w:rsidRPr="00065319">
        <w:t>Steps for passwo</w:t>
      </w:r>
      <w:bookmarkStart w:id="0" w:name="_GoBack"/>
      <w:bookmarkEnd w:id="0"/>
      <w:r w:rsidRPr="00065319">
        <w:t>rd less ssh connection:</w:t>
      </w:r>
    </w:p>
    <w:p w14:paraId="494B29A1" w14:textId="77777777" w:rsidR="004F3784" w:rsidRPr="00B76BF2" w:rsidRDefault="004F3784" w:rsidP="00065319">
      <w:pPr>
        <w:spacing w:line="480" w:lineRule="auto"/>
        <w:jc w:val="both"/>
        <w:rPr>
          <w:b/>
          <w:sz w:val="32"/>
          <w:szCs w:val="32"/>
        </w:rPr>
      </w:pPr>
      <w:r w:rsidRPr="00B76BF2">
        <w:rPr>
          <w:b/>
          <w:sz w:val="32"/>
          <w:szCs w:val="32"/>
        </w:rPr>
        <w:t>In Ansible server:</w:t>
      </w:r>
    </w:p>
    <w:p w14:paraId="6388E6AB" w14:textId="77777777" w:rsidR="004F3784" w:rsidRPr="00065319" w:rsidRDefault="004F3784" w:rsidP="00065319">
      <w:pPr>
        <w:spacing w:line="480" w:lineRule="auto"/>
        <w:jc w:val="both"/>
      </w:pPr>
      <w:r w:rsidRPr="00065319">
        <w:rPr>
          <w:b/>
        </w:rPr>
        <w:t>ssh keygen –t rsa</w:t>
      </w:r>
      <w:r w:rsidRPr="00065319">
        <w:t xml:space="preserve">                                 //Creates SSH keys with both public and private key</w:t>
      </w:r>
    </w:p>
    <w:p w14:paraId="16061E84" w14:textId="77777777" w:rsidR="004F3784" w:rsidRPr="00065319" w:rsidRDefault="004F3784" w:rsidP="00065319">
      <w:pPr>
        <w:spacing w:line="480" w:lineRule="auto"/>
        <w:jc w:val="both"/>
      </w:pPr>
      <w:r w:rsidRPr="00065319">
        <w:rPr>
          <w:b/>
        </w:rPr>
        <w:t>ssh usernameofremote@IPofremote mkdir –p .ssh</w:t>
      </w:r>
      <w:r w:rsidRPr="00065319">
        <w:t xml:space="preserve">   // Creating .ssh folder in remote server</w:t>
      </w:r>
    </w:p>
    <w:p w14:paraId="03CD731E" w14:textId="77777777" w:rsidR="004F3784" w:rsidRPr="00065319" w:rsidRDefault="004F3784" w:rsidP="00065319">
      <w:pPr>
        <w:spacing w:line="480" w:lineRule="auto"/>
        <w:jc w:val="both"/>
      </w:pPr>
      <w:r w:rsidRPr="00065319">
        <w:rPr>
          <w:b/>
        </w:rPr>
        <w:t xml:space="preserve">cat .ssh/id_rsa.pub | ssh </w:t>
      </w:r>
      <w:r w:rsidRPr="00065319">
        <w:rPr>
          <w:b/>
        </w:rPr>
        <w:t>usernameofremote@IPofremote</w:t>
      </w:r>
      <w:r w:rsidRPr="00065319">
        <w:rPr>
          <w:b/>
        </w:rPr>
        <w:t xml:space="preserve"> ‘cat &gt;&gt; .ssh/authorized_keys’</w:t>
      </w:r>
      <w:r w:rsidRPr="00065319">
        <w:t xml:space="preserve">   //copying public key of Ansible server to authorized keys file in .ssh folder of remote server</w:t>
      </w:r>
    </w:p>
    <w:p w14:paraId="7BC5EC1C" w14:textId="77777777" w:rsidR="004F3784" w:rsidRPr="00065319" w:rsidRDefault="004F3784" w:rsidP="00065319">
      <w:pPr>
        <w:spacing w:line="480" w:lineRule="auto"/>
        <w:jc w:val="both"/>
      </w:pPr>
      <w:r w:rsidRPr="00065319">
        <w:rPr>
          <w:b/>
        </w:rPr>
        <w:t>ssh usernameofremote@IPofremote</w:t>
      </w:r>
      <w:r w:rsidRPr="00065319">
        <w:rPr>
          <w:b/>
        </w:rPr>
        <w:t xml:space="preserve"> “chmod 700 .ssh; chmod 640 .ssh/authorized_keys”</w:t>
      </w:r>
      <w:r w:rsidRPr="00065319">
        <w:t xml:space="preserve">  //Changing permissions</w:t>
      </w:r>
    </w:p>
    <w:p w14:paraId="72FFE06F" w14:textId="77777777" w:rsidR="004F3784" w:rsidRDefault="004F3784" w:rsidP="00065319">
      <w:pPr>
        <w:spacing w:line="480" w:lineRule="auto"/>
        <w:jc w:val="both"/>
      </w:pPr>
      <w:r w:rsidRPr="00065319">
        <w:rPr>
          <w:b/>
        </w:rPr>
        <w:t>ssh usernameofremote@IPofremote</w:t>
      </w:r>
      <w:r w:rsidRPr="00065319">
        <w:t xml:space="preserve">  //logins to remote server without password   </w:t>
      </w:r>
    </w:p>
    <w:p w14:paraId="5D5202AD" w14:textId="77777777" w:rsidR="00065319" w:rsidRPr="00B76BF2" w:rsidRDefault="00065319" w:rsidP="00065319">
      <w:pPr>
        <w:spacing w:line="480" w:lineRule="auto"/>
        <w:jc w:val="both"/>
        <w:rPr>
          <w:sz w:val="32"/>
          <w:szCs w:val="32"/>
          <w:u w:val="single"/>
        </w:rPr>
      </w:pPr>
      <w:r w:rsidRPr="00B76BF2">
        <w:rPr>
          <w:b/>
          <w:sz w:val="32"/>
          <w:szCs w:val="32"/>
          <w:u w:val="single"/>
        </w:rPr>
        <w:t>roles</w:t>
      </w:r>
      <w:r w:rsidRPr="00B76BF2">
        <w:rPr>
          <w:sz w:val="32"/>
          <w:szCs w:val="32"/>
          <w:u w:val="single"/>
        </w:rPr>
        <w:t>:</w:t>
      </w:r>
    </w:p>
    <w:p w14:paraId="2E3D8688" w14:textId="77777777" w:rsidR="00065319" w:rsidRDefault="00065319" w:rsidP="00065319">
      <w:pPr>
        <w:spacing w:line="480" w:lineRule="auto"/>
        <w:jc w:val="both"/>
      </w:pPr>
      <w:r>
        <w:lastRenderedPageBreak/>
        <w:t>Contains tasks, vars and handlers. Each folder contains one main.yml</w:t>
      </w:r>
    </w:p>
    <w:p w14:paraId="095EE787" w14:textId="77777777" w:rsidR="00065319" w:rsidRDefault="00065319" w:rsidP="00065319">
      <w:pPr>
        <w:spacing w:line="480" w:lineRule="auto"/>
        <w:jc w:val="both"/>
      </w:pPr>
      <w:r w:rsidRPr="00065319">
        <w:rPr>
          <w:b/>
        </w:rPr>
        <w:t>Tasks</w:t>
      </w:r>
      <w:r>
        <w:t>: The tasks to be performed i.e., downloading file from nexus and the further steps. It will use variables in main.yml of vars.</w:t>
      </w:r>
    </w:p>
    <w:p w14:paraId="18E4CA89" w14:textId="77777777" w:rsidR="00065319" w:rsidRDefault="00065319" w:rsidP="00065319">
      <w:pPr>
        <w:spacing w:line="480" w:lineRule="auto"/>
        <w:jc w:val="both"/>
      </w:pPr>
      <w:r w:rsidRPr="00065319">
        <w:rPr>
          <w:b/>
        </w:rPr>
        <w:t>vars</w:t>
      </w:r>
      <w:r>
        <w:t xml:space="preserve">: Contains nexus </w:t>
      </w:r>
      <w:proofErr w:type="spellStart"/>
      <w:r>
        <w:t>url</w:t>
      </w:r>
      <w:proofErr w:type="spellEnd"/>
      <w:r>
        <w:t>, repository names, artifact names, path for downloading war files</w:t>
      </w:r>
      <w:r w:rsidR="00275555">
        <w:t>.</w:t>
      </w:r>
    </w:p>
    <w:p w14:paraId="1C3AAEDB" w14:textId="77777777" w:rsidR="00FE0B28" w:rsidRDefault="00680B4A" w:rsidP="00065319">
      <w:pPr>
        <w:spacing w:line="480" w:lineRule="auto"/>
        <w:jc w:val="both"/>
      </w:pPr>
      <w:r w:rsidRPr="00680B4A">
        <w:rPr>
          <w:b/>
        </w:rPr>
        <w:t xml:space="preserve">handlers: </w:t>
      </w:r>
      <w:r w:rsidR="004A25BC">
        <w:t xml:space="preserve">We can specify restart, stop or start options in handlers by specifying </w:t>
      </w:r>
      <w:proofErr w:type="gramStart"/>
      <w:r w:rsidR="004A25BC">
        <w:t>an</w:t>
      </w:r>
      <w:proofErr w:type="gramEnd"/>
      <w:r w:rsidR="004A25BC">
        <w:t xml:space="preserve"> notify option in tasks. </w:t>
      </w:r>
    </w:p>
    <w:p w14:paraId="1252CD2C" w14:textId="77777777" w:rsidR="00FE0B28" w:rsidRDefault="00FE0B28" w:rsidP="00065319">
      <w:pPr>
        <w:spacing w:line="480" w:lineRule="auto"/>
        <w:jc w:val="both"/>
        <w:rPr>
          <w:b/>
          <w:u w:val="single"/>
        </w:rPr>
      </w:pPr>
    </w:p>
    <w:p w14:paraId="0D95BAA6" w14:textId="77777777" w:rsidR="00FE0B28" w:rsidRPr="00FE0B28" w:rsidRDefault="00FE0B28" w:rsidP="00065319">
      <w:pPr>
        <w:spacing w:line="480" w:lineRule="auto"/>
        <w:jc w:val="both"/>
        <w:rPr>
          <w:b/>
          <w:u w:val="single"/>
        </w:rPr>
      </w:pPr>
      <w:r w:rsidRPr="00FE0B28">
        <w:rPr>
          <w:b/>
          <w:u w:val="single"/>
        </w:rPr>
        <w:t>Executing Playbook:</w:t>
      </w:r>
    </w:p>
    <w:p w14:paraId="4426257B" w14:textId="77777777" w:rsidR="00FE0B28" w:rsidRDefault="00FE0B28" w:rsidP="00065319">
      <w:pPr>
        <w:spacing w:line="480" w:lineRule="auto"/>
        <w:jc w:val="both"/>
      </w:pPr>
      <w:r>
        <w:t xml:space="preserve">To check the connection with remote server: </w:t>
      </w:r>
      <w:proofErr w:type="spellStart"/>
      <w:r>
        <w:t>ansible</w:t>
      </w:r>
      <w:proofErr w:type="spellEnd"/>
      <w:r>
        <w:t xml:space="preserve"> all –</w:t>
      </w:r>
      <w:proofErr w:type="spellStart"/>
      <w:r>
        <w:t>i</w:t>
      </w:r>
      <w:proofErr w:type="spellEnd"/>
      <w:r>
        <w:t xml:space="preserve"> hosts –m ping</w:t>
      </w:r>
    </w:p>
    <w:p w14:paraId="0678BBD9" w14:textId="77777777" w:rsidR="00FE0B28" w:rsidRDefault="00FE0B28" w:rsidP="00065319">
      <w:pPr>
        <w:spacing w:line="480" w:lineRule="auto"/>
        <w:jc w:val="both"/>
      </w:pPr>
      <w:r>
        <w:t xml:space="preserve">To run playbook </w:t>
      </w:r>
      <w:proofErr w:type="spellStart"/>
      <w:r>
        <w:t>ansible</w:t>
      </w:r>
      <w:proofErr w:type="spellEnd"/>
      <w:r>
        <w:t>-playbook –</w:t>
      </w:r>
      <w:proofErr w:type="spellStart"/>
      <w:r>
        <w:t>i</w:t>
      </w:r>
      <w:proofErr w:type="spellEnd"/>
      <w:r>
        <w:t xml:space="preserve"> hosts –s </w:t>
      </w:r>
      <w:proofErr w:type="spellStart"/>
      <w:r>
        <w:t>site.yml</w:t>
      </w:r>
      <w:proofErr w:type="spellEnd"/>
      <w:r>
        <w:t xml:space="preserve"> –e deploy.sh  </w:t>
      </w:r>
      <w:r w:rsidRPr="00FE0B28">
        <w:rPr>
          <w:b/>
        </w:rPr>
        <w:t>//with shell script</w:t>
      </w:r>
    </w:p>
    <w:p w14:paraId="60CB3757" w14:textId="77777777" w:rsidR="00FE0B28" w:rsidRDefault="00FE0B28" w:rsidP="00065319">
      <w:pPr>
        <w:spacing w:line="480" w:lineRule="auto"/>
        <w:jc w:val="both"/>
      </w:pPr>
      <w:proofErr w:type="spellStart"/>
      <w:r>
        <w:t>ansible</w:t>
      </w:r>
      <w:proofErr w:type="spellEnd"/>
      <w:r>
        <w:t>-playbook –</w:t>
      </w:r>
      <w:proofErr w:type="spellStart"/>
      <w:r>
        <w:t>i</w:t>
      </w:r>
      <w:proofErr w:type="spellEnd"/>
      <w:r>
        <w:t xml:space="preserve"> hosts –s </w:t>
      </w:r>
      <w:proofErr w:type="spellStart"/>
      <w:r>
        <w:t>site.yml</w:t>
      </w:r>
      <w:proofErr w:type="spellEnd"/>
      <w:r>
        <w:t xml:space="preserve"> –e </w:t>
      </w:r>
      <w:r>
        <w:t>command=”echo one” –e user=”user name”   //With some parameters.</w:t>
      </w:r>
    </w:p>
    <w:p w14:paraId="6F16F7B1" w14:textId="77777777" w:rsidR="00FE0B28" w:rsidRDefault="00FE0B28" w:rsidP="00065319">
      <w:pPr>
        <w:spacing w:line="480" w:lineRule="auto"/>
        <w:jc w:val="both"/>
      </w:pPr>
    </w:p>
    <w:p w14:paraId="5F294180" w14:textId="77777777" w:rsidR="004A25BC" w:rsidRDefault="004A25BC" w:rsidP="00065319">
      <w:pPr>
        <w:spacing w:line="480" w:lineRule="auto"/>
        <w:jc w:val="both"/>
      </w:pPr>
    </w:p>
    <w:p w14:paraId="4CC2C39C" w14:textId="77777777" w:rsidR="004A25BC" w:rsidRPr="004A25BC" w:rsidRDefault="004A25BC" w:rsidP="00065319">
      <w:pPr>
        <w:spacing w:line="480" w:lineRule="auto"/>
        <w:jc w:val="both"/>
      </w:pPr>
    </w:p>
    <w:p w14:paraId="66D71807" w14:textId="77777777" w:rsidR="004F3784" w:rsidRPr="00065319" w:rsidRDefault="004F3784" w:rsidP="00065319">
      <w:pPr>
        <w:spacing w:line="480" w:lineRule="auto"/>
        <w:jc w:val="both"/>
      </w:pPr>
    </w:p>
    <w:p w14:paraId="64C1B502" w14:textId="77777777" w:rsidR="004F3784" w:rsidRPr="00065319" w:rsidRDefault="004F3784" w:rsidP="00065319">
      <w:pPr>
        <w:spacing w:line="480" w:lineRule="auto"/>
        <w:jc w:val="both"/>
      </w:pPr>
    </w:p>
    <w:p w14:paraId="764A0037" w14:textId="77777777" w:rsidR="001E4B0F" w:rsidRPr="00065319" w:rsidRDefault="001E4B0F" w:rsidP="00065319">
      <w:pPr>
        <w:spacing w:line="480" w:lineRule="auto"/>
        <w:jc w:val="both"/>
      </w:pPr>
    </w:p>
    <w:p w14:paraId="0FF72CCD" w14:textId="77777777" w:rsidR="001E4B0F" w:rsidRPr="00065319" w:rsidRDefault="001E4B0F" w:rsidP="00065319">
      <w:pPr>
        <w:spacing w:line="480" w:lineRule="auto"/>
        <w:jc w:val="both"/>
      </w:pPr>
    </w:p>
    <w:p w14:paraId="187E80D4" w14:textId="77777777" w:rsidR="0057459C" w:rsidRPr="00065319" w:rsidRDefault="0057459C" w:rsidP="00065319">
      <w:pPr>
        <w:spacing w:line="480" w:lineRule="auto"/>
        <w:jc w:val="both"/>
      </w:pPr>
    </w:p>
    <w:p w14:paraId="4820FC03" w14:textId="77777777" w:rsidR="008F637D" w:rsidRPr="00065319" w:rsidRDefault="008F637D" w:rsidP="00065319">
      <w:pPr>
        <w:spacing w:line="480" w:lineRule="auto"/>
        <w:jc w:val="both"/>
      </w:pPr>
    </w:p>
    <w:p w14:paraId="3470E55E" w14:textId="77777777" w:rsidR="00281D40" w:rsidRPr="00065319" w:rsidRDefault="00281D40" w:rsidP="00065319">
      <w:pPr>
        <w:spacing w:line="480" w:lineRule="auto"/>
        <w:jc w:val="both"/>
      </w:pPr>
    </w:p>
    <w:p w14:paraId="6A1C1EAA" w14:textId="77777777" w:rsidR="00AF5B18" w:rsidRPr="00065319" w:rsidRDefault="00AF5B18" w:rsidP="00065319">
      <w:pPr>
        <w:spacing w:line="480" w:lineRule="auto"/>
        <w:jc w:val="both"/>
      </w:pPr>
    </w:p>
    <w:p w14:paraId="53D13F97" w14:textId="77777777" w:rsidR="00281D40" w:rsidRPr="00065319" w:rsidRDefault="00281D40" w:rsidP="00065319">
      <w:pPr>
        <w:spacing w:line="480" w:lineRule="auto"/>
        <w:jc w:val="both"/>
      </w:pPr>
    </w:p>
    <w:p w14:paraId="1D8169E9" w14:textId="77777777" w:rsidR="00A7478F" w:rsidRPr="00065319" w:rsidRDefault="00A7478F" w:rsidP="00065319">
      <w:pPr>
        <w:spacing w:line="480" w:lineRule="auto"/>
        <w:jc w:val="both"/>
      </w:pPr>
    </w:p>
    <w:p w14:paraId="08C8D242" w14:textId="77777777" w:rsidR="0083703F" w:rsidRPr="00065319" w:rsidRDefault="0083703F" w:rsidP="00065319">
      <w:pPr>
        <w:spacing w:line="480" w:lineRule="auto"/>
        <w:jc w:val="both"/>
      </w:pPr>
    </w:p>
    <w:p w14:paraId="1B36F3D0" w14:textId="77777777" w:rsidR="00A7478F" w:rsidRPr="00065319" w:rsidRDefault="00A7478F" w:rsidP="00065319">
      <w:pPr>
        <w:spacing w:line="480" w:lineRule="auto"/>
        <w:jc w:val="both"/>
      </w:pPr>
    </w:p>
    <w:p w14:paraId="26343121" w14:textId="77777777" w:rsidR="00A7478F" w:rsidRPr="00065319" w:rsidRDefault="00A7478F" w:rsidP="00065319">
      <w:pPr>
        <w:spacing w:line="480" w:lineRule="auto"/>
        <w:jc w:val="both"/>
      </w:pPr>
    </w:p>
    <w:p w14:paraId="3B4D8C2A" w14:textId="77777777" w:rsidR="00B130ED" w:rsidRPr="00065319" w:rsidRDefault="00B130ED" w:rsidP="00065319">
      <w:pPr>
        <w:spacing w:line="480" w:lineRule="auto"/>
        <w:jc w:val="both"/>
      </w:pPr>
      <w:r w:rsidRPr="00065319">
        <w:t xml:space="preserve"> </w:t>
      </w:r>
    </w:p>
    <w:p w14:paraId="2907048C" w14:textId="77777777" w:rsidR="00FC39C0" w:rsidRPr="00065319" w:rsidRDefault="00FC39C0" w:rsidP="00065319">
      <w:pPr>
        <w:spacing w:line="480" w:lineRule="auto"/>
        <w:jc w:val="both"/>
      </w:pPr>
    </w:p>
    <w:p w14:paraId="0D4627CF" w14:textId="77777777" w:rsidR="00FC39C0" w:rsidRPr="00065319" w:rsidRDefault="00FC39C0" w:rsidP="00065319">
      <w:pPr>
        <w:spacing w:line="480" w:lineRule="auto"/>
        <w:jc w:val="both"/>
      </w:pPr>
    </w:p>
    <w:p w14:paraId="5771E579" w14:textId="77777777" w:rsidR="00FC39C0" w:rsidRPr="00065319" w:rsidRDefault="00FC39C0" w:rsidP="00065319">
      <w:pPr>
        <w:spacing w:line="480" w:lineRule="auto"/>
        <w:jc w:val="both"/>
      </w:pPr>
    </w:p>
    <w:sectPr w:rsidR="00FC39C0" w:rsidRPr="00065319" w:rsidSect="0022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DF"/>
    <w:rsid w:val="00065319"/>
    <w:rsid w:val="000868C5"/>
    <w:rsid w:val="000D30B9"/>
    <w:rsid w:val="001E4B0F"/>
    <w:rsid w:val="00227498"/>
    <w:rsid w:val="00275555"/>
    <w:rsid w:val="00281D40"/>
    <w:rsid w:val="002A0CEC"/>
    <w:rsid w:val="00443B0F"/>
    <w:rsid w:val="004A25BC"/>
    <w:rsid w:val="004F3784"/>
    <w:rsid w:val="00510F62"/>
    <w:rsid w:val="0057459C"/>
    <w:rsid w:val="005D7D5B"/>
    <w:rsid w:val="00607ED3"/>
    <w:rsid w:val="00680B4A"/>
    <w:rsid w:val="007E71E0"/>
    <w:rsid w:val="0083703F"/>
    <w:rsid w:val="008F637D"/>
    <w:rsid w:val="00A05FDF"/>
    <w:rsid w:val="00A7478F"/>
    <w:rsid w:val="00A84D80"/>
    <w:rsid w:val="00AF5B18"/>
    <w:rsid w:val="00B130ED"/>
    <w:rsid w:val="00B76BF2"/>
    <w:rsid w:val="00C018D5"/>
    <w:rsid w:val="00C1105D"/>
    <w:rsid w:val="00CB3402"/>
    <w:rsid w:val="00EA56BB"/>
    <w:rsid w:val="00FC39C0"/>
    <w:rsid w:val="00F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7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Nandeep</dc:creator>
  <cp:keywords/>
  <dc:description/>
  <cp:lastModifiedBy>Nandeep</cp:lastModifiedBy>
  <cp:revision>1</cp:revision>
  <dcterms:created xsi:type="dcterms:W3CDTF">2017-09-21T15:06:00Z</dcterms:created>
  <dcterms:modified xsi:type="dcterms:W3CDTF">2017-09-21T19:45:00Z</dcterms:modified>
</cp:coreProperties>
</file>