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552B2" w14:textId="5D0A069B" w:rsidR="009757F3" w:rsidRPr="00B54DFE" w:rsidRDefault="009757F3" w:rsidP="009757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C02 - ASSESSMENT TOOL 1-ETHICAL HACKING</w:t>
      </w:r>
    </w:p>
    <w:p w14:paraId="0D80AF54" w14:textId="77777777" w:rsidR="00797493" w:rsidRDefault="009757F3" w:rsidP="003719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REPORT ANALYSIS</w:t>
      </w:r>
    </w:p>
    <w:p w14:paraId="44E834D9" w14:textId="4F0B03F0" w:rsidR="003719FD" w:rsidRPr="00B54DFE" w:rsidRDefault="003719FD" w:rsidP="003719F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04A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6437E">
        <w:rPr>
          <w:rFonts w:ascii="Times New Roman" w:hAnsi="Times New Roman" w:cs="Times New Roman"/>
          <w:b/>
          <w:bCs/>
          <w:sz w:val="24"/>
          <w:szCs w:val="24"/>
        </w:rPr>
        <w:t>C.Prasanna</w:t>
      </w:r>
      <w:r w:rsidR="00A304A5">
        <w:rPr>
          <w:rFonts w:ascii="Times New Roman" w:hAnsi="Times New Roman" w:cs="Times New Roman"/>
          <w:b/>
          <w:bCs/>
          <w:sz w:val="24"/>
          <w:szCs w:val="24"/>
        </w:rPr>
        <w:t>-192</w:t>
      </w:r>
      <w:r w:rsidR="0036437E">
        <w:rPr>
          <w:rFonts w:ascii="Times New Roman" w:hAnsi="Times New Roman" w:cs="Times New Roman"/>
          <w:b/>
          <w:bCs/>
          <w:sz w:val="24"/>
          <w:szCs w:val="24"/>
        </w:rPr>
        <w:t>371035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4EB8FAF" w14:textId="0F7F6843" w:rsidR="009757F3" w:rsidRPr="00B54DFE" w:rsidRDefault="00B54DFE" w:rsidP="00B54D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Nmap Network Scan Report</w:t>
      </w:r>
    </w:p>
    <w:p w14:paraId="64E3BABA" w14:textId="16736E41" w:rsidR="00B54DFE" w:rsidRPr="00B54DFE" w:rsidRDefault="00B54DFE" w:rsidP="00B54D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A627CC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5B51741B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5EE01616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hostname</w:t>
      </w:r>
    </w:p>
    <w:p w14:paraId="55BC2182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date</w:t>
      </w:r>
    </w:p>
    <w:p w14:paraId="2D5E5810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17651D81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addr</w:t>
      </w:r>
      <w:proofErr w:type="spellEnd"/>
    </w:p>
    <w:p w14:paraId="1D29A07A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route</w:t>
      </w:r>
    </w:p>
    <w:p w14:paraId="60FE2E27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ping -c 4 192.168.1.10</w:t>
      </w:r>
    </w:p>
    <w:p w14:paraId="123D7319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arp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-a</w:t>
      </w:r>
    </w:p>
    <w:p w14:paraId="5A755342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--version</w:t>
      </w:r>
    </w:p>
    <w:p w14:paraId="6207E843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646631A6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3F8B88F1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67116502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-O 192.168.1.10</w:t>
      </w:r>
    </w:p>
    <w:p w14:paraId="215CE74D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-A 192.168.1.10</w:t>
      </w:r>
    </w:p>
    <w:p w14:paraId="04224C31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Pn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192.168.1.10</w:t>
      </w:r>
    </w:p>
    <w:p w14:paraId="32D1B7C3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-T4 192.168.1.10</w:t>
      </w:r>
    </w:p>
    <w:p w14:paraId="32838404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-F 192.168.1.10</w:t>
      </w:r>
    </w:p>
    <w:p w14:paraId="7A6C4E90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-p 22,80,3306 192.168.1.10</w:t>
      </w:r>
    </w:p>
    <w:p w14:paraId="280EE499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--script vuln 192.168.1.10</w:t>
      </w:r>
    </w:p>
    <w:p w14:paraId="5E6485D7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report.txt 192.168.1.10</w:t>
      </w:r>
    </w:p>
    <w:p w14:paraId="516F7527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cat report.txt</w:t>
      </w:r>
    </w:p>
    <w:p w14:paraId="3BEE3029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less report.txt</w:t>
      </w:r>
    </w:p>
    <w:p w14:paraId="3BBA6A50" w14:textId="77777777" w:rsidR="00747AC7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more report.txt</w:t>
      </w:r>
    </w:p>
    <w:p w14:paraId="7606DDED" w14:textId="798D5B99" w:rsidR="00FC0E78" w:rsidRPr="00B54DFE" w:rsidRDefault="00747AC7" w:rsidP="00747AC7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history</w:t>
      </w:r>
    </w:p>
    <w:p w14:paraId="3FA8B94F" w14:textId="48062090" w:rsidR="00747AC7" w:rsidRPr="00B54DFE" w:rsidRDefault="00CB5DC2" w:rsidP="00747A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5792"/>
      </w:tblGrid>
      <w:tr w:rsidR="00CB5DC2" w:rsidRPr="00B54DFE" w14:paraId="1716B292" w14:textId="77777777" w:rsidTr="00CB5DC2">
        <w:tc>
          <w:tcPr>
            <w:tcW w:w="0" w:type="auto"/>
            <w:hideMark/>
          </w:tcPr>
          <w:p w14:paraId="517C8853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3186AFE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CB5DC2" w:rsidRPr="00B54DFE" w14:paraId="161142BC" w14:textId="77777777" w:rsidTr="00CB5DC2">
        <w:tc>
          <w:tcPr>
            <w:tcW w:w="0" w:type="auto"/>
            <w:hideMark/>
          </w:tcPr>
          <w:p w14:paraId="5CCD3E5D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48DE5FE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working directory.</w:t>
            </w:r>
          </w:p>
        </w:tc>
      </w:tr>
      <w:tr w:rsidR="00CB5DC2" w:rsidRPr="00B54DFE" w14:paraId="72333F64" w14:textId="77777777" w:rsidTr="00CB5DC2">
        <w:tc>
          <w:tcPr>
            <w:tcW w:w="0" w:type="auto"/>
            <w:hideMark/>
          </w:tcPr>
          <w:p w14:paraId="2F39F3C6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5D49C5B9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current logged-in user.</w:t>
            </w:r>
          </w:p>
        </w:tc>
      </w:tr>
      <w:tr w:rsidR="00CB5DC2" w:rsidRPr="00B54DFE" w14:paraId="7F0B89B6" w14:textId="77777777" w:rsidTr="00CB5DC2">
        <w:tc>
          <w:tcPr>
            <w:tcW w:w="0" w:type="auto"/>
            <w:hideMark/>
          </w:tcPr>
          <w:p w14:paraId="3313E2D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hideMark/>
          </w:tcPr>
          <w:p w14:paraId="1CF1B07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system hostname.</w:t>
            </w:r>
          </w:p>
        </w:tc>
      </w:tr>
      <w:tr w:rsidR="00CB5DC2" w:rsidRPr="00B54DFE" w14:paraId="2D90FD1C" w14:textId="77777777" w:rsidTr="00CB5DC2">
        <w:tc>
          <w:tcPr>
            <w:tcW w:w="0" w:type="auto"/>
            <w:hideMark/>
          </w:tcPr>
          <w:p w14:paraId="78AF0C1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E6ED93D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current system date and time.</w:t>
            </w:r>
          </w:p>
        </w:tc>
      </w:tr>
      <w:tr w:rsidR="00CB5DC2" w:rsidRPr="00B54DFE" w14:paraId="73A7D671" w14:textId="77777777" w:rsidTr="00CB5DC2">
        <w:tc>
          <w:tcPr>
            <w:tcW w:w="0" w:type="auto"/>
            <w:hideMark/>
          </w:tcPr>
          <w:p w14:paraId="2E4AF01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0BE88E4D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network interface configuration.</w:t>
            </w:r>
          </w:p>
        </w:tc>
      </w:tr>
      <w:tr w:rsidR="00CB5DC2" w:rsidRPr="00B54DFE" w14:paraId="65617CB2" w14:textId="77777777" w:rsidTr="00CB5DC2">
        <w:tc>
          <w:tcPr>
            <w:tcW w:w="0" w:type="auto"/>
            <w:hideMark/>
          </w:tcPr>
          <w:p w14:paraId="08DAAF48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hideMark/>
          </w:tcPr>
          <w:p w14:paraId="488304F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IP address information.</w:t>
            </w:r>
          </w:p>
        </w:tc>
      </w:tr>
      <w:tr w:rsidR="00CB5DC2" w:rsidRPr="00B54DFE" w14:paraId="1A42D365" w14:textId="77777777" w:rsidTr="00CB5DC2">
        <w:tc>
          <w:tcPr>
            <w:tcW w:w="0" w:type="auto"/>
            <w:hideMark/>
          </w:tcPr>
          <w:p w14:paraId="67F9AF2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70C03F21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routing table.</w:t>
            </w:r>
          </w:p>
        </w:tc>
      </w:tr>
      <w:tr w:rsidR="00CB5DC2" w:rsidRPr="00B54DFE" w14:paraId="328B9295" w14:textId="77777777" w:rsidTr="00CB5DC2">
        <w:tc>
          <w:tcPr>
            <w:tcW w:w="0" w:type="auto"/>
            <w:hideMark/>
          </w:tcPr>
          <w:p w14:paraId="10B48DA8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ping -c 4 192.168.1.10</w:t>
            </w:r>
          </w:p>
        </w:tc>
        <w:tc>
          <w:tcPr>
            <w:tcW w:w="0" w:type="auto"/>
            <w:hideMark/>
          </w:tcPr>
          <w:p w14:paraId="79AB0FD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Checks connectivity with the target system.</w:t>
            </w:r>
          </w:p>
        </w:tc>
      </w:tr>
      <w:tr w:rsidR="00CB5DC2" w:rsidRPr="00B54DFE" w14:paraId="04C15320" w14:textId="77777777" w:rsidTr="00CB5DC2">
        <w:tc>
          <w:tcPr>
            <w:tcW w:w="0" w:type="auto"/>
            <w:hideMark/>
          </w:tcPr>
          <w:p w14:paraId="2F83322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arp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-a</w:t>
            </w:r>
          </w:p>
        </w:tc>
        <w:tc>
          <w:tcPr>
            <w:tcW w:w="0" w:type="auto"/>
            <w:hideMark/>
          </w:tcPr>
          <w:p w14:paraId="5726C0DA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ARP cache entries.</w:t>
            </w:r>
          </w:p>
        </w:tc>
      </w:tr>
      <w:tr w:rsidR="00CB5DC2" w:rsidRPr="00B54DFE" w14:paraId="2A5882E6" w14:textId="77777777" w:rsidTr="00CB5DC2">
        <w:tc>
          <w:tcPr>
            <w:tcW w:w="0" w:type="auto"/>
            <w:hideMark/>
          </w:tcPr>
          <w:p w14:paraId="079EA3A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--version</w:t>
            </w:r>
          </w:p>
        </w:tc>
        <w:tc>
          <w:tcPr>
            <w:tcW w:w="0" w:type="auto"/>
            <w:hideMark/>
          </w:tcPr>
          <w:p w14:paraId="6BF8296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installed Nmap version.</w:t>
            </w:r>
          </w:p>
        </w:tc>
      </w:tr>
      <w:tr w:rsidR="00CB5DC2" w:rsidRPr="00B54DFE" w14:paraId="17B4332A" w14:textId="77777777" w:rsidTr="00CB5DC2">
        <w:tc>
          <w:tcPr>
            <w:tcW w:w="0" w:type="auto"/>
            <w:hideMark/>
          </w:tcPr>
          <w:p w14:paraId="20A2736B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13329CC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 basic port scan.</w:t>
            </w:r>
          </w:p>
        </w:tc>
      </w:tr>
      <w:tr w:rsidR="00CB5DC2" w:rsidRPr="00B54DFE" w14:paraId="56078B85" w14:textId="77777777" w:rsidTr="00CB5DC2">
        <w:tc>
          <w:tcPr>
            <w:tcW w:w="0" w:type="auto"/>
            <w:hideMark/>
          </w:tcPr>
          <w:p w14:paraId="771B9BA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79308913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 TCP SYN (stealth) scan.</w:t>
            </w:r>
          </w:p>
        </w:tc>
      </w:tr>
      <w:tr w:rsidR="00CB5DC2" w:rsidRPr="00B54DFE" w14:paraId="487221E2" w14:textId="77777777" w:rsidTr="00CB5DC2">
        <w:tc>
          <w:tcPr>
            <w:tcW w:w="0" w:type="auto"/>
            <w:hideMark/>
          </w:tcPr>
          <w:p w14:paraId="7A8063A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sV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2A7AEA1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Detects service versions running on open ports.</w:t>
            </w:r>
          </w:p>
        </w:tc>
      </w:tr>
      <w:tr w:rsidR="00CB5DC2" w:rsidRPr="00B54DFE" w14:paraId="7DF325E3" w14:textId="77777777" w:rsidTr="00CB5DC2">
        <w:tc>
          <w:tcPr>
            <w:tcW w:w="0" w:type="auto"/>
            <w:hideMark/>
          </w:tcPr>
          <w:p w14:paraId="5D8AAC2C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-O 192.168.1.10</w:t>
            </w:r>
          </w:p>
        </w:tc>
        <w:tc>
          <w:tcPr>
            <w:tcW w:w="0" w:type="auto"/>
            <w:hideMark/>
          </w:tcPr>
          <w:p w14:paraId="2BFC025B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Detects the operating system.</w:t>
            </w:r>
          </w:p>
        </w:tc>
      </w:tr>
      <w:tr w:rsidR="00CB5DC2" w:rsidRPr="00B54DFE" w14:paraId="69BAC002" w14:textId="77777777" w:rsidTr="00CB5DC2">
        <w:tc>
          <w:tcPr>
            <w:tcW w:w="0" w:type="auto"/>
            <w:hideMark/>
          </w:tcPr>
          <w:p w14:paraId="7401649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-A 192.168.1.10</w:t>
            </w:r>
          </w:p>
        </w:tc>
        <w:tc>
          <w:tcPr>
            <w:tcW w:w="0" w:type="auto"/>
            <w:hideMark/>
          </w:tcPr>
          <w:p w14:paraId="747C905A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aggressive scanning (OS, services, scripts, traceroute).</w:t>
            </w:r>
          </w:p>
        </w:tc>
      </w:tr>
      <w:tr w:rsidR="00CB5DC2" w:rsidRPr="00B54DFE" w14:paraId="3779731C" w14:textId="77777777" w:rsidTr="00CB5DC2">
        <w:tc>
          <w:tcPr>
            <w:tcW w:w="0" w:type="auto"/>
            <w:hideMark/>
          </w:tcPr>
          <w:p w14:paraId="3C64FB8C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192.168.1.10</w:t>
            </w:r>
          </w:p>
        </w:tc>
        <w:tc>
          <w:tcPr>
            <w:tcW w:w="0" w:type="auto"/>
            <w:hideMark/>
          </w:tcPr>
          <w:p w14:paraId="0912F62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Scans the host without ping discovery.</w:t>
            </w:r>
          </w:p>
        </w:tc>
      </w:tr>
      <w:tr w:rsidR="00CB5DC2" w:rsidRPr="00B54DFE" w14:paraId="177F130D" w14:textId="77777777" w:rsidTr="00CB5DC2">
        <w:tc>
          <w:tcPr>
            <w:tcW w:w="0" w:type="auto"/>
            <w:hideMark/>
          </w:tcPr>
          <w:p w14:paraId="4941BD3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-T4 192.168.1.10</w:t>
            </w:r>
          </w:p>
        </w:tc>
        <w:tc>
          <w:tcPr>
            <w:tcW w:w="0" w:type="auto"/>
            <w:hideMark/>
          </w:tcPr>
          <w:p w14:paraId="7A04716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Increases scan speed.</w:t>
            </w:r>
          </w:p>
        </w:tc>
      </w:tr>
      <w:tr w:rsidR="00CB5DC2" w:rsidRPr="00B54DFE" w14:paraId="459B48CA" w14:textId="77777777" w:rsidTr="00CB5DC2">
        <w:tc>
          <w:tcPr>
            <w:tcW w:w="0" w:type="auto"/>
            <w:hideMark/>
          </w:tcPr>
          <w:p w14:paraId="010A87C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-F 192.168.1.10</w:t>
            </w:r>
          </w:p>
        </w:tc>
        <w:tc>
          <w:tcPr>
            <w:tcW w:w="0" w:type="auto"/>
            <w:hideMark/>
          </w:tcPr>
          <w:p w14:paraId="0C08B884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Performs a fast scan of common ports.</w:t>
            </w:r>
          </w:p>
        </w:tc>
      </w:tr>
      <w:tr w:rsidR="00CB5DC2" w:rsidRPr="00B54DFE" w14:paraId="41F05E63" w14:textId="77777777" w:rsidTr="00CB5DC2">
        <w:tc>
          <w:tcPr>
            <w:tcW w:w="0" w:type="auto"/>
            <w:hideMark/>
          </w:tcPr>
          <w:p w14:paraId="7144527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-p 22,80,3306 192.168.1.10</w:t>
            </w:r>
          </w:p>
        </w:tc>
        <w:tc>
          <w:tcPr>
            <w:tcW w:w="0" w:type="auto"/>
            <w:hideMark/>
          </w:tcPr>
          <w:p w14:paraId="651DC3E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Scans only SSH, HTTP, and MySQL ports.</w:t>
            </w:r>
          </w:p>
        </w:tc>
      </w:tr>
      <w:tr w:rsidR="00CB5DC2" w:rsidRPr="00B54DFE" w14:paraId="53044AEA" w14:textId="77777777" w:rsidTr="00CB5DC2">
        <w:tc>
          <w:tcPr>
            <w:tcW w:w="0" w:type="auto"/>
            <w:hideMark/>
          </w:tcPr>
          <w:p w14:paraId="3D61D90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--script vuln 192.168.1.10</w:t>
            </w:r>
          </w:p>
        </w:tc>
        <w:tc>
          <w:tcPr>
            <w:tcW w:w="0" w:type="auto"/>
            <w:hideMark/>
          </w:tcPr>
          <w:p w14:paraId="6DCFABF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Runs vulnerability detection scripts.</w:t>
            </w:r>
          </w:p>
        </w:tc>
      </w:tr>
      <w:tr w:rsidR="00CB5DC2" w:rsidRPr="00B54DFE" w14:paraId="532369B1" w14:textId="77777777" w:rsidTr="00CB5DC2">
        <w:tc>
          <w:tcPr>
            <w:tcW w:w="0" w:type="auto"/>
            <w:hideMark/>
          </w:tcPr>
          <w:p w14:paraId="66BAD157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report.txt 192.168.1.10</w:t>
            </w:r>
          </w:p>
        </w:tc>
        <w:tc>
          <w:tcPr>
            <w:tcW w:w="0" w:type="auto"/>
            <w:hideMark/>
          </w:tcPr>
          <w:p w14:paraId="27FDEABF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Saves scan results to a file.</w:t>
            </w:r>
          </w:p>
        </w:tc>
      </w:tr>
      <w:tr w:rsidR="00CB5DC2" w:rsidRPr="00B54DFE" w14:paraId="7330A448" w14:textId="77777777" w:rsidTr="00CB5DC2">
        <w:tc>
          <w:tcPr>
            <w:tcW w:w="0" w:type="auto"/>
            <w:hideMark/>
          </w:tcPr>
          <w:p w14:paraId="109A9002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cat report.txt</w:t>
            </w:r>
          </w:p>
        </w:tc>
        <w:tc>
          <w:tcPr>
            <w:tcW w:w="0" w:type="auto"/>
            <w:hideMark/>
          </w:tcPr>
          <w:p w14:paraId="14935500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saved report.</w:t>
            </w:r>
          </w:p>
        </w:tc>
      </w:tr>
      <w:tr w:rsidR="00CB5DC2" w:rsidRPr="00B54DFE" w14:paraId="5A966CA3" w14:textId="77777777" w:rsidTr="00CB5DC2">
        <w:tc>
          <w:tcPr>
            <w:tcW w:w="0" w:type="auto"/>
            <w:hideMark/>
          </w:tcPr>
          <w:p w14:paraId="2C1B62B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less report.txt</w:t>
            </w:r>
          </w:p>
        </w:tc>
        <w:tc>
          <w:tcPr>
            <w:tcW w:w="0" w:type="auto"/>
            <w:hideMark/>
          </w:tcPr>
          <w:p w14:paraId="31A679AB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Views the report page by page.</w:t>
            </w:r>
          </w:p>
        </w:tc>
      </w:tr>
      <w:tr w:rsidR="00CB5DC2" w:rsidRPr="00B54DFE" w14:paraId="3851E01F" w14:textId="77777777" w:rsidTr="00CB5DC2">
        <w:tc>
          <w:tcPr>
            <w:tcW w:w="0" w:type="auto"/>
            <w:hideMark/>
          </w:tcPr>
          <w:p w14:paraId="57D2890C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more report.txt</w:t>
            </w:r>
          </w:p>
        </w:tc>
        <w:tc>
          <w:tcPr>
            <w:tcW w:w="0" w:type="auto"/>
            <w:hideMark/>
          </w:tcPr>
          <w:p w14:paraId="42E07769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report one screen at a time.</w:t>
            </w:r>
          </w:p>
        </w:tc>
      </w:tr>
      <w:tr w:rsidR="00CB5DC2" w:rsidRPr="00B54DFE" w14:paraId="04F6797C" w14:textId="77777777" w:rsidTr="00CB5DC2">
        <w:tc>
          <w:tcPr>
            <w:tcW w:w="0" w:type="auto"/>
            <w:hideMark/>
          </w:tcPr>
          <w:p w14:paraId="380FCB18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hideMark/>
          </w:tcPr>
          <w:p w14:paraId="50EF3CA5" w14:textId="77777777" w:rsidR="00CB5DC2" w:rsidRPr="00B54DFE" w:rsidRDefault="00CB5DC2" w:rsidP="00CB5DC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previously executed commands.</w:t>
            </w:r>
          </w:p>
        </w:tc>
      </w:tr>
    </w:tbl>
    <w:p w14:paraId="5E9A183C" w14:textId="77777777" w:rsidR="00F26D18" w:rsidRPr="00B54DFE" w:rsidRDefault="00F26D18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A0223" w14:textId="0638E9CC" w:rsidR="009757F3" w:rsidRPr="00B54DFE" w:rsidRDefault="00B54DFE" w:rsidP="00B54DF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b/>
          <w:bCs/>
          <w:sz w:val="24"/>
          <w:szCs w:val="24"/>
        </w:rPr>
        <w:t>GoPhish</w:t>
      </w:r>
      <w:proofErr w:type="spellEnd"/>
      <w:r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 Phishing Campaign</w:t>
      </w:r>
    </w:p>
    <w:p w14:paraId="325BC8F3" w14:textId="0D92702B" w:rsidR="00B54DFE" w:rsidRPr="00B54DFE" w:rsidRDefault="00B54DFE" w:rsidP="00B54D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8821A5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623AA5F2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7EFD2348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hostname</w:t>
      </w:r>
    </w:p>
    <w:p w14:paraId="503F7059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date</w:t>
      </w:r>
    </w:p>
    <w:p w14:paraId="2CC5F574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gophish</w:t>
      </w:r>
      <w:proofErr w:type="spellEnd"/>
    </w:p>
    <w:p w14:paraId="416624EE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ls</w:t>
      </w:r>
    </w:p>
    <w:p w14:paraId="06A3845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+x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gophish</w:t>
      </w:r>
      <w:proofErr w:type="spellEnd"/>
    </w:p>
    <w:p w14:paraId="4A19F60B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54DFE">
        <w:rPr>
          <w:rFonts w:ascii="Times New Roman" w:hAnsi="Times New Roman" w:cs="Times New Roman"/>
          <w:sz w:val="24"/>
          <w:szCs w:val="24"/>
        </w:rPr>
        <w:t>./</w:t>
      </w:r>
      <w:proofErr w:type="spellStart"/>
      <w:proofErr w:type="gramEnd"/>
      <w:r w:rsidRPr="00B54DFE">
        <w:rPr>
          <w:rFonts w:ascii="Times New Roman" w:hAnsi="Times New Roman" w:cs="Times New Roman"/>
          <w:sz w:val="24"/>
          <w:szCs w:val="24"/>
        </w:rPr>
        <w:t>gophish</w:t>
      </w:r>
      <w:proofErr w:type="spellEnd"/>
    </w:p>
    <w:p w14:paraId="6100F36A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7C87072A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addr</w:t>
      </w:r>
      <w:proofErr w:type="spellEnd"/>
    </w:p>
    <w:p w14:paraId="632AD868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netstat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tulnp</w:t>
      </w:r>
      <w:proofErr w:type="spellEnd"/>
    </w:p>
    <w:p w14:paraId="7DBCFB3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ss -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tuln</w:t>
      </w:r>
      <w:proofErr w:type="spellEnd"/>
    </w:p>
    <w:p w14:paraId="55FFAE8D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https://127.0.0.1:3333</w:t>
      </w:r>
    </w:p>
    <w:p w14:paraId="4CD82B11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cd ~/Downloads</w:t>
      </w:r>
    </w:p>
    <w:p w14:paraId="1BF90ED5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ls</w:t>
      </w:r>
    </w:p>
    <w:p w14:paraId="3CBACB2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phishing_reports</w:t>
      </w:r>
      <w:proofErr w:type="spellEnd"/>
    </w:p>
    <w:p w14:paraId="6511A0B0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phishing_reports</w:t>
      </w:r>
      <w:proofErr w:type="spellEnd"/>
    </w:p>
    <w:p w14:paraId="704E7F3D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touch campaign.txt</w:t>
      </w:r>
    </w:p>
    <w:p w14:paraId="0E74384E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"Campaign Started" &gt;&gt; campaign.txt</w:t>
      </w:r>
    </w:p>
    <w:p w14:paraId="1BA0C69B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"Emails Sent:100" &gt;&gt; campaign.txt</w:t>
      </w:r>
    </w:p>
    <w:p w14:paraId="01EFD99E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"Emails Opened:75" &gt;&gt; campaign.txt</w:t>
      </w:r>
    </w:p>
    <w:p w14:paraId="697C2371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"Clicked Link:40" &gt;&gt; campaign.txt</w:t>
      </w:r>
    </w:p>
    <w:p w14:paraId="5A6883DD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"Credentials Submitted:20" &gt;&gt; campaign.txt</w:t>
      </w:r>
    </w:p>
    <w:p w14:paraId="76978FA5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echo "Attachments Downloaded:10" &gt;&gt; campaign.txt</w:t>
      </w:r>
    </w:p>
    <w:p w14:paraId="2F6EAF65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cat campaign.txt</w:t>
      </w:r>
    </w:p>
    <w:p w14:paraId="444B724F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less campaign.txt</w:t>
      </w:r>
    </w:p>
    <w:p w14:paraId="3628FD77" w14:textId="55DDA748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history</w:t>
      </w:r>
    </w:p>
    <w:p w14:paraId="0D0494C9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EEA75" w14:textId="5D9089D5" w:rsidR="00406405" w:rsidRPr="00B54DFE" w:rsidRDefault="00406405" w:rsidP="0040640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89"/>
        <w:gridCol w:w="4454"/>
      </w:tblGrid>
      <w:tr w:rsidR="00406405" w:rsidRPr="00B54DFE" w14:paraId="53503EE9" w14:textId="77777777" w:rsidTr="00406405">
        <w:tc>
          <w:tcPr>
            <w:tcW w:w="0" w:type="auto"/>
            <w:hideMark/>
          </w:tcPr>
          <w:p w14:paraId="4AAAB6C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123340F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406405" w:rsidRPr="00B54DFE" w14:paraId="00D549B0" w14:textId="77777777" w:rsidTr="00406405">
        <w:tc>
          <w:tcPr>
            <w:tcW w:w="0" w:type="auto"/>
            <w:hideMark/>
          </w:tcPr>
          <w:p w14:paraId="488A622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7FE49FD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directory.</w:t>
            </w:r>
          </w:p>
        </w:tc>
      </w:tr>
      <w:tr w:rsidR="00406405" w:rsidRPr="00B54DFE" w14:paraId="7CDF05A0" w14:textId="77777777" w:rsidTr="00406405">
        <w:tc>
          <w:tcPr>
            <w:tcW w:w="0" w:type="auto"/>
            <w:hideMark/>
          </w:tcPr>
          <w:p w14:paraId="1178902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593FBA6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user.</w:t>
            </w:r>
          </w:p>
        </w:tc>
      </w:tr>
      <w:tr w:rsidR="00406405" w:rsidRPr="00B54DFE" w14:paraId="7175333D" w14:textId="77777777" w:rsidTr="00406405">
        <w:tc>
          <w:tcPr>
            <w:tcW w:w="0" w:type="auto"/>
            <w:hideMark/>
          </w:tcPr>
          <w:p w14:paraId="12E7CB8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hideMark/>
          </w:tcPr>
          <w:p w14:paraId="6178C6F3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system hostname.</w:t>
            </w:r>
          </w:p>
        </w:tc>
      </w:tr>
      <w:tr w:rsidR="00406405" w:rsidRPr="00B54DFE" w14:paraId="04D4391A" w14:textId="77777777" w:rsidTr="00406405">
        <w:tc>
          <w:tcPr>
            <w:tcW w:w="0" w:type="auto"/>
            <w:hideMark/>
          </w:tcPr>
          <w:p w14:paraId="383B98A2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15B40D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date and time.</w:t>
            </w:r>
          </w:p>
        </w:tc>
      </w:tr>
      <w:tr w:rsidR="00406405" w:rsidRPr="00B54DFE" w14:paraId="276B66DD" w14:textId="77777777" w:rsidTr="00406405">
        <w:tc>
          <w:tcPr>
            <w:tcW w:w="0" w:type="auto"/>
            <w:hideMark/>
          </w:tcPr>
          <w:p w14:paraId="5C9F539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cd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</w:p>
        </w:tc>
        <w:tc>
          <w:tcPr>
            <w:tcW w:w="0" w:type="auto"/>
            <w:hideMark/>
          </w:tcPr>
          <w:p w14:paraId="67579E93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Moves to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installation directory.</w:t>
            </w:r>
          </w:p>
        </w:tc>
      </w:tr>
      <w:tr w:rsidR="00406405" w:rsidRPr="00B54DFE" w14:paraId="7AD44560" w14:textId="77777777" w:rsidTr="00406405">
        <w:tc>
          <w:tcPr>
            <w:tcW w:w="0" w:type="auto"/>
            <w:hideMark/>
          </w:tcPr>
          <w:p w14:paraId="5E55F09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</w:p>
        </w:tc>
        <w:tc>
          <w:tcPr>
            <w:tcW w:w="0" w:type="auto"/>
            <w:hideMark/>
          </w:tcPr>
          <w:p w14:paraId="21FCD06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Lists files in the directory.</w:t>
            </w:r>
          </w:p>
        </w:tc>
      </w:tr>
      <w:tr w:rsidR="00406405" w:rsidRPr="00B54DFE" w14:paraId="7E9CFE59" w14:textId="77777777" w:rsidTr="00406405">
        <w:tc>
          <w:tcPr>
            <w:tcW w:w="0" w:type="auto"/>
            <w:hideMark/>
          </w:tcPr>
          <w:p w14:paraId="3C76700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chmod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+x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</w:p>
        </w:tc>
        <w:tc>
          <w:tcPr>
            <w:tcW w:w="0" w:type="auto"/>
            <w:hideMark/>
          </w:tcPr>
          <w:p w14:paraId="26B4BBFF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Makes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executable.</w:t>
            </w:r>
          </w:p>
        </w:tc>
      </w:tr>
      <w:tr w:rsidR="00406405" w:rsidRPr="00B54DFE" w14:paraId="0EEDB5D1" w14:textId="77777777" w:rsidTr="00406405">
        <w:tc>
          <w:tcPr>
            <w:tcW w:w="0" w:type="auto"/>
            <w:hideMark/>
          </w:tcPr>
          <w:p w14:paraId="67D69EE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</w:p>
        </w:tc>
        <w:tc>
          <w:tcPr>
            <w:tcW w:w="0" w:type="auto"/>
            <w:hideMark/>
          </w:tcPr>
          <w:p w14:paraId="2F9C016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Starts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server.</w:t>
            </w:r>
          </w:p>
        </w:tc>
      </w:tr>
      <w:tr w:rsidR="00406405" w:rsidRPr="00B54DFE" w14:paraId="5B86B036" w14:textId="77777777" w:rsidTr="00406405">
        <w:tc>
          <w:tcPr>
            <w:tcW w:w="0" w:type="auto"/>
            <w:hideMark/>
          </w:tcPr>
          <w:p w14:paraId="5064C2A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448C758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network configuration.</w:t>
            </w:r>
          </w:p>
        </w:tc>
      </w:tr>
      <w:tr w:rsidR="00406405" w:rsidRPr="00B54DFE" w14:paraId="2964350A" w14:textId="77777777" w:rsidTr="00406405">
        <w:tc>
          <w:tcPr>
            <w:tcW w:w="0" w:type="auto"/>
            <w:hideMark/>
          </w:tcPr>
          <w:p w14:paraId="5922E97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hideMark/>
          </w:tcPr>
          <w:p w14:paraId="2B63A957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IP addresses.</w:t>
            </w:r>
          </w:p>
        </w:tc>
      </w:tr>
      <w:tr w:rsidR="00406405" w:rsidRPr="00B54DFE" w14:paraId="357C9150" w14:textId="77777777" w:rsidTr="00406405">
        <w:tc>
          <w:tcPr>
            <w:tcW w:w="0" w:type="auto"/>
            <w:hideMark/>
          </w:tcPr>
          <w:p w14:paraId="04539096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netstat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tulnp</w:t>
            </w:r>
            <w:proofErr w:type="spellEnd"/>
          </w:p>
        </w:tc>
        <w:tc>
          <w:tcPr>
            <w:tcW w:w="0" w:type="auto"/>
            <w:hideMark/>
          </w:tcPr>
          <w:p w14:paraId="14DE76B4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listening ports and services.</w:t>
            </w:r>
          </w:p>
        </w:tc>
      </w:tr>
      <w:tr w:rsidR="00406405" w:rsidRPr="00B54DFE" w14:paraId="26B65360" w14:textId="77777777" w:rsidTr="00406405">
        <w:tc>
          <w:tcPr>
            <w:tcW w:w="0" w:type="auto"/>
            <w:hideMark/>
          </w:tcPr>
          <w:p w14:paraId="06DF6D34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ss -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tuln</w:t>
            </w:r>
            <w:proofErr w:type="spellEnd"/>
          </w:p>
        </w:tc>
        <w:tc>
          <w:tcPr>
            <w:tcW w:w="0" w:type="auto"/>
            <w:hideMark/>
          </w:tcPr>
          <w:p w14:paraId="446D0DC7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active TCP/UDP listening ports.</w:t>
            </w:r>
          </w:p>
        </w:tc>
      </w:tr>
      <w:tr w:rsidR="00406405" w:rsidRPr="00B54DFE" w14:paraId="7C1F8535" w14:textId="77777777" w:rsidTr="00406405">
        <w:tc>
          <w:tcPr>
            <w:tcW w:w="0" w:type="auto"/>
            <w:hideMark/>
          </w:tcPr>
          <w:p w14:paraId="3BA959A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https://127.0.0.1:3333</w:t>
            </w:r>
          </w:p>
        </w:tc>
        <w:tc>
          <w:tcPr>
            <w:tcW w:w="0" w:type="auto"/>
            <w:hideMark/>
          </w:tcPr>
          <w:p w14:paraId="6AE2067B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Opens the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GoPhish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web interface.</w:t>
            </w:r>
          </w:p>
        </w:tc>
      </w:tr>
      <w:tr w:rsidR="00406405" w:rsidRPr="00B54DFE" w14:paraId="448BEDB9" w14:textId="77777777" w:rsidTr="00406405">
        <w:tc>
          <w:tcPr>
            <w:tcW w:w="0" w:type="auto"/>
            <w:hideMark/>
          </w:tcPr>
          <w:p w14:paraId="60462B14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mkdir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reports</w:t>
            </w:r>
          </w:p>
        </w:tc>
        <w:tc>
          <w:tcPr>
            <w:tcW w:w="0" w:type="auto"/>
            <w:hideMark/>
          </w:tcPr>
          <w:p w14:paraId="7EEF7C9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Creates a folder for reports.</w:t>
            </w:r>
          </w:p>
        </w:tc>
      </w:tr>
      <w:tr w:rsidR="00406405" w:rsidRPr="00B54DFE" w14:paraId="1E4787AA" w14:textId="77777777" w:rsidTr="00406405">
        <w:tc>
          <w:tcPr>
            <w:tcW w:w="0" w:type="auto"/>
            <w:hideMark/>
          </w:tcPr>
          <w:p w14:paraId="472B9AA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cd reports</w:t>
            </w:r>
          </w:p>
        </w:tc>
        <w:tc>
          <w:tcPr>
            <w:tcW w:w="0" w:type="auto"/>
            <w:hideMark/>
          </w:tcPr>
          <w:p w14:paraId="6ED9380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Moves into the reports folder.</w:t>
            </w:r>
          </w:p>
        </w:tc>
      </w:tr>
      <w:tr w:rsidR="00406405" w:rsidRPr="00B54DFE" w14:paraId="20E4D3B6" w14:textId="77777777" w:rsidTr="00406405">
        <w:tc>
          <w:tcPr>
            <w:tcW w:w="0" w:type="auto"/>
            <w:hideMark/>
          </w:tcPr>
          <w:p w14:paraId="392C48DE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touch campaign.txt</w:t>
            </w:r>
          </w:p>
        </w:tc>
        <w:tc>
          <w:tcPr>
            <w:tcW w:w="0" w:type="auto"/>
            <w:hideMark/>
          </w:tcPr>
          <w:p w14:paraId="72F44AC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Creates a report file.</w:t>
            </w:r>
          </w:p>
        </w:tc>
      </w:tr>
      <w:tr w:rsidR="00406405" w:rsidRPr="00B54DFE" w14:paraId="705483AB" w14:textId="77777777" w:rsidTr="00406405">
        <w:tc>
          <w:tcPr>
            <w:tcW w:w="0" w:type="auto"/>
            <w:hideMark/>
          </w:tcPr>
          <w:p w14:paraId="059AC1DD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"Campaign Started" &gt;&gt; campaign.txt</w:t>
            </w:r>
          </w:p>
        </w:tc>
        <w:tc>
          <w:tcPr>
            <w:tcW w:w="0" w:type="auto"/>
            <w:hideMark/>
          </w:tcPr>
          <w:p w14:paraId="1D0BFF79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Writes campaign information to the file.</w:t>
            </w:r>
          </w:p>
        </w:tc>
      </w:tr>
      <w:tr w:rsidR="00406405" w:rsidRPr="00B54DFE" w14:paraId="6C1E4C41" w14:textId="77777777" w:rsidTr="00406405">
        <w:tc>
          <w:tcPr>
            <w:tcW w:w="0" w:type="auto"/>
            <w:hideMark/>
          </w:tcPr>
          <w:p w14:paraId="754C389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"Emails Sent:100" &gt;&gt; campaign.txt</w:t>
            </w:r>
          </w:p>
        </w:tc>
        <w:tc>
          <w:tcPr>
            <w:tcW w:w="0" w:type="auto"/>
            <w:hideMark/>
          </w:tcPr>
          <w:p w14:paraId="08241AA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the number of emails sent.</w:t>
            </w:r>
          </w:p>
        </w:tc>
      </w:tr>
      <w:tr w:rsidR="00406405" w:rsidRPr="00B54DFE" w14:paraId="6D12A232" w14:textId="77777777" w:rsidTr="00406405">
        <w:tc>
          <w:tcPr>
            <w:tcW w:w="0" w:type="auto"/>
            <w:hideMark/>
          </w:tcPr>
          <w:p w14:paraId="61605B8A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"Opened:75" &gt;&gt; campaign.txt</w:t>
            </w:r>
          </w:p>
        </w:tc>
        <w:tc>
          <w:tcPr>
            <w:tcW w:w="0" w:type="auto"/>
            <w:hideMark/>
          </w:tcPr>
          <w:p w14:paraId="48A495C6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opened emails.</w:t>
            </w:r>
          </w:p>
        </w:tc>
      </w:tr>
      <w:tr w:rsidR="00406405" w:rsidRPr="00B54DFE" w14:paraId="71072906" w14:textId="77777777" w:rsidTr="00406405">
        <w:tc>
          <w:tcPr>
            <w:tcW w:w="0" w:type="auto"/>
            <w:hideMark/>
          </w:tcPr>
          <w:p w14:paraId="7EE54D20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"Clicked:40" &gt;&gt; campaign.txt</w:t>
            </w:r>
          </w:p>
        </w:tc>
        <w:tc>
          <w:tcPr>
            <w:tcW w:w="0" w:type="auto"/>
            <w:hideMark/>
          </w:tcPr>
          <w:p w14:paraId="3DCCB34B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clicked phishing links.</w:t>
            </w:r>
          </w:p>
        </w:tc>
      </w:tr>
      <w:tr w:rsidR="00406405" w:rsidRPr="00B54DFE" w14:paraId="5079BFA2" w14:textId="77777777" w:rsidTr="00406405">
        <w:tc>
          <w:tcPr>
            <w:tcW w:w="0" w:type="auto"/>
            <w:hideMark/>
          </w:tcPr>
          <w:p w14:paraId="3ABDB0C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"Credentials:20" &gt;&gt; campaign.txt</w:t>
            </w:r>
          </w:p>
        </w:tc>
        <w:tc>
          <w:tcPr>
            <w:tcW w:w="0" w:type="auto"/>
            <w:hideMark/>
          </w:tcPr>
          <w:p w14:paraId="1A33CE30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submitted credentials.</w:t>
            </w:r>
          </w:p>
        </w:tc>
      </w:tr>
      <w:tr w:rsidR="00406405" w:rsidRPr="00B54DFE" w14:paraId="593A6EF2" w14:textId="77777777" w:rsidTr="00406405">
        <w:tc>
          <w:tcPr>
            <w:tcW w:w="0" w:type="auto"/>
            <w:hideMark/>
          </w:tcPr>
          <w:p w14:paraId="69B98C88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echo "Attachments:10" &gt;&gt; campaign.txt</w:t>
            </w:r>
          </w:p>
        </w:tc>
        <w:tc>
          <w:tcPr>
            <w:tcW w:w="0" w:type="auto"/>
            <w:hideMark/>
          </w:tcPr>
          <w:p w14:paraId="0E511FB7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Records downloaded attachments.</w:t>
            </w:r>
          </w:p>
        </w:tc>
      </w:tr>
      <w:tr w:rsidR="00406405" w:rsidRPr="00B54DFE" w14:paraId="4D41B2D4" w14:textId="77777777" w:rsidTr="00406405">
        <w:tc>
          <w:tcPr>
            <w:tcW w:w="0" w:type="auto"/>
            <w:hideMark/>
          </w:tcPr>
          <w:p w14:paraId="31BF0DFC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cat campaign.txt</w:t>
            </w:r>
          </w:p>
        </w:tc>
        <w:tc>
          <w:tcPr>
            <w:tcW w:w="0" w:type="auto"/>
            <w:hideMark/>
          </w:tcPr>
          <w:p w14:paraId="09884EBF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report contents.</w:t>
            </w:r>
          </w:p>
        </w:tc>
      </w:tr>
      <w:tr w:rsidR="00406405" w:rsidRPr="00B54DFE" w14:paraId="652EDB08" w14:textId="77777777" w:rsidTr="00406405">
        <w:tc>
          <w:tcPr>
            <w:tcW w:w="0" w:type="auto"/>
            <w:hideMark/>
          </w:tcPr>
          <w:p w14:paraId="6C7646C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less campaign.txt</w:t>
            </w:r>
          </w:p>
        </w:tc>
        <w:tc>
          <w:tcPr>
            <w:tcW w:w="0" w:type="auto"/>
            <w:hideMark/>
          </w:tcPr>
          <w:p w14:paraId="10854EDB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Views the report page by page.</w:t>
            </w:r>
          </w:p>
        </w:tc>
      </w:tr>
      <w:tr w:rsidR="00406405" w:rsidRPr="00B54DFE" w14:paraId="5FA18AC6" w14:textId="77777777" w:rsidTr="00406405">
        <w:tc>
          <w:tcPr>
            <w:tcW w:w="0" w:type="auto"/>
            <w:hideMark/>
          </w:tcPr>
          <w:p w14:paraId="5195B9F1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hideMark/>
          </w:tcPr>
          <w:p w14:paraId="780B2BF0" w14:textId="77777777" w:rsidR="00406405" w:rsidRPr="00B54DFE" w:rsidRDefault="00406405" w:rsidP="0040640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command history.</w:t>
            </w:r>
          </w:p>
        </w:tc>
      </w:tr>
    </w:tbl>
    <w:p w14:paraId="0F4227B9" w14:textId="77777777" w:rsidR="00406405" w:rsidRPr="00B54DFE" w:rsidRDefault="00406405" w:rsidP="004064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00BD6D" w14:textId="77777777" w:rsidR="00406405" w:rsidRPr="00B54DFE" w:rsidRDefault="00406405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3C4D72" w14:textId="77777777" w:rsidR="00406405" w:rsidRPr="00B54DFE" w:rsidRDefault="00406405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C280B" w14:textId="5101A02A" w:rsidR="00965B42" w:rsidRPr="00B54DFE" w:rsidRDefault="009757F3" w:rsidP="00965B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965B42"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Dig DNS </w:t>
      </w:r>
      <w:proofErr w:type="gramStart"/>
      <w:r w:rsidR="00965B42" w:rsidRPr="00B54DFE">
        <w:rPr>
          <w:rFonts w:ascii="Times New Roman" w:hAnsi="Times New Roman" w:cs="Times New Roman"/>
          <w:b/>
          <w:bCs/>
          <w:sz w:val="24"/>
          <w:szCs w:val="24"/>
        </w:rPr>
        <w:t xml:space="preserve">Assessment </w:t>
      </w:r>
      <w:r w:rsidR="009C1DD3" w:rsidRPr="00B54DF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795EE7B" w14:textId="60018F1B" w:rsidR="009C1DD3" w:rsidRPr="00B54DFE" w:rsidRDefault="009C1DD3" w:rsidP="00965B4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D90CDC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7CCF05BF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whoami</w:t>
      </w:r>
      <w:proofErr w:type="spellEnd"/>
    </w:p>
    <w:p w14:paraId="2D1C6893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hostname</w:t>
      </w:r>
    </w:p>
    <w:p w14:paraId="35E4905E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date</w:t>
      </w:r>
    </w:p>
    <w:p w14:paraId="1C832C22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ifconfig</w:t>
      </w:r>
      <w:proofErr w:type="spellEnd"/>
    </w:p>
    <w:p w14:paraId="6F40E0DA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addr</w:t>
      </w:r>
      <w:proofErr w:type="spellEnd"/>
    </w:p>
    <w:p w14:paraId="26FEF67F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ping -c 4 example.com</w:t>
      </w:r>
    </w:p>
    <w:p w14:paraId="1E431DD0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example.com</w:t>
      </w:r>
    </w:p>
    <w:p w14:paraId="0FDB6678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ns example.com</w:t>
      </w:r>
    </w:p>
    <w:p w14:paraId="6EF6BC05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mx example.com</w:t>
      </w:r>
    </w:p>
    <w:p w14:paraId="0A97EF06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a example.com</w:t>
      </w:r>
    </w:p>
    <w:p w14:paraId="01B97F8B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aaaa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445E9A1D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7C4B213A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txt example.com</w:t>
      </w:r>
    </w:p>
    <w:p w14:paraId="6946A4FB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soa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56341536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any example.com</w:t>
      </w:r>
    </w:p>
    <w:p w14:paraId="271EA544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 xml:space="preserve">dig </w:t>
      </w:r>
      <w:proofErr w:type="spellStart"/>
      <w:r w:rsidRPr="00B54DFE">
        <w:rPr>
          <w:rFonts w:ascii="Times New Roman" w:hAnsi="Times New Roman" w:cs="Times New Roman"/>
          <w:sz w:val="24"/>
          <w:szCs w:val="24"/>
        </w:rPr>
        <w:t>axfr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 @ns1.example.com</w:t>
      </w:r>
    </w:p>
    <w:p w14:paraId="5DB6E3B7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 example.com</w:t>
      </w:r>
    </w:p>
    <w:p w14:paraId="4C4ABE4B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 -t ns example.com</w:t>
      </w:r>
    </w:p>
    <w:p w14:paraId="6A7322C7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host -t mx example.com</w:t>
      </w:r>
    </w:p>
    <w:p w14:paraId="5E0A1CD5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example.com</w:t>
      </w:r>
    </w:p>
    <w:p w14:paraId="450110D6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-type=ns example.com</w:t>
      </w:r>
    </w:p>
    <w:p w14:paraId="54EFCC70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DFE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B54DFE">
        <w:rPr>
          <w:rFonts w:ascii="Times New Roman" w:hAnsi="Times New Roman" w:cs="Times New Roman"/>
          <w:sz w:val="24"/>
          <w:szCs w:val="24"/>
        </w:rPr>
        <w:t xml:space="preserve"> -type=mx example.com</w:t>
      </w:r>
    </w:p>
    <w:p w14:paraId="0E82D7B5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+short example.com</w:t>
      </w:r>
    </w:p>
    <w:p w14:paraId="4C99E743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dig +trace example.com</w:t>
      </w:r>
    </w:p>
    <w:p w14:paraId="4749CB22" w14:textId="77777777" w:rsidR="00965B42" w:rsidRPr="00B54DFE" w:rsidRDefault="00965B42" w:rsidP="00965B42">
      <w:pPr>
        <w:jc w:val="both"/>
        <w:rPr>
          <w:rFonts w:ascii="Times New Roman" w:hAnsi="Times New Roman" w:cs="Times New Roman"/>
          <w:sz w:val="24"/>
          <w:szCs w:val="24"/>
        </w:rPr>
      </w:pPr>
      <w:r w:rsidRPr="00B54DFE">
        <w:rPr>
          <w:rFonts w:ascii="Times New Roman" w:hAnsi="Times New Roman" w:cs="Times New Roman"/>
          <w:sz w:val="24"/>
          <w:szCs w:val="24"/>
        </w:rPr>
        <w:t>history</w:t>
      </w:r>
    </w:p>
    <w:p w14:paraId="45FE82A2" w14:textId="77777777" w:rsidR="009C1DD3" w:rsidRPr="00B54DFE" w:rsidRDefault="009C1DD3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CF21F" w14:textId="77777777" w:rsidR="009C1DD3" w:rsidRPr="00B54DFE" w:rsidRDefault="009C1DD3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CD445" w14:textId="4FE655F8" w:rsidR="009757F3" w:rsidRPr="00B54DFE" w:rsidRDefault="00965B42" w:rsidP="009757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4DFE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6"/>
        <w:gridCol w:w="4728"/>
      </w:tblGrid>
      <w:tr w:rsidR="009C1DD3" w:rsidRPr="00B54DFE" w14:paraId="36E133D4" w14:textId="77777777" w:rsidTr="009C1DD3">
        <w:tc>
          <w:tcPr>
            <w:tcW w:w="0" w:type="auto"/>
            <w:hideMark/>
          </w:tcPr>
          <w:p w14:paraId="2AAB7986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hideMark/>
          </w:tcPr>
          <w:p w14:paraId="0F61D2D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9C1DD3" w:rsidRPr="00B54DFE" w14:paraId="76CDF611" w14:textId="77777777" w:rsidTr="009C1DD3">
        <w:tc>
          <w:tcPr>
            <w:tcW w:w="0" w:type="auto"/>
            <w:hideMark/>
          </w:tcPr>
          <w:p w14:paraId="788E23A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7FFBB7F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working directory.</w:t>
            </w:r>
          </w:p>
        </w:tc>
      </w:tr>
      <w:tr w:rsidR="009C1DD3" w:rsidRPr="00B54DFE" w14:paraId="709BDA6D" w14:textId="77777777" w:rsidTr="009C1DD3">
        <w:tc>
          <w:tcPr>
            <w:tcW w:w="0" w:type="auto"/>
            <w:hideMark/>
          </w:tcPr>
          <w:p w14:paraId="5665DAF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1C8D37A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logged-in user.</w:t>
            </w:r>
          </w:p>
        </w:tc>
      </w:tr>
      <w:tr w:rsidR="009C1DD3" w:rsidRPr="00B54DFE" w14:paraId="651D0D51" w14:textId="77777777" w:rsidTr="009C1DD3">
        <w:tc>
          <w:tcPr>
            <w:tcW w:w="0" w:type="auto"/>
            <w:hideMark/>
          </w:tcPr>
          <w:p w14:paraId="2617779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hostname</w:t>
            </w:r>
          </w:p>
        </w:tc>
        <w:tc>
          <w:tcPr>
            <w:tcW w:w="0" w:type="auto"/>
            <w:hideMark/>
          </w:tcPr>
          <w:p w14:paraId="6D54B127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the system hostname.</w:t>
            </w:r>
          </w:p>
        </w:tc>
      </w:tr>
      <w:tr w:rsidR="009C1DD3" w:rsidRPr="00B54DFE" w14:paraId="101A7127" w14:textId="77777777" w:rsidTr="009C1DD3">
        <w:tc>
          <w:tcPr>
            <w:tcW w:w="0" w:type="auto"/>
            <w:hideMark/>
          </w:tcPr>
          <w:p w14:paraId="2694C8D9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34EA004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current date and time.</w:t>
            </w:r>
          </w:p>
        </w:tc>
      </w:tr>
      <w:tr w:rsidR="009C1DD3" w:rsidRPr="00B54DFE" w14:paraId="142B72C2" w14:textId="77777777" w:rsidTr="009C1DD3">
        <w:tc>
          <w:tcPr>
            <w:tcW w:w="0" w:type="auto"/>
            <w:hideMark/>
          </w:tcPr>
          <w:p w14:paraId="61739D36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2B631BB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network configuration.</w:t>
            </w:r>
          </w:p>
        </w:tc>
      </w:tr>
      <w:tr w:rsidR="009C1DD3" w:rsidRPr="00B54DFE" w14:paraId="5EFD630D" w14:textId="77777777" w:rsidTr="009C1DD3">
        <w:tc>
          <w:tcPr>
            <w:tcW w:w="0" w:type="auto"/>
            <w:hideMark/>
          </w:tcPr>
          <w:p w14:paraId="61DE3B3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hideMark/>
          </w:tcPr>
          <w:p w14:paraId="2591A1E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Shows IP addresses.</w:t>
            </w:r>
          </w:p>
        </w:tc>
      </w:tr>
      <w:tr w:rsidR="009C1DD3" w:rsidRPr="00B54DFE" w14:paraId="1B08BDDD" w14:textId="77777777" w:rsidTr="009C1DD3">
        <w:tc>
          <w:tcPr>
            <w:tcW w:w="0" w:type="auto"/>
            <w:hideMark/>
          </w:tcPr>
          <w:p w14:paraId="39CDC9C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ping -c 4 example.com</w:t>
            </w:r>
          </w:p>
        </w:tc>
        <w:tc>
          <w:tcPr>
            <w:tcW w:w="0" w:type="auto"/>
            <w:hideMark/>
          </w:tcPr>
          <w:p w14:paraId="26C2D24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Checks network connectivity.</w:t>
            </w:r>
          </w:p>
        </w:tc>
      </w:tr>
      <w:tr w:rsidR="009C1DD3" w:rsidRPr="00B54DFE" w14:paraId="717F728D" w14:textId="77777777" w:rsidTr="009C1DD3">
        <w:tc>
          <w:tcPr>
            <w:tcW w:w="0" w:type="auto"/>
            <w:hideMark/>
          </w:tcPr>
          <w:p w14:paraId="39688E3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example.com</w:t>
            </w:r>
          </w:p>
        </w:tc>
        <w:tc>
          <w:tcPr>
            <w:tcW w:w="0" w:type="auto"/>
            <w:hideMark/>
          </w:tcPr>
          <w:p w14:paraId="7B25BAE2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Retrieves DNS information.</w:t>
            </w:r>
          </w:p>
        </w:tc>
      </w:tr>
      <w:tr w:rsidR="009C1DD3" w:rsidRPr="00B54DFE" w14:paraId="26EC0CF8" w14:textId="77777777" w:rsidTr="009C1DD3">
        <w:tc>
          <w:tcPr>
            <w:tcW w:w="0" w:type="auto"/>
            <w:hideMark/>
          </w:tcPr>
          <w:p w14:paraId="415A6E34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ns example.com</w:t>
            </w:r>
          </w:p>
        </w:tc>
        <w:tc>
          <w:tcPr>
            <w:tcW w:w="0" w:type="auto"/>
            <w:hideMark/>
          </w:tcPr>
          <w:p w14:paraId="454298C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DNS name servers.</w:t>
            </w:r>
          </w:p>
        </w:tc>
      </w:tr>
      <w:tr w:rsidR="009C1DD3" w:rsidRPr="00B54DFE" w14:paraId="087FFEC7" w14:textId="77777777" w:rsidTr="009C1DD3">
        <w:tc>
          <w:tcPr>
            <w:tcW w:w="0" w:type="auto"/>
            <w:hideMark/>
          </w:tcPr>
          <w:p w14:paraId="48BA578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mx example.com</w:t>
            </w:r>
          </w:p>
        </w:tc>
        <w:tc>
          <w:tcPr>
            <w:tcW w:w="0" w:type="auto"/>
            <w:hideMark/>
          </w:tcPr>
          <w:p w14:paraId="2FBD33F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mail server records.</w:t>
            </w:r>
          </w:p>
        </w:tc>
      </w:tr>
      <w:tr w:rsidR="009C1DD3" w:rsidRPr="00B54DFE" w14:paraId="470F03BF" w14:textId="77777777" w:rsidTr="009C1DD3">
        <w:tc>
          <w:tcPr>
            <w:tcW w:w="0" w:type="auto"/>
            <w:hideMark/>
          </w:tcPr>
          <w:p w14:paraId="315DBC8F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a example.com</w:t>
            </w:r>
          </w:p>
        </w:tc>
        <w:tc>
          <w:tcPr>
            <w:tcW w:w="0" w:type="auto"/>
            <w:hideMark/>
          </w:tcPr>
          <w:p w14:paraId="7417907D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IPv4 address records.</w:t>
            </w:r>
          </w:p>
        </w:tc>
      </w:tr>
      <w:tr w:rsidR="009C1DD3" w:rsidRPr="00B54DFE" w14:paraId="6B320C28" w14:textId="77777777" w:rsidTr="009C1DD3">
        <w:tc>
          <w:tcPr>
            <w:tcW w:w="0" w:type="auto"/>
            <w:hideMark/>
          </w:tcPr>
          <w:p w14:paraId="260F857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aaaa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3C7EE55E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IPv6 address records.</w:t>
            </w:r>
          </w:p>
        </w:tc>
      </w:tr>
      <w:tr w:rsidR="009C1DD3" w:rsidRPr="00B54DFE" w14:paraId="0F957040" w14:textId="77777777" w:rsidTr="009C1DD3">
        <w:tc>
          <w:tcPr>
            <w:tcW w:w="0" w:type="auto"/>
            <w:hideMark/>
          </w:tcPr>
          <w:p w14:paraId="7A093F8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4FD73EE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CNAME records.</w:t>
            </w:r>
          </w:p>
        </w:tc>
      </w:tr>
      <w:tr w:rsidR="009C1DD3" w:rsidRPr="00B54DFE" w14:paraId="78BA764A" w14:textId="77777777" w:rsidTr="009C1DD3">
        <w:tc>
          <w:tcPr>
            <w:tcW w:w="0" w:type="auto"/>
            <w:hideMark/>
          </w:tcPr>
          <w:p w14:paraId="73000789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txt example.com</w:t>
            </w:r>
          </w:p>
        </w:tc>
        <w:tc>
          <w:tcPr>
            <w:tcW w:w="0" w:type="auto"/>
            <w:hideMark/>
          </w:tcPr>
          <w:p w14:paraId="632E0D2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TXT records.</w:t>
            </w:r>
          </w:p>
        </w:tc>
      </w:tr>
      <w:tr w:rsidR="009C1DD3" w:rsidRPr="00B54DFE" w14:paraId="547EAC67" w14:textId="77777777" w:rsidTr="009C1DD3">
        <w:tc>
          <w:tcPr>
            <w:tcW w:w="0" w:type="auto"/>
            <w:hideMark/>
          </w:tcPr>
          <w:p w14:paraId="2458E3C7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soa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01271C8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the Start of Authority record.</w:t>
            </w:r>
          </w:p>
        </w:tc>
      </w:tr>
      <w:tr w:rsidR="009C1DD3" w:rsidRPr="00B54DFE" w14:paraId="30186F33" w14:textId="77777777" w:rsidTr="009C1DD3">
        <w:tc>
          <w:tcPr>
            <w:tcW w:w="0" w:type="auto"/>
            <w:hideMark/>
          </w:tcPr>
          <w:p w14:paraId="1AA8D632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any example.com</w:t>
            </w:r>
          </w:p>
        </w:tc>
        <w:tc>
          <w:tcPr>
            <w:tcW w:w="0" w:type="auto"/>
            <w:hideMark/>
          </w:tcPr>
          <w:p w14:paraId="5A2DF4E2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Attempts to retrieve all available DNS records.</w:t>
            </w:r>
          </w:p>
        </w:tc>
      </w:tr>
      <w:tr w:rsidR="009C1DD3" w:rsidRPr="00B54DFE" w14:paraId="31BAD36B" w14:textId="77777777" w:rsidTr="009C1DD3">
        <w:tc>
          <w:tcPr>
            <w:tcW w:w="0" w:type="auto"/>
            <w:hideMark/>
          </w:tcPr>
          <w:p w14:paraId="346EBCFD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dig </w:t>
            </w: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axfr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 @ns1.example.com</w:t>
            </w:r>
          </w:p>
        </w:tc>
        <w:tc>
          <w:tcPr>
            <w:tcW w:w="0" w:type="auto"/>
            <w:hideMark/>
          </w:tcPr>
          <w:p w14:paraId="1754F800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Attempts a DNS Zone Transfer.</w:t>
            </w:r>
          </w:p>
        </w:tc>
      </w:tr>
      <w:tr w:rsidR="009C1DD3" w:rsidRPr="00B54DFE" w14:paraId="08F1BA7B" w14:textId="77777777" w:rsidTr="009C1DD3">
        <w:tc>
          <w:tcPr>
            <w:tcW w:w="0" w:type="auto"/>
            <w:hideMark/>
          </w:tcPr>
          <w:p w14:paraId="674D8B4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 example.com</w:t>
            </w:r>
          </w:p>
        </w:tc>
        <w:tc>
          <w:tcPr>
            <w:tcW w:w="0" w:type="auto"/>
            <w:hideMark/>
          </w:tcPr>
          <w:p w14:paraId="24E53A13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Resolves the domain name.</w:t>
            </w:r>
          </w:p>
        </w:tc>
      </w:tr>
      <w:tr w:rsidR="009C1DD3" w:rsidRPr="00B54DFE" w14:paraId="315D9789" w14:textId="77777777" w:rsidTr="009C1DD3">
        <w:tc>
          <w:tcPr>
            <w:tcW w:w="0" w:type="auto"/>
            <w:hideMark/>
          </w:tcPr>
          <w:p w14:paraId="3C8BB06A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 -t ns example.com</w:t>
            </w:r>
          </w:p>
        </w:tc>
        <w:tc>
          <w:tcPr>
            <w:tcW w:w="0" w:type="auto"/>
            <w:hideMark/>
          </w:tcPr>
          <w:p w14:paraId="55FBA10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NS records.</w:t>
            </w:r>
          </w:p>
        </w:tc>
      </w:tr>
      <w:tr w:rsidR="009C1DD3" w:rsidRPr="00B54DFE" w14:paraId="3BE4C9B7" w14:textId="77777777" w:rsidTr="009C1DD3">
        <w:tc>
          <w:tcPr>
            <w:tcW w:w="0" w:type="auto"/>
            <w:hideMark/>
          </w:tcPr>
          <w:p w14:paraId="6E8B1E43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host -t mx example.com</w:t>
            </w:r>
          </w:p>
        </w:tc>
        <w:tc>
          <w:tcPr>
            <w:tcW w:w="0" w:type="auto"/>
            <w:hideMark/>
          </w:tcPr>
          <w:p w14:paraId="6A14D2B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MX records.</w:t>
            </w:r>
          </w:p>
        </w:tc>
      </w:tr>
      <w:tr w:rsidR="009C1DD3" w:rsidRPr="00B54DFE" w14:paraId="3C521885" w14:textId="77777777" w:rsidTr="009C1DD3">
        <w:tc>
          <w:tcPr>
            <w:tcW w:w="0" w:type="auto"/>
            <w:hideMark/>
          </w:tcPr>
          <w:p w14:paraId="531B4865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example.com</w:t>
            </w:r>
          </w:p>
        </w:tc>
        <w:tc>
          <w:tcPr>
            <w:tcW w:w="0" w:type="auto"/>
            <w:hideMark/>
          </w:tcPr>
          <w:p w14:paraId="58B53F8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Queries DNS information.</w:t>
            </w:r>
          </w:p>
        </w:tc>
      </w:tr>
      <w:tr w:rsidR="009C1DD3" w:rsidRPr="00B54DFE" w14:paraId="5518B691" w14:textId="77777777" w:rsidTr="009C1DD3">
        <w:tc>
          <w:tcPr>
            <w:tcW w:w="0" w:type="auto"/>
            <w:hideMark/>
          </w:tcPr>
          <w:p w14:paraId="34838C4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-type=ns example.com</w:t>
            </w:r>
          </w:p>
        </w:tc>
        <w:tc>
          <w:tcPr>
            <w:tcW w:w="0" w:type="auto"/>
            <w:hideMark/>
          </w:tcPr>
          <w:p w14:paraId="35A9FB4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name servers.</w:t>
            </w:r>
          </w:p>
        </w:tc>
      </w:tr>
      <w:tr w:rsidR="009C1DD3" w:rsidRPr="00B54DFE" w14:paraId="211D50E2" w14:textId="77777777" w:rsidTr="009C1DD3">
        <w:tc>
          <w:tcPr>
            <w:tcW w:w="0" w:type="auto"/>
            <w:hideMark/>
          </w:tcPr>
          <w:p w14:paraId="3020BD3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nslookup</w:t>
            </w:r>
            <w:proofErr w:type="spellEnd"/>
            <w:r w:rsidRPr="00B54DFE">
              <w:rPr>
                <w:rFonts w:ascii="Times New Roman" w:hAnsi="Times New Roman" w:cs="Times New Roman"/>
                <w:sz w:val="24"/>
                <w:szCs w:val="24"/>
              </w:rPr>
              <w:t xml:space="preserve"> -type=mx example.com</w:t>
            </w:r>
          </w:p>
        </w:tc>
        <w:tc>
          <w:tcPr>
            <w:tcW w:w="0" w:type="auto"/>
            <w:hideMark/>
          </w:tcPr>
          <w:p w14:paraId="73085121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mail servers.</w:t>
            </w:r>
          </w:p>
        </w:tc>
      </w:tr>
      <w:tr w:rsidR="009C1DD3" w:rsidRPr="00B54DFE" w14:paraId="399188FB" w14:textId="77777777" w:rsidTr="009C1DD3">
        <w:tc>
          <w:tcPr>
            <w:tcW w:w="0" w:type="auto"/>
            <w:hideMark/>
          </w:tcPr>
          <w:p w14:paraId="7CB4A52C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+short example.com</w:t>
            </w:r>
          </w:p>
        </w:tc>
        <w:tc>
          <w:tcPr>
            <w:tcW w:w="0" w:type="auto"/>
            <w:hideMark/>
          </w:tcPr>
          <w:p w14:paraId="3931763B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Displays a short DNS response.</w:t>
            </w:r>
          </w:p>
        </w:tc>
      </w:tr>
      <w:tr w:rsidR="009C1DD3" w:rsidRPr="00B54DFE" w14:paraId="779B66EF" w14:textId="77777777" w:rsidTr="009C1DD3">
        <w:tc>
          <w:tcPr>
            <w:tcW w:w="0" w:type="auto"/>
            <w:hideMark/>
          </w:tcPr>
          <w:p w14:paraId="1F40CCF8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dig +trace example.com</w:t>
            </w:r>
          </w:p>
        </w:tc>
        <w:tc>
          <w:tcPr>
            <w:tcW w:w="0" w:type="auto"/>
            <w:hideMark/>
          </w:tcPr>
          <w:p w14:paraId="1403FA06" w14:textId="77777777" w:rsidR="009C1DD3" w:rsidRPr="00B54DFE" w:rsidRDefault="009C1DD3" w:rsidP="009C1DD3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DFE">
              <w:rPr>
                <w:rFonts w:ascii="Times New Roman" w:hAnsi="Times New Roman" w:cs="Times New Roman"/>
                <w:sz w:val="24"/>
                <w:szCs w:val="24"/>
              </w:rPr>
              <w:t>Traces the complete DNS resolution process.</w:t>
            </w:r>
          </w:p>
        </w:tc>
      </w:tr>
    </w:tbl>
    <w:p w14:paraId="2A8F1E0A" w14:textId="77777777" w:rsidR="00965B42" w:rsidRPr="00965B42" w:rsidRDefault="00965B42" w:rsidP="009757F3">
      <w:pPr>
        <w:jc w:val="both"/>
      </w:pPr>
    </w:p>
    <w:sectPr w:rsidR="00965B42" w:rsidRPr="00965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B1B49"/>
    <w:multiLevelType w:val="multilevel"/>
    <w:tmpl w:val="107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6B31"/>
    <w:multiLevelType w:val="multilevel"/>
    <w:tmpl w:val="2D0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C1539"/>
    <w:multiLevelType w:val="hybridMultilevel"/>
    <w:tmpl w:val="AE9E4FA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072C41"/>
    <w:multiLevelType w:val="multilevel"/>
    <w:tmpl w:val="09B8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82508">
    <w:abstractNumId w:val="3"/>
  </w:num>
  <w:num w:numId="2" w16cid:durableId="702755107">
    <w:abstractNumId w:val="1"/>
  </w:num>
  <w:num w:numId="3" w16cid:durableId="356279003">
    <w:abstractNumId w:val="0"/>
  </w:num>
  <w:num w:numId="4" w16cid:durableId="2013412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F3"/>
    <w:rsid w:val="000B1099"/>
    <w:rsid w:val="0036437E"/>
    <w:rsid w:val="003719FD"/>
    <w:rsid w:val="00406405"/>
    <w:rsid w:val="00747AC7"/>
    <w:rsid w:val="00797493"/>
    <w:rsid w:val="008D7AE4"/>
    <w:rsid w:val="00965B42"/>
    <w:rsid w:val="009757F3"/>
    <w:rsid w:val="009C1DD3"/>
    <w:rsid w:val="00A300C0"/>
    <w:rsid w:val="00A304A5"/>
    <w:rsid w:val="00B54DFE"/>
    <w:rsid w:val="00BB16DF"/>
    <w:rsid w:val="00CB5DC2"/>
    <w:rsid w:val="00F26D18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4B34"/>
  <w15:chartTrackingRefBased/>
  <w15:docId w15:val="{45C0CDFC-C94B-4F2B-8C85-C1BE5E08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5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64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825</Words>
  <Characters>4707</Characters>
  <Application>Microsoft Office Word</Application>
  <DocSecurity>0</DocSecurity>
  <Lines>39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Prasanna Cirra</cp:lastModifiedBy>
  <cp:revision>2</cp:revision>
  <dcterms:created xsi:type="dcterms:W3CDTF">2026-08-01T06:10:00Z</dcterms:created>
  <dcterms:modified xsi:type="dcterms:W3CDTF">2026-08-01T06:10:00Z</dcterms:modified>
</cp:coreProperties>
</file>