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16D7F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98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005251B2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right="2004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3 – VIVA QUESTIONS  </w:t>
      </w:r>
    </w:p>
    <w:tbl>
      <w:tblPr>
        <w:tblStyle w:val="a"/>
        <w:tblW w:w="9362" w:type="dxa"/>
        <w:tblInd w:w="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1"/>
        <w:gridCol w:w="3121"/>
      </w:tblGrid>
      <w:tr w:rsidR="00D57755" w14:paraId="376D4F4C" w14:textId="77777777">
        <w:trPr>
          <w:trHeight w:val="386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C1C0" w14:textId="6D5FBEB9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Course: </w:t>
            </w:r>
            <w:r w:rsidR="00F743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Ethical Hacking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CEE8" w14:textId="2A238D22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Code: </w:t>
            </w:r>
            <w:r w:rsidR="00F743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ITA1407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7AD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CO5</w:t>
            </w:r>
          </w:p>
        </w:tc>
      </w:tr>
      <w:tr w:rsidR="00D57755" w14:paraId="76C07F06" w14:textId="77777777">
        <w:trPr>
          <w:trHeight w:val="893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D65F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Duration: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EA75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Total Marks: 100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4C5E" w14:textId="5BF30784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Reg No / Name :</w:t>
            </w:r>
            <w:r w:rsidR="00F743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C.Prasanna/192371035</w:t>
            </w:r>
          </w:p>
        </w:tc>
      </w:tr>
    </w:tbl>
    <w:p w14:paraId="51D5F0F4" w14:textId="77777777" w:rsidR="00D57755" w:rsidRDefault="00D577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89B083" w14:textId="77777777" w:rsidR="00D57755" w:rsidRDefault="00D577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454C56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OUTCOME COVERED  </w:t>
      </w:r>
    </w:p>
    <w:p w14:paraId="358E424E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9" w:lineRule="auto"/>
        <w:ind w:left="14" w:firstLine="11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CO5: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vulnerabilities in Windows and Linux systems and evaluate security weaknesses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  messaging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web, and mobile applications using appropriate exploitation techniques and hacking  tools. (BT5)  </w:t>
      </w:r>
    </w:p>
    <w:p w14:paraId="2D92739E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Code of Conduct: </w:t>
      </w:r>
    </w:p>
    <w:p w14:paraId="666A4099" w14:textId="5D66D834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53" w:lineRule="auto"/>
        <w:ind w:left="14" w:right="144" w:hanging="1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I __________</w:t>
      </w:r>
      <w:proofErr w:type="spellStart"/>
      <w:proofErr w:type="gramStart"/>
      <w:r w:rsidR="00F7430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C.Prasanna</w:t>
      </w:r>
      <w:proofErr w:type="spellEnd"/>
      <w:proofErr w:type="gramEnd"/>
      <w:r w:rsidR="00F7430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(192371035)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___________________________ (Name / Reg No) certify that this submission is my original work  and that I have adhered to the guidelines specified for this assessment. I understand that any violation of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academic  integrity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rules will result in disciplinary action. </w:t>
      </w:r>
    </w:p>
    <w:p w14:paraId="153D235F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" w:line="240" w:lineRule="auto"/>
        <w:ind w:left="5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 xml:space="preserve">Signature of the student: </w:t>
      </w:r>
    </w:p>
    <w:p w14:paraId="6582BBAA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ind w:left="3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Instructions: Answer all questions. Each question carries 4 marks.  </w:t>
      </w:r>
    </w:p>
    <w:p w14:paraId="636665E3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___________________________________________________________________ </w:t>
      </w:r>
    </w:p>
    <w:p w14:paraId="6A5F9C57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51" w:lineRule="auto"/>
        <w:ind w:left="737" w:right="5" w:hanging="34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the security posture of a Windows system after identifying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multiple  open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services?  </w:t>
      </w:r>
    </w:p>
    <w:p w14:paraId="70FD9E81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7" w:right="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 xml:space="preserve">Which factors would you consider when choosing a hacking tool for Windows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vulnerability  assessment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 and why?  </w:t>
      </w:r>
    </w:p>
    <w:p w14:paraId="4CB6A017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37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3.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the security risk associated with an exposed RPC service?  </w:t>
      </w:r>
    </w:p>
    <w:p w14:paraId="15287B7C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51" w:lineRule="auto"/>
        <w:ind w:left="736" w:right="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 xml:space="preserve">Why are Windows Null Sessions considered a security weakness, and how would you assess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their  impact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?  </w:t>
      </w:r>
    </w:p>
    <w:p w14:paraId="4D15F174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8" w:right="4" w:hanging="35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5. </w:t>
      </w:r>
      <w:r>
        <w:rPr>
          <w:rFonts w:ascii="Times New Roman" w:eastAsia="Times New Roman" w:hAnsi="Times New Roman" w:cs="Times New Roman"/>
          <w:color w:val="000000"/>
        </w:rPr>
        <w:t xml:space="preserve">A Windows shared folder allows unauthorized users to access sensitive files. How would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you  evaluate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the severity of this vulnerability?  </w:t>
      </w:r>
    </w:p>
    <w:p w14:paraId="5DDCCBD3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2" w:right="4" w:hanging="35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6. </w:t>
      </w:r>
      <w:r>
        <w:rPr>
          <w:rFonts w:ascii="Times New Roman" w:eastAsia="Times New Roman" w:hAnsi="Times New Roman" w:cs="Times New Roman"/>
          <w:color w:val="000000"/>
        </w:rPr>
        <w:t xml:space="preserve">How would you distinguish between a vulnerable Windows service and a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misconfigured  Windows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service during security testing?  </w:t>
      </w:r>
    </w:p>
    <w:p w14:paraId="7A8451F0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2" w:right="5" w:hanging="3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the effectiveness of information-gathering techniques against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  Windows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target?  </w:t>
      </w:r>
    </w:p>
    <w:p w14:paraId="414860CB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40" w:right="4" w:hanging="35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 xml:space="preserve">If a Windows vulnerability can be exploited but requires local access, how would you classify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its  security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impact compared with a remotely exploitable vulnerability?  </w:t>
      </w:r>
    </w:p>
    <w:p w14:paraId="10B62849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4" w:right="4" w:hanging="3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9.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the security risks of unconnected or unnecessary services running on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  Linux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system?  </w:t>
      </w:r>
    </w:p>
    <w:p w14:paraId="37343882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6" w:right="4" w:hanging="3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 xml:space="preserve">Why are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rhosts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hosts.equiv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considered security risks in Linux? How would you evaluate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their  impact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on system security?  </w:t>
      </w:r>
    </w:p>
    <w:p w14:paraId="6968B1B5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0" w:right="4" w:hanging="3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11. </w:t>
      </w:r>
      <w:r>
        <w:rPr>
          <w:rFonts w:ascii="Times New Roman" w:eastAsia="Times New Roman" w:hAnsi="Times New Roman" w:cs="Times New Roman"/>
          <w:color w:val="000000"/>
        </w:rPr>
        <w:t xml:space="preserve">How would you assess whether an NFS configuration exposes sensitive Linux files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to  unauthorized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users?  </w:t>
      </w:r>
    </w:p>
    <w:p w14:paraId="70766ED4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8" w:right="5" w:hanging="34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12. </w:t>
      </w:r>
      <w:r>
        <w:rPr>
          <w:rFonts w:ascii="Times New Roman" w:eastAsia="Times New Roman" w:hAnsi="Times New Roman" w:cs="Times New Roman"/>
          <w:color w:val="000000"/>
        </w:rPr>
        <w:t xml:space="preserve">A Linux file has incorrect permissions that allow unauthorized modification. How would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you  evaluate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the resulting security risk?  </w:t>
      </w:r>
    </w:p>
    <w:p w14:paraId="0A86A172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1" w:right="4" w:hanging="33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13. </w:t>
      </w:r>
      <w:r>
        <w:rPr>
          <w:rFonts w:ascii="Times New Roman" w:eastAsia="Times New Roman" w:hAnsi="Times New Roman" w:cs="Times New Roman"/>
          <w:color w:val="000000"/>
        </w:rPr>
        <w:t xml:space="preserve">How would you compare the security impact of weak file permissions with an unpatched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Linux  vulnerability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? </w:t>
      </w:r>
    </w:p>
    <w:p w14:paraId="69EC5194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1" w:lineRule="auto"/>
        <w:ind w:left="729" w:right="5" w:hanging="33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14.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whether a buffer overflow vulnerability in a Linux application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is  </w:t>
      </w:r>
      <w:r>
        <w:rPr>
          <w:rFonts w:ascii="Times New Roman" w:eastAsia="Times New Roman" w:hAnsi="Times New Roman" w:cs="Times New Roman"/>
          <w:color w:val="000000"/>
        </w:rPr>
        <w:lastRenderedPageBreak/>
        <w:t>practically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exploitable?  </w:t>
      </w:r>
    </w:p>
    <w:p w14:paraId="2A027954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1" w:right="5" w:hanging="33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15. </w:t>
      </w:r>
      <w:r>
        <w:rPr>
          <w:rFonts w:ascii="Times New Roman" w:eastAsia="Times New Roman" w:hAnsi="Times New Roman" w:cs="Times New Roman"/>
          <w:color w:val="000000"/>
        </w:rPr>
        <w:t xml:space="preserve">Which factors would you consider before selecting an exploitation technique for a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Linux  vulnerability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?  </w:t>
      </w:r>
    </w:p>
    <w:p w14:paraId="3BF547D5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1" w:right="4" w:hanging="33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16.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the security of a messaging application that stores user credentials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or  messages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insecurely?  </w:t>
      </w:r>
    </w:p>
    <w:p w14:paraId="4BD198AF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1" w:right="4" w:hanging="33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 xml:space="preserve">A web application is vulnerable to SQL injection. How would you evaluate the severity of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this  vulnerability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its possible consequences?  </w:t>
      </w:r>
    </w:p>
    <w:p w14:paraId="42DB5767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1" w:right="4" w:hanging="3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18. </w:t>
      </w:r>
      <w:r>
        <w:rPr>
          <w:rFonts w:ascii="Times New Roman" w:eastAsia="Times New Roman" w:hAnsi="Times New Roman" w:cs="Times New Roman"/>
          <w:color w:val="000000"/>
        </w:rPr>
        <w:t xml:space="preserve">How would you determine whether a web application vulnerability represents a critical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security  risk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or a low-risk finding?  </w:t>
      </w:r>
    </w:p>
    <w:p w14:paraId="73B4DE7C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39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19.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the security of a mobile application using a tool such as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MobSF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?  </w:t>
      </w:r>
    </w:p>
    <w:p w14:paraId="7CC8339A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51" w:lineRule="auto"/>
        <w:ind w:left="736" w:right="4" w:hanging="36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20. </w:t>
      </w:r>
      <w:r>
        <w:rPr>
          <w:rFonts w:ascii="Times New Roman" w:eastAsia="Times New Roman" w:hAnsi="Times New Roman" w:cs="Times New Roman"/>
          <w:color w:val="000000"/>
        </w:rPr>
        <w:t xml:space="preserve">A mobile application requests unnecessary permissions such as contacts, microphone,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and  location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How would you evaluate the associated security risk?  </w:t>
      </w:r>
    </w:p>
    <w:p w14:paraId="2770A531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7" w:right="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21. </w:t>
      </w:r>
      <w:r>
        <w:rPr>
          <w:rFonts w:ascii="Times New Roman" w:eastAsia="Times New Roman" w:hAnsi="Times New Roman" w:cs="Times New Roman"/>
          <w:color w:val="000000"/>
        </w:rPr>
        <w:t xml:space="preserve">How would you evaluate the risk of hardcoded API keys or passwords discovered during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mobile  application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analysis?  </w:t>
      </w:r>
    </w:p>
    <w:p w14:paraId="277E0139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1" w:right="5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22. </w:t>
      </w:r>
      <w:r>
        <w:rPr>
          <w:rFonts w:ascii="Times New Roman" w:eastAsia="Times New Roman" w:hAnsi="Times New Roman" w:cs="Times New Roman"/>
          <w:color w:val="000000"/>
        </w:rPr>
        <w:t xml:space="preserve">If the same vulnerability is found in both a web application and a mobile application, how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would  you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compare their security impact?  </w:t>
      </w:r>
    </w:p>
    <w:p w14:paraId="2801B8EE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7" w:right="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23. </w:t>
      </w:r>
      <w:r>
        <w:rPr>
          <w:rFonts w:ascii="Times New Roman" w:eastAsia="Times New Roman" w:hAnsi="Times New Roman" w:cs="Times New Roman"/>
          <w:color w:val="000000"/>
        </w:rPr>
        <w:t xml:space="preserve">How would you select appropriate hacking tools for assessing Windows, Linux, web, and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mobile  applications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?  </w:t>
      </w:r>
    </w:p>
    <w:p w14:paraId="65205867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2" w:right="5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24. </w:t>
      </w:r>
      <w:r>
        <w:rPr>
          <w:rFonts w:ascii="Times New Roman" w:eastAsia="Times New Roman" w:hAnsi="Times New Roman" w:cs="Times New Roman"/>
          <w:color w:val="000000"/>
        </w:rPr>
        <w:t xml:space="preserve">After performing vulnerability exploitation, how would you evaluate whether the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exploitation  technique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actually demonstrates a significant security weakness?  </w:t>
      </w:r>
    </w:p>
    <w:p w14:paraId="24EC4E5F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51" w:lineRule="auto"/>
        <w:ind w:left="733" w:right="4" w:hanging="35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25. </w:t>
      </w:r>
      <w:r>
        <w:rPr>
          <w:rFonts w:ascii="Times New Roman" w:eastAsia="Times New Roman" w:hAnsi="Times New Roman" w:cs="Times New Roman"/>
          <w:color w:val="000000"/>
        </w:rPr>
        <w:t xml:space="preserve">You have identified vulnerabilities in Windows, Linux, messaging, web, and mobile applications.  How would you prioritize them and prepare a professional security report?  </w:t>
      </w:r>
    </w:p>
    <w:p w14:paraId="18875C05" w14:textId="77777777" w:rsidR="00D577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RUBRICS FOR CALCULATION</w:t>
      </w:r>
    </w:p>
    <w:tbl>
      <w:tblPr>
        <w:tblStyle w:val="a0"/>
        <w:tblW w:w="931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3"/>
        <w:gridCol w:w="1024"/>
        <w:gridCol w:w="1618"/>
        <w:gridCol w:w="1662"/>
        <w:gridCol w:w="1547"/>
        <w:gridCol w:w="1306"/>
        <w:gridCol w:w="961"/>
      </w:tblGrid>
      <w:tr w:rsidR="00D57755" w14:paraId="00DAE9D7" w14:textId="77777777">
        <w:trPr>
          <w:trHeight w:val="491"/>
        </w:trPr>
        <w:tc>
          <w:tcPr>
            <w:tcW w:w="1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E69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E56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Weightage 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5D27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5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4 –  </w:t>
            </w:r>
          </w:p>
          <w:p w14:paraId="26C493BC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Exemplary</w:t>
            </w:r>
          </w:p>
        </w:tc>
        <w:tc>
          <w:tcPr>
            <w:tcW w:w="1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62B8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7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3 –  </w:t>
            </w:r>
          </w:p>
          <w:p w14:paraId="4C2C1B5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15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958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2 –  </w:t>
            </w:r>
          </w:p>
          <w:p w14:paraId="70D0291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Developing</w:t>
            </w:r>
          </w:p>
        </w:tc>
        <w:tc>
          <w:tcPr>
            <w:tcW w:w="1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8CFA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1 –  </w:t>
            </w:r>
          </w:p>
          <w:p w14:paraId="41BE5E6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Beginning </w:t>
            </w:r>
          </w:p>
        </w:tc>
        <w:tc>
          <w:tcPr>
            <w:tcW w:w="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CB45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Mark</w:t>
            </w:r>
          </w:p>
        </w:tc>
      </w:tr>
      <w:tr w:rsidR="00D57755" w14:paraId="70419574" w14:textId="77777777">
        <w:trPr>
          <w:trHeight w:val="1811"/>
        </w:trPr>
        <w:tc>
          <w:tcPr>
            <w:tcW w:w="1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936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87" w:right="4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ng of  </w:t>
            </w:r>
          </w:p>
          <w:p w14:paraId="46A9B0E3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16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Problem  </w:t>
            </w:r>
          </w:p>
          <w:p w14:paraId="76F3D62B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Context</w:t>
            </w:r>
          </w:p>
        </w:tc>
        <w:tc>
          <w:tcPr>
            <w:tcW w:w="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2A6F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8CB5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Clearly  </w:t>
            </w:r>
          </w:p>
          <w:p w14:paraId="2EB6F84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63" w:right="6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understands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 security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problem  and accurately  </w:t>
            </w:r>
          </w:p>
          <w:p w14:paraId="3C5FDE03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3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identifies  </w:t>
            </w:r>
          </w:p>
          <w:p w14:paraId="44D4FC98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33" w:right="14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vulnerabilities,  risks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and  </w:t>
            </w:r>
          </w:p>
          <w:p w14:paraId="39EB3573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requirements</w:t>
            </w:r>
          </w:p>
        </w:tc>
        <w:tc>
          <w:tcPr>
            <w:tcW w:w="1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5BA4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3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Good  </w:t>
            </w:r>
          </w:p>
          <w:p w14:paraId="17BE546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76" w:right="8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  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security  </w:t>
            </w:r>
          </w:p>
          <w:p w14:paraId="7BB8EB9A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22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problem with  </w:t>
            </w:r>
          </w:p>
          <w:p w14:paraId="00335A47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 gaps</w:t>
            </w:r>
          </w:p>
        </w:tc>
        <w:tc>
          <w:tcPr>
            <w:tcW w:w="15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F57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 </w:t>
            </w:r>
          </w:p>
          <w:p w14:paraId="1E488FE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99" w:right="10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understanding;  some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security  </w:t>
            </w:r>
          </w:p>
          <w:p w14:paraId="60C4A04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19" w:lineRule="auto"/>
              <w:ind w:left="76"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requirements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  vulnerabilities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are  unclear</w:t>
            </w:r>
          </w:p>
        </w:tc>
        <w:tc>
          <w:tcPr>
            <w:tcW w:w="1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68396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Poor  </w:t>
            </w:r>
          </w:p>
          <w:p w14:paraId="1632F4A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6" w:right="1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understanding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3BDF5D97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19" w:lineRule="auto"/>
              <w:ind w:left="91" w:right="5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misinterpretati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of the  </w:t>
            </w:r>
          </w:p>
          <w:p w14:paraId="03163DEE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2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 </w:t>
            </w:r>
          </w:p>
          <w:p w14:paraId="07527F4C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problem</w:t>
            </w:r>
          </w:p>
        </w:tc>
        <w:tc>
          <w:tcPr>
            <w:tcW w:w="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440F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57755" w14:paraId="0524F26B" w14:textId="77777777">
        <w:trPr>
          <w:trHeight w:val="1811"/>
        </w:trPr>
        <w:tc>
          <w:tcPr>
            <w:tcW w:w="1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F85EC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20" w:right="26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Application  of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Concepts </w:t>
            </w:r>
          </w:p>
        </w:tc>
        <w:tc>
          <w:tcPr>
            <w:tcW w:w="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7F4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D11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83" w:right="-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Accurately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applies  appropriate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ethical  hacking concepts,  tools, and  </w:t>
            </w:r>
          </w:p>
          <w:p w14:paraId="0D7F04DA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2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exploitation  </w:t>
            </w:r>
          </w:p>
          <w:p w14:paraId="5CE9E554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techniques to  </w:t>
            </w:r>
          </w:p>
          <w:p w14:paraId="140FA1F5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24" w:right="63" w:firstLine="3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complex  security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problems</w:t>
            </w:r>
          </w:p>
        </w:tc>
        <w:tc>
          <w:tcPr>
            <w:tcW w:w="1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0B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13" w:right="1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relevant  security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concepts  and tools correctly  with minor errors</w:t>
            </w:r>
          </w:p>
        </w:tc>
        <w:tc>
          <w:tcPr>
            <w:tcW w:w="15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BB73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2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Applies basic  </w:t>
            </w:r>
          </w:p>
          <w:p w14:paraId="4CEDFC0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concepts with  </w:t>
            </w:r>
          </w:p>
          <w:p w14:paraId="60E961F1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56" w:right="40" w:hanging="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limited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accuracy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tool selection</w:t>
            </w:r>
          </w:p>
        </w:tc>
        <w:tc>
          <w:tcPr>
            <w:tcW w:w="1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418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31" w:righ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Fails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apply  appropriate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0560BB5F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2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 </w:t>
            </w:r>
          </w:p>
          <w:p w14:paraId="6B00E654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concepts or  </w:t>
            </w:r>
          </w:p>
          <w:p w14:paraId="1C9114E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F3CF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57755" w14:paraId="0510B4C7" w14:textId="77777777">
        <w:trPr>
          <w:trHeight w:val="1811"/>
        </w:trPr>
        <w:tc>
          <w:tcPr>
            <w:tcW w:w="1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9868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Problem </w:t>
            </w:r>
          </w:p>
          <w:p w14:paraId="1507CE1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Solving  </w:t>
            </w:r>
          </w:p>
          <w:p w14:paraId="6778EE16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Approach</w:t>
            </w:r>
          </w:p>
        </w:tc>
        <w:tc>
          <w:tcPr>
            <w:tcW w:w="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BDA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71B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12" w:right="11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 logical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well </w:t>
            </w:r>
          </w:p>
          <w:p w14:paraId="53B4B4C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313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structured,  </w:t>
            </w:r>
          </w:p>
          <w:p w14:paraId="5688FA35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7" w:right="-1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systematic,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  efficient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approach  to identifying and  evaluating security  weaknesses</w:t>
            </w:r>
          </w:p>
        </w:tc>
        <w:tc>
          <w:tcPr>
            <w:tcW w:w="1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60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4" w:right="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Mostly logical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  systematic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21348401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19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approach with  </w:t>
            </w:r>
          </w:p>
          <w:p w14:paraId="76B8D5B4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 gaps</w:t>
            </w:r>
          </w:p>
        </w:tc>
        <w:tc>
          <w:tcPr>
            <w:tcW w:w="15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5533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83" w:right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approach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some  </w:t>
            </w:r>
          </w:p>
          <w:p w14:paraId="7E305446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19" w:lineRule="auto"/>
              <w:ind w:left="91" w:right="-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inconsistencies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 vulnerability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1F1DFDF6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9C0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Illogical,  </w:t>
            </w:r>
          </w:p>
          <w:p w14:paraId="3201EA2B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unclear, or  </w:t>
            </w:r>
          </w:p>
          <w:p w14:paraId="0E814D9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45"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inappropriate  approach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 solving the  </w:t>
            </w:r>
          </w:p>
          <w:p w14:paraId="118B394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2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 </w:t>
            </w:r>
          </w:p>
          <w:p w14:paraId="2521504E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problem</w:t>
            </w:r>
          </w:p>
        </w:tc>
        <w:tc>
          <w:tcPr>
            <w:tcW w:w="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8F50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CF3D90F" w14:textId="77777777" w:rsidR="00D57755" w:rsidRDefault="00D577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DAF914" w14:textId="77777777" w:rsidR="00D57755" w:rsidRDefault="00D577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1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3"/>
        <w:gridCol w:w="1024"/>
        <w:gridCol w:w="1618"/>
        <w:gridCol w:w="1662"/>
        <w:gridCol w:w="1547"/>
        <w:gridCol w:w="1306"/>
        <w:gridCol w:w="961"/>
      </w:tblGrid>
      <w:tr w:rsidR="00D57755" w14:paraId="249DA896" w14:textId="77777777">
        <w:trPr>
          <w:trHeight w:val="1811"/>
        </w:trPr>
        <w:tc>
          <w:tcPr>
            <w:tcW w:w="1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4C0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4" w:right="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Accuracy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of  Solution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B71B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3A2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Provides a  </w:t>
            </w:r>
          </w:p>
          <w:p w14:paraId="35F61473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88" w:right="-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completely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correct  security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analysis  with appropriate  justification,  </w:t>
            </w:r>
          </w:p>
          <w:p w14:paraId="3C7B6169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18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evidence, and  </w:t>
            </w:r>
          </w:p>
          <w:p w14:paraId="6454C69E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suitable  </w:t>
            </w:r>
          </w:p>
          <w:p w14:paraId="2354948F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prevention </w:t>
            </w:r>
          </w:p>
        </w:tc>
        <w:tc>
          <w:tcPr>
            <w:tcW w:w="1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00C5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Mostly correct  </w:t>
            </w:r>
          </w:p>
          <w:p w14:paraId="262E8911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analysis with  </w:t>
            </w:r>
          </w:p>
          <w:p w14:paraId="624D229F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47" w:right="15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minor errors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  gaps</w:t>
            </w:r>
            <w:proofErr w:type="gramEnd"/>
          </w:p>
        </w:tc>
        <w:tc>
          <w:tcPr>
            <w:tcW w:w="15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189C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56" w:right="6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Partially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 </w:t>
            </w:r>
          </w:p>
          <w:p w14:paraId="6A5AF34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42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limited  </w:t>
            </w:r>
          </w:p>
          <w:p w14:paraId="3E331BF8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CFA3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08" w:right="11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Incorrect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  incomplete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1E5E723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2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 </w:t>
            </w:r>
          </w:p>
          <w:p w14:paraId="284F6A57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495A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57755" w14:paraId="16FD1766" w14:textId="77777777">
        <w:trPr>
          <w:trHeight w:val="1811"/>
        </w:trPr>
        <w:tc>
          <w:tcPr>
            <w:tcW w:w="1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406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Clarity </w:t>
            </w:r>
          </w:p>
        </w:tc>
        <w:tc>
          <w:tcPr>
            <w:tcW w:w="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CACA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8364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102" w:right="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3"/>
                <w:szCs w:val="33"/>
                <w:vertAlign w:val="superscript"/>
              </w:rPr>
              <w:t>techniques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Provides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clear,  well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-organized,  technically sound,  and properly  </w:t>
            </w:r>
          </w:p>
          <w:p w14:paraId="7AEC95A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3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explained  </w:t>
            </w:r>
          </w:p>
          <w:p w14:paraId="61351688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99" w:right="10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responses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using  appropriate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4CAE3F8A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422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</w:t>
            </w:r>
          </w:p>
        </w:tc>
        <w:tc>
          <w:tcPr>
            <w:tcW w:w="1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6CB2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24"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Understandable  response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 </w:t>
            </w:r>
          </w:p>
          <w:p w14:paraId="4AFEC127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19" w:lineRule="auto"/>
              <w:ind w:left="100" w:right="6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minor clarity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  terminology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issues</w:t>
            </w:r>
          </w:p>
        </w:tc>
        <w:tc>
          <w:tcPr>
            <w:tcW w:w="15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E2DD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37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Limited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clarity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explanation;  uses technical  terms  </w:t>
            </w:r>
          </w:p>
          <w:p w14:paraId="2FC00F21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inconsistently</w:t>
            </w:r>
          </w:p>
        </w:tc>
        <w:tc>
          <w:tcPr>
            <w:tcW w:w="1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2C78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Poorly  </w:t>
            </w:r>
          </w:p>
          <w:p w14:paraId="0BE3DC6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presented,  </w:t>
            </w:r>
          </w:p>
          <w:p w14:paraId="3F8A0E31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88" w:right="9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unclear,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  difficult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 </w:t>
            </w:r>
          </w:p>
          <w:p w14:paraId="2E4F33EF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</w:t>
            </w:r>
          </w:p>
        </w:tc>
        <w:tc>
          <w:tcPr>
            <w:tcW w:w="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3244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57755" w14:paraId="1BC7E87D" w14:textId="77777777">
        <w:trPr>
          <w:trHeight w:val="728"/>
        </w:trPr>
        <w:tc>
          <w:tcPr>
            <w:tcW w:w="1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75C7B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858B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FB70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terminology</w:t>
            </w:r>
          </w:p>
        </w:tc>
        <w:tc>
          <w:tcPr>
            <w:tcW w:w="1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DEA4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20316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1DBD" w14:textId="77777777" w:rsidR="00D57755" w:rsidRDefault="00D577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9EB8" w14:textId="77777777" w:rsidR="00D577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/100</w:t>
            </w:r>
          </w:p>
        </w:tc>
      </w:tr>
    </w:tbl>
    <w:p w14:paraId="5F2ECF9C" w14:textId="77777777" w:rsidR="00D57755" w:rsidRDefault="00D577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DF8976" w14:textId="77777777" w:rsidR="00D57755" w:rsidRDefault="00D577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E0BE25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6BDE44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40BC74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938A4B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4D59A5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475289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F2E4E3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4F92BC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CA78C1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EC4032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2E9EDA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DD9238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F7CDCC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AD6E53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F00112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9E51A5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0B925A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9112F0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1E59F7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BD1495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64F0DB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2F1696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21929A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D0A896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9E9F64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5A3BD7" w14:textId="77777777" w:rsid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115E4C4C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F74304">
        <w:rPr>
          <w:b/>
          <w:bCs/>
          <w:color w:val="000000"/>
        </w:rPr>
        <w:t>1. How would you evaluate the security posture of a Windows system after identifying multiple open services?</w:t>
      </w:r>
    </w:p>
    <w:p w14:paraId="69A1AA17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>I would evaluate the security posture by:</w:t>
      </w:r>
    </w:p>
    <w:p w14:paraId="7A07342E" w14:textId="77777777" w:rsidR="00F74304" w:rsidRPr="00F74304" w:rsidRDefault="00F74304" w:rsidP="00F743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Identifying all open services and ports</w:t>
      </w:r>
      <w:r w:rsidRPr="00F74304">
        <w:rPr>
          <w:color w:val="000000"/>
        </w:rPr>
        <w:t xml:space="preserve"> using authorized scanning tools. </w:t>
      </w:r>
    </w:p>
    <w:p w14:paraId="0169C446" w14:textId="77777777" w:rsidR="00F74304" w:rsidRPr="00F74304" w:rsidRDefault="00F74304" w:rsidP="00F743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Determining whether each service is </w:t>
      </w:r>
      <w:r w:rsidRPr="00F74304">
        <w:rPr>
          <w:b/>
          <w:bCs/>
          <w:color w:val="000000"/>
        </w:rPr>
        <w:t>necessary or unnecessary</w:t>
      </w:r>
      <w:r w:rsidRPr="00F74304">
        <w:rPr>
          <w:color w:val="000000"/>
        </w:rPr>
        <w:t xml:space="preserve">. </w:t>
      </w:r>
    </w:p>
    <w:p w14:paraId="519B52C6" w14:textId="77777777" w:rsidR="00F74304" w:rsidRPr="00F74304" w:rsidRDefault="00F74304" w:rsidP="00F743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Checking the </w:t>
      </w:r>
      <w:r w:rsidRPr="00F74304">
        <w:rPr>
          <w:b/>
          <w:bCs/>
          <w:color w:val="000000"/>
        </w:rPr>
        <w:t>software version and known vulnerabilities</w:t>
      </w:r>
      <w:r w:rsidRPr="00F74304">
        <w:rPr>
          <w:color w:val="000000"/>
        </w:rPr>
        <w:t xml:space="preserve"> associated with each service. </w:t>
      </w:r>
    </w:p>
    <w:p w14:paraId="4EC34940" w14:textId="77777777" w:rsidR="00F74304" w:rsidRPr="00F74304" w:rsidRDefault="00F74304" w:rsidP="00F743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Reviewing </w:t>
      </w:r>
      <w:r w:rsidRPr="00F74304">
        <w:rPr>
          <w:b/>
          <w:bCs/>
          <w:color w:val="000000"/>
        </w:rPr>
        <w:t>firewall rules</w:t>
      </w:r>
      <w:r w:rsidRPr="00F74304">
        <w:rPr>
          <w:color w:val="000000"/>
        </w:rPr>
        <w:t xml:space="preserve"> and whether services are exposed to the internet or only internally. </w:t>
      </w:r>
    </w:p>
    <w:p w14:paraId="34DE00F4" w14:textId="77777777" w:rsidR="00F74304" w:rsidRPr="00F74304" w:rsidRDefault="00F74304" w:rsidP="00F743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Checking </w:t>
      </w:r>
      <w:r w:rsidRPr="00F74304">
        <w:rPr>
          <w:b/>
          <w:bCs/>
          <w:color w:val="000000"/>
        </w:rPr>
        <w:t>authentication and access controls</w:t>
      </w:r>
      <w:r w:rsidRPr="00F74304">
        <w:rPr>
          <w:color w:val="000000"/>
        </w:rPr>
        <w:t xml:space="preserve"> for each service. </w:t>
      </w:r>
    </w:p>
    <w:p w14:paraId="43D76F46" w14:textId="77777777" w:rsidR="00F74304" w:rsidRPr="00F74304" w:rsidRDefault="00F74304" w:rsidP="00F743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Prioritizing vulnerabilities based on their </w:t>
      </w:r>
      <w:r w:rsidRPr="00F74304">
        <w:rPr>
          <w:b/>
          <w:bCs/>
          <w:color w:val="000000"/>
        </w:rPr>
        <w:t>severity, exposure, and potential impact</w:t>
      </w:r>
      <w:r w:rsidRPr="00F74304">
        <w:rPr>
          <w:color w:val="000000"/>
        </w:rPr>
        <w:t xml:space="preserve">. </w:t>
      </w:r>
    </w:p>
    <w:p w14:paraId="3AD4BA14" w14:textId="77777777" w:rsidR="00F74304" w:rsidRPr="00F74304" w:rsidRDefault="00F74304" w:rsidP="00F743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Disabling unnecessary services and applying </w:t>
      </w:r>
      <w:r w:rsidRPr="00F74304">
        <w:rPr>
          <w:b/>
          <w:bCs/>
          <w:color w:val="000000"/>
        </w:rPr>
        <w:t>security patches and configuration changes</w:t>
      </w:r>
      <w:r w:rsidRPr="00F74304">
        <w:rPr>
          <w:color w:val="000000"/>
        </w:rPr>
        <w:t xml:space="preserve">. </w:t>
      </w:r>
    </w:p>
    <w:p w14:paraId="0DF36F74" w14:textId="77777777" w:rsid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Conclusion:</w:t>
      </w:r>
      <w:r w:rsidRPr="00F74304">
        <w:rPr>
          <w:color w:val="000000"/>
        </w:rPr>
        <w:t xml:space="preserve"> More unnecessary or vulnerable open services increase the system's attack surface and overall security risk.</w:t>
      </w:r>
    </w:p>
    <w:p w14:paraId="4299253F" w14:textId="77777777" w:rsid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4E4208B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F74304">
        <w:rPr>
          <w:b/>
          <w:bCs/>
          <w:color w:val="000000"/>
        </w:rPr>
        <w:t>2. Which factors would you consider when choosing a hacking tool for Windows vulnerability assessment, and why?</w:t>
      </w:r>
    </w:p>
    <w:p w14:paraId="5EC14125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>The following factors should be considered:</w:t>
      </w:r>
    </w:p>
    <w:p w14:paraId="36ED21AD" w14:textId="77777777" w:rsidR="00F74304" w:rsidRPr="00F74304" w:rsidRDefault="00F74304" w:rsidP="00F743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Purpose:</w:t>
      </w:r>
      <w:r w:rsidRPr="00F74304">
        <w:rPr>
          <w:color w:val="000000"/>
        </w:rPr>
        <w:t xml:space="preserve"> The tool should match the assessment requirement, such as port scanning, vulnerability detection, or configuration auditing. </w:t>
      </w:r>
    </w:p>
    <w:p w14:paraId="4231BFA4" w14:textId="77777777" w:rsidR="00F74304" w:rsidRPr="00F74304" w:rsidRDefault="00F74304" w:rsidP="00F743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Accuracy:</w:t>
      </w:r>
      <w:r w:rsidRPr="00F74304">
        <w:rPr>
          <w:color w:val="000000"/>
        </w:rPr>
        <w:t xml:space="preserve"> It should produce reliable results with minimal false positives. </w:t>
      </w:r>
    </w:p>
    <w:p w14:paraId="0991CF99" w14:textId="77777777" w:rsidR="00F74304" w:rsidRPr="00F74304" w:rsidRDefault="00F74304" w:rsidP="00F743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Compatibility:</w:t>
      </w:r>
      <w:r w:rsidRPr="00F74304">
        <w:rPr>
          <w:color w:val="000000"/>
        </w:rPr>
        <w:t xml:space="preserve"> The tool should work properly with the Windows version and environment being tested. </w:t>
      </w:r>
    </w:p>
    <w:p w14:paraId="39D5CBF7" w14:textId="77777777" w:rsidR="00F74304" w:rsidRPr="00F74304" w:rsidRDefault="00F74304" w:rsidP="00F743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Safety:</w:t>
      </w:r>
      <w:r w:rsidRPr="00F74304">
        <w:rPr>
          <w:color w:val="000000"/>
        </w:rPr>
        <w:t xml:space="preserve"> It should support non-destructive testing and avoid disrupting services. </w:t>
      </w:r>
    </w:p>
    <w:p w14:paraId="59FEA316" w14:textId="77777777" w:rsidR="00F74304" w:rsidRPr="00F74304" w:rsidRDefault="00F74304" w:rsidP="00F743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Reporting:</w:t>
      </w:r>
      <w:r w:rsidRPr="00F74304">
        <w:rPr>
          <w:color w:val="000000"/>
        </w:rPr>
        <w:t xml:space="preserve"> Good reporting features help document and prioritize vulnerabilities. </w:t>
      </w:r>
    </w:p>
    <w:p w14:paraId="18C37376" w14:textId="77777777" w:rsidR="00F74304" w:rsidRPr="00F74304" w:rsidRDefault="00F74304" w:rsidP="00F743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Legality and authorization:</w:t>
      </w:r>
      <w:r w:rsidRPr="00F74304">
        <w:rPr>
          <w:color w:val="000000"/>
        </w:rPr>
        <w:t xml:space="preserve"> The tool must be used only on systems for which permission has been obtained. </w:t>
      </w:r>
    </w:p>
    <w:p w14:paraId="1D3141FF" w14:textId="77777777" w:rsidR="00F74304" w:rsidRPr="00F74304" w:rsidRDefault="00F74304" w:rsidP="00F743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Ease of use:</w:t>
      </w:r>
      <w:r w:rsidRPr="00F74304">
        <w:rPr>
          <w:color w:val="000000"/>
        </w:rPr>
        <w:t xml:space="preserve"> A clear interface and documentation make assessment easier. </w:t>
      </w:r>
    </w:p>
    <w:p w14:paraId="05BD9C19" w14:textId="77777777" w:rsid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Conclusion:</w:t>
      </w:r>
      <w:r w:rsidRPr="00F74304">
        <w:rPr>
          <w:color w:val="000000"/>
        </w:rPr>
        <w:t xml:space="preserve"> The best tool is one that is accurate, safe, compatible, and appropriate for the authorized security assessment.</w:t>
      </w:r>
    </w:p>
    <w:p w14:paraId="6D723BFA" w14:textId="77777777" w:rsid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A8057E6" w14:textId="72D195F1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F74304">
        <w:rPr>
          <w:b/>
          <w:bCs/>
          <w:color w:val="000000"/>
        </w:rPr>
        <w:t>3. How would you evaluate the security risk associated with an exposed RPC service?</w:t>
      </w:r>
    </w:p>
    <w:p w14:paraId="68B8F2C3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>I would evaluate the RPC service by:</w:t>
      </w:r>
    </w:p>
    <w:p w14:paraId="1A460560" w14:textId="77777777" w:rsidR="00F74304" w:rsidRPr="00F74304" w:rsidRDefault="00F74304" w:rsidP="00F743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Identifying </w:t>
      </w:r>
      <w:r w:rsidRPr="00F74304">
        <w:rPr>
          <w:b/>
          <w:bCs/>
          <w:color w:val="000000"/>
        </w:rPr>
        <w:t>which RPC service and ports</w:t>
      </w:r>
      <w:r w:rsidRPr="00F74304">
        <w:rPr>
          <w:color w:val="000000"/>
        </w:rPr>
        <w:t xml:space="preserve"> are exposed. </w:t>
      </w:r>
    </w:p>
    <w:p w14:paraId="0B48E1E2" w14:textId="77777777" w:rsidR="00F74304" w:rsidRPr="00F74304" w:rsidRDefault="00F74304" w:rsidP="00F743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Checking whether the service is accessible from </w:t>
      </w:r>
      <w:r w:rsidRPr="00F74304">
        <w:rPr>
          <w:b/>
          <w:bCs/>
          <w:color w:val="000000"/>
        </w:rPr>
        <w:t>untrusted networks</w:t>
      </w:r>
      <w:r w:rsidRPr="00F74304">
        <w:rPr>
          <w:color w:val="000000"/>
        </w:rPr>
        <w:t xml:space="preserve">. </w:t>
      </w:r>
    </w:p>
    <w:p w14:paraId="060E62D0" w14:textId="77777777" w:rsidR="00F74304" w:rsidRPr="00F74304" w:rsidRDefault="00F74304" w:rsidP="00F743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Identifying the </w:t>
      </w:r>
      <w:r w:rsidRPr="00F74304">
        <w:rPr>
          <w:b/>
          <w:bCs/>
          <w:color w:val="000000"/>
        </w:rPr>
        <w:t>Windows version and RPC-related software versions</w:t>
      </w:r>
      <w:r w:rsidRPr="00F74304">
        <w:rPr>
          <w:color w:val="000000"/>
        </w:rPr>
        <w:t xml:space="preserve">. </w:t>
      </w:r>
    </w:p>
    <w:p w14:paraId="70F17284" w14:textId="77777777" w:rsidR="00F74304" w:rsidRPr="00F74304" w:rsidRDefault="00F74304" w:rsidP="00F743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Checking for </w:t>
      </w:r>
      <w:r w:rsidRPr="00F74304">
        <w:rPr>
          <w:b/>
          <w:bCs/>
          <w:color w:val="000000"/>
        </w:rPr>
        <w:t>known vulnerabilities and missing security patches</w:t>
      </w:r>
      <w:r w:rsidRPr="00F74304">
        <w:rPr>
          <w:color w:val="000000"/>
        </w:rPr>
        <w:t xml:space="preserve">. </w:t>
      </w:r>
    </w:p>
    <w:p w14:paraId="79C3318E" w14:textId="77777777" w:rsidR="00F74304" w:rsidRPr="00F74304" w:rsidRDefault="00F74304" w:rsidP="00F743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Reviewing </w:t>
      </w:r>
      <w:r w:rsidRPr="00F74304">
        <w:rPr>
          <w:b/>
          <w:bCs/>
          <w:color w:val="000000"/>
        </w:rPr>
        <w:t>authentication and authorization settings</w:t>
      </w:r>
      <w:r w:rsidRPr="00F74304">
        <w:rPr>
          <w:color w:val="000000"/>
        </w:rPr>
        <w:t xml:space="preserve">. </w:t>
      </w:r>
    </w:p>
    <w:p w14:paraId="5050FB50" w14:textId="77777777" w:rsidR="00F74304" w:rsidRDefault="00F74304" w:rsidP="00F743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Determining whether the service provides access to sensitive system functions. </w:t>
      </w:r>
    </w:p>
    <w:p w14:paraId="43B3C145" w14:textId="77777777" w:rsid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42191AE8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4DC6071A" w14:textId="77777777" w:rsidR="00F74304" w:rsidRPr="00F74304" w:rsidRDefault="00F74304" w:rsidP="00F743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Assessing the possible impact, such as </w:t>
      </w:r>
      <w:r w:rsidRPr="00F74304">
        <w:rPr>
          <w:b/>
          <w:bCs/>
          <w:color w:val="000000"/>
        </w:rPr>
        <w:t>unauthorized access, privilege escalation, or lateral movement</w:t>
      </w:r>
      <w:r w:rsidRPr="00F74304">
        <w:rPr>
          <w:color w:val="000000"/>
        </w:rPr>
        <w:t xml:space="preserve">. </w:t>
      </w:r>
    </w:p>
    <w:p w14:paraId="410B3E85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Conclusion:</w:t>
      </w:r>
      <w:r w:rsidRPr="00F74304">
        <w:rPr>
          <w:color w:val="000000"/>
        </w:rPr>
        <w:t xml:space="preserve"> An RPC service exposed unnecessarily, especially to untrusted networks, should be considered a significant security risk and should be restricted or protected.</w:t>
      </w:r>
    </w:p>
    <w:p w14:paraId="676A587E" w14:textId="582A1D15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5D1D45A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F74304">
        <w:rPr>
          <w:b/>
          <w:bCs/>
          <w:color w:val="000000"/>
        </w:rPr>
        <w:t xml:space="preserve">4. Why are Windows Null Sessions </w:t>
      </w:r>
      <w:proofErr w:type="gramStart"/>
      <w:r w:rsidRPr="00F74304">
        <w:rPr>
          <w:b/>
          <w:bCs/>
          <w:color w:val="000000"/>
        </w:rPr>
        <w:t>considered</w:t>
      </w:r>
      <w:proofErr w:type="gramEnd"/>
      <w:r w:rsidRPr="00F74304">
        <w:rPr>
          <w:b/>
          <w:bCs/>
          <w:color w:val="000000"/>
        </w:rPr>
        <w:t xml:space="preserve"> a security weakness, and how would you assess their impact?</w:t>
      </w:r>
    </w:p>
    <w:p w14:paraId="0DCC8732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A </w:t>
      </w:r>
      <w:r w:rsidRPr="00F74304">
        <w:rPr>
          <w:b/>
          <w:bCs/>
          <w:color w:val="000000"/>
        </w:rPr>
        <w:t>Null Session</w:t>
      </w:r>
      <w:r w:rsidRPr="00F74304">
        <w:rPr>
          <w:color w:val="000000"/>
        </w:rPr>
        <w:t xml:space="preserve"> allows anonymous users to establish certain network connections without providing valid credentials. This can potentially expose information about the Windows system.</w:t>
      </w:r>
    </w:p>
    <w:p w14:paraId="7A6B3E6F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>To assess the impact, I would:</w:t>
      </w:r>
    </w:p>
    <w:p w14:paraId="7F472E25" w14:textId="77777777" w:rsidR="00F74304" w:rsidRPr="00F74304" w:rsidRDefault="00F74304" w:rsidP="00F7430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Check whether anonymous connections are permitted. </w:t>
      </w:r>
    </w:p>
    <w:p w14:paraId="68C22B2A" w14:textId="77777777" w:rsidR="00F74304" w:rsidRPr="00F74304" w:rsidRDefault="00F74304" w:rsidP="00F7430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Determine what </w:t>
      </w:r>
      <w:r w:rsidRPr="00F74304">
        <w:rPr>
          <w:b/>
          <w:bCs/>
          <w:color w:val="000000"/>
        </w:rPr>
        <w:t>system, user, share, or network information</w:t>
      </w:r>
      <w:r w:rsidRPr="00F74304">
        <w:rPr>
          <w:color w:val="000000"/>
        </w:rPr>
        <w:t xml:space="preserve"> can be accessed. </w:t>
      </w:r>
    </w:p>
    <w:p w14:paraId="7BFECF7C" w14:textId="77777777" w:rsidR="00F74304" w:rsidRPr="00F74304" w:rsidRDefault="00F74304" w:rsidP="00F7430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Identify whether sensitive information is exposed. </w:t>
      </w:r>
    </w:p>
    <w:p w14:paraId="796AB118" w14:textId="77777777" w:rsidR="00F74304" w:rsidRPr="00F74304" w:rsidRDefault="00F74304" w:rsidP="00F7430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Check whether the information could assist further unauthorized access. </w:t>
      </w:r>
    </w:p>
    <w:p w14:paraId="0D18D909" w14:textId="77777777" w:rsidR="00F74304" w:rsidRPr="00F74304" w:rsidRDefault="00F74304" w:rsidP="00F7430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Review domain and network policies controlling anonymous access. </w:t>
      </w:r>
    </w:p>
    <w:p w14:paraId="0D4AF6BB" w14:textId="77777777" w:rsidR="00F74304" w:rsidRPr="00F74304" w:rsidRDefault="00F74304" w:rsidP="00F7430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 xml:space="preserve">Disable Null Sessions where they are not required. </w:t>
      </w:r>
    </w:p>
    <w:p w14:paraId="0FE809DA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Conclusion:</w:t>
      </w:r>
      <w:r w:rsidRPr="00F74304">
        <w:rPr>
          <w:color w:val="000000"/>
        </w:rPr>
        <w:t xml:space="preserve"> Null Sessions are a weakness because they may allow unauthorized information gathering and increase the risk of further attacks.</w:t>
      </w:r>
    </w:p>
    <w:p w14:paraId="53CEA039" w14:textId="62AA908F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8E5951B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F74304">
        <w:rPr>
          <w:b/>
          <w:bCs/>
          <w:color w:val="000000"/>
        </w:rPr>
        <w:t>5. A Windows shared folder allows unauthorized users to access sensitive files. How would you evaluate the severity of this vulnerability?</w:t>
      </w:r>
    </w:p>
    <w:p w14:paraId="5A9603F3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color w:val="000000"/>
        </w:rPr>
        <w:t>I would evaluate the severity based on:</w:t>
      </w:r>
    </w:p>
    <w:p w14:paraId="482264A2" w14:textId="77777777" w:rsidR="00F74304" w:rsidRPr="00F74304" w:rsidRDefault="00F74304" w:rsidP="00F7430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Sensitivity of the files:</w:t>
      </w:r>
      <w:r w:rsidRPr="00F74304">
        <w:rPr>
          <w:color w:val="000000"/>
        </w:rPr>
        <w:t xml:space="preserve"> Confidential or critical data increases severity. </w:t>
      </w:r>
    </w:p>
    <w:p w14:paraId="6A7B6F25" w14:textId="77777777" w:rsidR="00F74304" w:rsidRPr="00F74304" w:rsidRDefault="00F74304" w:rsidP="00F7430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Number of unauthorized users:</w:t>
      </w:r>
      <w:r w:rsidRPr="00F74304">
        <w:rPr>
          <w:color w:val="000000"/>
        </w:rPr>
        <w:t xml:space="preserve"> Wider access means greater exposure. </w:t>
      </w:r>
    </w:p>
    <w:p w14:paraId="1C63C58C" w14:textId="77777777" w:rsidR="00F74304" w:rsidRPr="00F74304" w:rsidRDefault="00F74304" w:rsidP="00F7430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Type of permissions:</w:t>
      </w:r>
      <w:r w:rsidRPr="00F74304">
        <w:rPr>
          <w:color w:val="000000"/>
        </w:rPr>
        <w:t xml:space="preserve"> Read-only access is generally less severe than write or modify access. </w:t>
      </w:r>
    </w:p>
    <w:p w14:paraId="3A9E3CF0" w14:textId="77777777" w:rsidR="00F74304" w:rsidRPr="00F74304" w:rsidRDefault="00F74304" w:rsidP="00F7430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Network exposure:</w:t>
      </w:r>
      <w:r w:rsidRPr="00F74304">
        <w:rPr>
          <w:color w:val="000000"/>
        </w:rPr>
        <w:t xml:space="preserve"> A share accessible across a large network presents greater risk. </w:t>
      </w:r>
    </w:p>
    <w:p w14:paraId="63949C0D" w14:textId="77777777" w:rsidR="00F74304" w:rsidRPr="00F74304" w:rsidRDefault="00F74304" w:rsidP="00F7430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Business impact:</w:t>
      </w:r>
      <w:r w:rsidRPr="00F74304">
        <w:rPr>
          <w:color w:val="000000"/>
        </w:rPr>
        <w:t xml:space="preserve"> Consider possible data leakage, modification, or disruption. </w:t>
      </w:r>
    </w:p>
    <w:p w14:paraId="573388E5" w14:textId="77777777" w:rsidR="00F74304" w:rsidRPr="00F74304" w:rsidRDefault="00F74304" w:rsidP="00F7430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Ease of exploitation:</w:t>
      </w:r>
      <w:r w:rsidRPr="00F74304">
        <w:rPr>
          <w:color w:val="000000"/>
        </w:rPr>
        <w:t xml:space="preserve"> If no authentication or special privileges are required, the risk is higher. </w:t>
      </w:r>
    </w:p>
    <w:p w14:paraId="6F17A1CA" w14:textId="77777777" w:rsidR="00F74304" w:rsidRPr="00F74304" w:rsidRDefault="00F74304" w:rsidP="00F7430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Existing security controls:</w:t>
      </w:r>
      <w:r w:rsidRPr="00F74304">
        <w:rPr>
          <w:color w:val="000000"/>
        </w:rPr>
        <w:t xml:space="preserve"> Encryption, monitoring, and access restrictions may reduce the risk. </w:t>
      </w:r>
    </w:p>
    <w:p w14:paraId="78A6B219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74304">
        <w:rPr>
          <w:b/>
          <w:bCs/>
          <w:color w:val="000000"/>
        </w:rPr>
        <w:t>Conclusion:</w:t>
      </w:r>
      <w:r w:rsidRPr="00F74304">
        <w:rPr>
          <w:color w:val="000000"/>
        </w:rPr>
        <w:t xml:space="preserve"> Unauthorized access to sensitive files is generally a </w:t>
      </w:r>
      <w:r w:rsidRPr="00F74304">
        <w:rPr>
          <w:b/>
          <w:bCs/>
          <w:color w:val="000000"/>
        </w:rPr>
        <w:t>high-severity vulnerability</w:t>
      </w:r>
      <w:r w:rsidRPr="00F74304">
        <w:rPr>
          <w:color w:val="000000"/>
        </w:rPr>
        <w:t xml:space="preserve">, particularly when users can modify or delete the data. The appropriate response is to restrict permissions using the </w:t>
      </w:r>
      <w:r w:rsidRPr="00F74304">
        <w:rPr>
          <w:b/>
          <w:bCs/>
          <w:color w:val="000000"/>
        </w:rPr>
        <w:t>principle of least privilege</w:t>
      </w:r>
      <w:r w:rsidRPr="00F74304">
        <w:rPr>
          <w:color w:val="000000"/>
        </w:rPr>
        <w:t>, review sharing settings, and monitor access.</w:t>
      </w:r>
    </w:p>
    <w:p w14:paraId="629DC938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4E3F63B" w14:textId="77777777" w:rsidR="00F74304" w:rsidRPr="00F74304" w:rsidRDefault="00F74304" w:rsidP="00F74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888BE0C" w14:textId="77777777" w:rsidR="00F74304" w:rsidRDefault="00F743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74304">
      <w:pgSz w:w="11900" w:h="16840"/>
      <w:pgMar w:top="247" w:right="1068" w:bottom="317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C1AE58-4078-4936-99CB-AF4159EC12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6EF940-54FA-439A-87CA-1EDEFAF28C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3E9ADB-942D-49FD-AA43-DAC84F98CF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A3E68"/>
    <w:multiLevelType w:val="multilevel"/>
    <w:tmpl w:val="9D6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74C1"/>
    <w:multiLevelType w:val="multilevel"/>
    <w:tmpl w:val="ACB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F7FF7"/>
    <w:multiLevelType w:val="multilevel"/>
    <w:tmpl w:val="FF1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E4C57"/>
    <w:multiLevelType w:val="multilevel"/>
    <w:tmpl w:val="D89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75364"/>
    <w:multiLevelType w:val="multilevel"/>
    <w:tmpl w:val="CF04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341269">
    <w:abstractNumId w:val="1"/>
  </w:num>
  <w:num w:numId="2" w16cid:durableId="1593928554">
    <w:abstractNumId w:val="3"/>
  </w:num>
  <w:num w:numId="3" w16cid:durableId="757404552">
    <w:abstractNumId w:val="4"/>
  </w:num>
  <w:num w:numId="4" w16cid:durableId="837813312">
    <w:abstractNumId w:val="0"/>
  </w:num>
  <w:num w:numId="5" w16cid:durableId="1613052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755"/>
    <w:rsid w:val="005A3E2B"/>
    <w:rsid w:val="00D57755"/>
    <w:rsid w:val="00F7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92CA"/>
  <w15:docId w15:val="{F12CB366-B795-43CA-8FE4-8693041D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5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8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1572</Words>
  <Characters>8966</Characters>
  <Application>Microsoft Office Word</Application>
  <DocSecurity>0</DocSecurity>
  <Lines>74</Lines>
  <Paragraphs>21</Paragraphs>
  <ScaleCrop>false</ScaleCrop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Prasanna Cirra</cp:lastModifiedBy>
  <cp:revision>2</cp:revision>
  <dcterms:created xsi:type="dcterms:W3CDTF">2026-08-29T06:11:00Z</dcterms:created>
  <dcterms:modified xsi:type="dcterms:W3CDTF">2026-08-29T06:11:00Z</dcterms:modified>
</cp:coreProperties>
</file>