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4DDB5" w14:textId="77777777" w:rsidR="006911C9" w:rsidRDefault="005576F2">
      <w:r>
        <w:t>ACCUKNOX ASSIGNMENT – SOCIAL MEDIA PLATFORM</w:t>
      </w:r>
    </w:p>
    <w:p w14:paraId="45334011" w14:textId="77777777" w:rsidR="006911C9" w:rsidRDefault="006911C9"/>
    <w:p w14:paraId="4A498EB7" w14:textId="2A5F74BA" w:rsidR="006911C9" w:rsidRPr="006911C9" w:rsidRDefault="006911C9">
      <w:pPr>
        <w:rPr>
          <w:b/>
          <w:bCs/>
        </w:rPr>
      </w:pPr>
      <w:r w:rsidRPr="006911C9">
        <w:rPr>
          <w:b/>
          <w:bCs/>
          <w:sz w:val="28"/>
          <w:szCs w:val="24"/>
        </w:rPr>
        <w:t>Approach Note:</w:t>
      </w:r>
      <w:r w:rsidR="005576F2" w:rsidRPr="006911C9">
        <w:rPr>
          <w:b/>
          <w:bCs/>
        </w:rPr>
        <w:br/>
      </w:r>
    </w:p>
    <w:p w14:paraId="057315F3" w14:textId="1D4761C7" w:rsidR="006911C9" w:rsidRPr="006911C9" w:rsidRDefault="006911C9">
      <w:pPr>
        <w:rPr>
          <w:b/>
          <w:bCs/>
          <w:sz w:val="28"/>
          <w:szCs w:val="24"/>
        </w:rPr>
      </w:pPr>
      <w:r w:rsidRPr="006911C9">
        <w:rPr>
          <w:b/>
          <w:bCs/>
          <w:sz w:val="28"/>
          <w:szCs w:val="24"/>
          <w:highlight w:val="yellow"/>
        </w:rPr>
        <w:t>All the APIs except login and sign-up will require the token authentication. This token will be provided as a response of login (or sign-up) API. In Postman API, go to HEADERS, in Key, write “Authorization” and in its value, write “Token &lt;token&gt;</w:t>
      </w:r>
      <w:proofErr w:type="gramStart"/>
      <w:r w:rsidRPr="006911C9">
        <w:rPr>
          <w:b/>
          <w:bCs/>
          <w:sz w:val="28"/>
          <w:szCs w:val="24"/>
          <w:highlight w:val="yellow"/>
        </w:rPr>
        <w:t>”.</w:t>
      </w:r>
      <w:proofErr w:type="gramEnd"/>
    </w:p>
    <w:p w14:paraId="24B55A3B" w14:textId="02F4D3EE" w:rsidR="005576F2" w:rsidRPr="00143B6C" w:rsidRDefault="005576F2">
      <w:pPr>
        <w:rPr>
          <w:b/>
          <w:bCs/>
        </w:rPr>
      </w:pPr>
      <w:r>
        <w:br/>
      </w:r>
      <w:r w:rsidRPr="00143B6C">
        <w:rPr>
          <w:b/>
          <w:bCs/>
        </w:rPr>
        <w:t>1. No of APIs – 8</w:t>
      </w:r>
    </w:p>
    <w:p w14:paraId="516F409F" w14:textId="77777777" w:rsidR="005576F2" w:rsidRDefault="005576F2">
      <w:r>
        <w:t xml:space="preserve">Login APIs  </w:t>
      </w:r>
    </w:p>
    <w:p w14:paraId="43B2C0E1" w14:textId="752851AE" w:rsidR="005576F2" w:rsidRDefault="005576F2" w:rsidP="005576F2">
      <w:pPr>
        <w:pStyle w:val="ListParagraph"/>
        <w:numPr>
          <w:ilvl w:val="0"/>
          <w:numId w:val="1"/>
        </w:numPr>
      </w:pPr>
      <w:hyperlink r:id="rId5" w:history="1">
        <w:r w:rsidRPr="005F2FA2">
          <w:rPr>
            <w:rStyle w:val="Hyperlink"/>
          </w:rPr>
          <w:t>http://0.0.0.0:8000/api/login-api/login/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login)</w:t>
      </w:r>
    </w:p>
    <w:p w14:paraId="573A9A0D" w14:textId="6BA7E744" w:rsidR="005576F2" w:rsidRDefault="005576F2" w:rsidP="005576F2">
      <w:pPr>
        <w:pStyle w:val="ListParagraph"/>
        <w:numPr>
          <w:ilvl w:val="0"/>
          <w:numId w:val="1"/>
        </w:numPr>
      </w:pPr>
      <w:hyperlink r:id="rId6" w:history="1">
        <w:r w:rsidRPr="005F2FA2">
          <w:rPr>
            <w:rStyle w:val="Hyperlink"/>
          </w:rPr>
          <w:t>http://0.0.0.0:8000/api/login-api/sign-up/</w:t>
        </w:r>
      </w:hyperlink>
      <w:r>
        <w:t xml:space="preserve">  (sign up)</w:t>
      </w:r>
    </w:p>
    <w:p w14:paraId="362EAF9F" w14:textId="09465DC9" w:rsidR="005576F2" w:rsidRDefault="005576F2" w:rsidP="005576F2">
      <w:r>
        <w:t>Relation</w:t>
      </w:r>
    </w:p>
    <w:p w14:paraId="748B343E" w14:textId="243D2E31" w:rsidR="005576F2" w:rsidRDefault="005576F2" w:rsidP="005576F2">
      <w:pPr>
        <w:pStyle w:val="ListParagraph"/>
        <w:numPr>
          <w:ilvl w:val="0"/>
          <w:numId w:val="2"/>
        </w:numPr>
      </w:pPr>
      <w:hyperlink r:id="rId7" w:history="1">
        <w:r w:rsidRPr="005F2FA2">
          <w:rPr>
            <w:rStyle w:val="Hyperlink"/>
          </w:rPr>
          <w:t>http://localhost:8000/api/relations/search-user/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User Search)</w:t>
      </w:r>
    </w:p>
    <w:p w14:paraId="14333C48" w14:textId="18C7E014" w:rsidR="005576F2" w:rsidRDefault="005576F2" w:rsidP="005576F2">
      <w:pPr>
        <w:pStyle w:val="ListParagraph"/>
        <w:numPr>
          <w:ilvl w:val="0"/>
          <w:numId w:val="2"/>
        </w:numPr>
      </w:pPr>
      <w:hyperlink r:id="rId8" w:history="1">
        <w:r w:rsidRPr="005F2FA2">
          <w:rPr>
            <w:rStyle w:val="Hyperlink"/>
          </w:rPr>
          <w:t>http://localhost:8000/api/relations/send-request/</w:t>
        </w:r>
      </w:hyperlink>
      <w:r>
        <w:t xml:space="preserve">  (Send Request)</w:t>
      </w:r>
    </w:p>
    <w:p w14:paraId="3E3994A0" w14:textId="134E41A5" w:rsidR="005576F2" w:rsidRDefault="005576F2" w:rsidP="005576F2">
      <w:pPr>
        <w:pStyle w:val="ListParagraph"/>
        <w:numPr>
          <w:ilvl w:val="0"/>
          <w:numId w:val="2"/>
        </w:numPr>
      </w:pPr>
      <w:hyperlink r:id="rId9" w:history="1">
        <w:r w:rsidRPr="005F2FA2">
          <w:rPr>
            <w:rStyle w:val="Hyperlink"/>
          </w:rPr>
          <w:t>http://localhost:8000/api/relations/accept-request/</w:t>
        </w:r>
      </w:hyperlink>
      <w:r>
        <w:t xml:space="preserve">  (Accept Request)</w:t>
      </w:r>
    </w:p>
    <w:p w14:paraId="1C86CC77" w14:textId="10A38C02" w:rsidR="005576F2" w:rsidRDefault="005576F2" w:rsidP="005576F2">
      <w:pPr>
        <w:pStyle w:val="ListParagraph"/>
        <w:numPr>
          <w:ilvl w:val="0"/>
          <w:numId w:val="2"/>
        </w:numPr>
      </w:pPr>
      <w:hyperlink r:id="rId10" w:history="1">
        <w:r w:rsidRPr="005F2FA2">
          <w:rPr>
            <w:rStyle w:val="Hyperlink"/>
          </w:rPr>
          <w:t>http://localhost:8000/api/relations/delete-request/</w:t>
        </w:r>
      </w:hyperlink>
      <w:r>
        <w:t xml:space="preserve">  (Reject Request)</w:t>
      </w:r>
    </w:p>
    <w:p w14:paraId="14C653F6" w14:textId="78920839" w:rsidR="005576F2" w:rsidRDefault="005576F2" w:rsidP="005576F2">
      <w:pPr>
        <w:pStyle w:val="ListParagraph"/>
        <w:numPr>
          <w:ilvl w:val="0"/>
          <w:numId w:val="2"/>
        </w:numPr>
      </w:pPr>
      <w:hyperlink r:id="rId11" w:history="1">
        <w:r w:rsidRPr="005F2FA2">
          <w:rPr>
            <w:rStyle w:val="Hyperlink"/>
          </w:rPr>
          <w:t>http://localhost:8000/api/relations/friend-list/</w:t>
        </w:r>
      </w:hyperlink>
      <w:r>
        <w:t xml:space="preserve">  (List of Friends)</w:t>
      </w:r>
    </w:p>
    <w:p w14:paraId="70F373A1" w14:textId="5FFEDE21" w:rsidR="005576F2" w:rsidRDefault="005576F2" w:rsidP="005576F2">
      <w:pPr>
        <w:pStyle w:val="ListParagraph"/>
        <w:numPr>
          <w:ilvl w:val="0"/>
          <w:numId w:val="2"/>
        </w:numPr>
      </w:pPr>
      <w:hyperlink r:id="rId12" w:history="1">
        <w:r w:rsidRPr="005F2FA2">
          <w:rPr>
            <w:rStyle w:val="Hyperlink"/>
          </w:rPr>
          <w:t>http://localhost:8000/api/relations/pending-list/</w:t>
        </w:r>
      </w:hyperlink>
      <w:r>
        <w:t xml:space="preserve">  (Pending List of Requests)</w:t>
      </w:r>
    </w:p>
    <w:p w14:paraId="38AA5551" w14:textId="224DDDFF" w:rsidR="005576F2" w:rsidRPr="00143B6C" w:rsidRDefault="005576F2" w:rsidP="005576F2">
      <w:pPr>
        <w:rPr>
          <w:b/>
          <w:bCs/>
        </w:rPr>
      </w:pPr>
      <w:r w:rsidRPr="00143B6C">
        <w:rPr>
          <w:b/>
          <w:bCs/>
        </w:rPr>
        <w:t xml:space="preserve">2. Postman Collection: The Json file has been attached with the </w:t>
      </w:r>
      <w:proofErr w:type="spellStart"/>
      <w:r w:rsidRPr="00143B6C">
        <w:rPr>
          <w:b/>
          <w:bCs/>
        </w:rPr>
        <w:t>Git</w:t>
      </w:r>
      <w:proofErr w:type="spellEnd"/>
      <w:r w:rsidRPr="00143B6C">
        <w:rPr>
          <w:b/>
          <w:bCs/>
        </w:rPr>
        <w:t xml:space="preserve"> Repo.</w:t>
      </w:r>
    </w:p>
    <w:p w14:paraId="6832A540" w14:textId="4EB56171" w:rsidR="005576F2" w:rsidRDefault="005576F2" w:rsidP="00143B6C">
      <w:r w:rsidRPr="00143B6C">
        <w:rPr>
          <w:b/>
          <w:bCs/>
        </w:rPr>
        <w:t>3. Instructions as per Assignment Problem Statement</w:t>
      </w:r>
      <w:r>
        <w:br/>
      </w:r>
      <w:r>
        <w:br/>
        <w:t xml:space="preserve">a. </w:t>
      </w:r>
      <w:r w:rsidR="00143B6C">
        <w:t>User can login using their Email ID and Password</w:t>
      </w:r>
    </w:p>
    <w:p w14:paraId="00F5E8EC" w14:textId="73544C9A" w:rsidR="006911C9" w:rsidRDefault="00143B6C" w:rsidP="00143B6C">
      <w:r>
        <w:t>b. Sign Up will need Name along with Email ID and Password.</w:t>
      </w:r>
    </w:p>
    <w:p w14:paraId="7EF4F8AD" w14:textId="16F504AE" w:rsidR="00143B6C" w:rsidRDefault="00143B6C" w:rsidP="00143B6C">
      <w:r>
        <w:t>c. In above cases, the email ID is case – insensitive as instructed</w:t>
      </w:r>
    </w:p>
    <w:p w14:paraId="1F48CB5F" w14:textId="587144E2" w:rsidR="00143B6C" w:rsidRDefault="00143B6C" w:rsidP="00143B6C">
      <w:r>
        <w:t xml:space="preserve">d. In Search User API, if request is in the form of </w:t>
      </w:r>
      <w:hyperlink r:id="rId13" w:history="1">
        <w:r w:rsidRPr="005F2FA2">
          <w:rPr>
            <w:rStyle w:val="Hyperlink"/>
          </w:rPr>
          <w:t>XYZ@XYZ.XYZ</w:t>
        </w:r>
      </w:hyperlink>
      <w:r>
        <w:t xml:space="preserve">, it will search in the Email Column of Master User Data, else, will check in Name column as a substring </w:t>
      </w:r>
      <w:proofErr w:type="gramStart"/>
      <w:r>
        <w:t>using ”</w:t>
      </w:r>
      <w:proofErr w:type="gramEnd"/>
      <w:r>
        <w:t>_</w:t>
      </w:r>
      <w:proofErr w:type="spellStart"/>
      <w:r>
        <w:t>icontain</w:t>
      </w:r>
      <w:proofErr w:type="spellEnd"/>
      <w:r>
        <w:t>” method.</w:t>
      </w:r>
    </w:p>
    <w:p w14:paraId="37FB4CBD" w14:textId="439850CF" w:rsidR="00143B6C" w:rsidRDefault="00143B6C" w:rsidP="00143B6C">
      <w:r>
        <w:t>e. Friend List API, as instructed, will only show the users who have accepted requests been sent by account owner.</w:t>
      </w:r>
    </w:p>
    <w:p w14:paraId="32A26599" w14:textId="3709DAAE" w:rsidR="00143B6C" w:rsidRDefault="00143B6C" w:rsidP="00143B6C">
      <w:r>
        <w:t>f. Using Cache, I have developed the Send Request API, as instructed, such that a person can send only 3 requests per minute.</w:t>
      </w:r>
    </w:p>
    <w:p w14:paraId="1F13D413" w14:textId="3D587558" w:rsidR="00C2250C" w:rsidRDefault="00143B6C" w:rsidP="00143B6C">
      <w:r>
        <w:t>4. Check Database at localhost:5050 once building the docker compose will be done.</w:t>
      </w:r>
    </w:p>
    <w:sectPr w:rsidR="00C2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5483"/>
    <w:multiLevelType w:val="hybridMultilevel"/>
    <w:tmpl w:val="ED046A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0E7D"/>
    <w:multiLevelType w:val="hybridMultilevel"/>
    <w:tmpl w:val="BD34F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C6C82"/>
    <w:multiLevelType w:val="hybridMultilevel"/>
    <w:tmpl w:val="7550F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46172"/>
    <w:multiLevelType w:val="hybridMultilevel"/>
    <w:tmpl w:val="2A5EBC06"/>
    <w:lvl w:ilvl="0" w:tplc="C10C8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B111F"/>
    <w:multiLevelType w:val="hybridMultilevel"/>
    <w:tmpl w:val="2BEAF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821977">
    <w:abstractNumId w:val="1"/>
  </w:num>
  <w:num w:numId="2" w16cid:durableId="814219828">
    <w:abstractNumId w:val="2"/>
  </w:num>
  <w:num w:numId="3" w16cid:durableId="594293039">
    <w:abstractNumId w:val="4"/>
  </w:num>
  <w:num w:numId="4" w16cid:durableId="1329286304">
    <w:abstractNumId w:val="3"/>
  </w:num>
  <w:num w:numId="5" w16cid:durableId="143274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F2"/>
    <w:rsid w:val="00143B6C"/>
    <w:rsid w:val="005576F2"/>
    <w:rsid w:val="006911C9"/>
    <w:rsid w:val="00C2250C"/>
    <w:rsid w:val="00FA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3295"/>
  <w15:chartTrackingRefBased/>
  <w15:docId w15:val="{B1209E9F-DBED-4627-BD68-D3E31DC0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relations/send-request/" TargetMode="External"/><Relationship Id="rId13" Type="http://schemas.openxmlformats.org/officeDocument/2006/relationships/hyperlink" Target="mailto:XYZ@XYZ.XY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relations/search-user/" TargetMode="External"/><Relationship Id="rId12" Type="http://schemas.openxmlformats.org/officeDocument/2006/relationships/hyperlink" Target="http://localhost:8000/api/relations/pending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0.0.0.0:8000/api/login-api/sign-up/" TargetMode="External"/><Relationship Id="rId11" Type="http://schemas.openxmlformats.org/officeDocument/2006/relationships/hyperlink" Target="http://localhost:8000/api/relations/friend-list/" TargetMode="External"/><Relationship Id="rId5" Type="http://schemas.openxmlformats.org/officeDocument/2006/relationships/hyperlink" Target="http://0.0.0.0:8000/api/login-api/logi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00/api/relations/delete-requ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relations/accept-requ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Dani</dc:creator>
  <cp:keywords/>
  <dc:description/>
  <cp:lastModifiedBy>Prasanna Dani</cp:lastModifiedBy>
  <cp:revision>3</cp:revision>
  <dcterms:created xsi:type="dcterms:W3CDTF">2024-06-09T09:14:00Z</dcterms:created>
  <dcterms:modified xsi:type="dcterms:W3CDTF">2024-06-09T11:07:00Z</dcterms:modified>
</cp:coreProperties>
</file>