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0EBB" w:rsidRDefault="00D00359" w14:paraId="066CEACD" w14:textId="778CBAC0">
      <w:pPr>
        <w:pStyle w:val="Heading2"/>
      </w:pPr>
      <w:r w:rsidR="00D00359">
        <w:rPr/>
        <w:t>🔟</w:t>
      </w:r>
      <w:r w:rsidR="00D00359">
        <w:rPr/>
        <w:t xml:space="preserve">.1 — </w:t>
      </w:r>
      <w:r w:rsidRPr="6947637C" w:rsidR="00D00359">
        <w:rPr>
          <w:b w:val="1"/>
          <w:bCs w:val="1"/>
        </w:rPr>
        <w:t>One‑Page Problem → Solution Summary</w:t>
      </w:r>
      <w:r w:rsidR="00D00359">
        <w:rPr/>
        <w:t xml:space="preserve"> </w:t>
      </w:r>
    </w:p>
    <w:p w:rsidR="000F0EBB" w:rsidRDefault="00D00359" w14:paraId="77B54DA8" w14:textId="77777777">
      <w:pPr>
        <w:pBdr>
          <w:left w:val="single" w:color="A6A6A6" w:sz="18" w:space="4"/>
        </w:pBdr>
        <w:ind w:left="180"/>
      </w:pPr>
      <w:r>
        <w:rPr>
          <w:b/>
          <w:bCs/>
        </w:rPr>
        <w:t>Problem Statement</w:t>
      </w:r>
      <w:r>
        <w:br/>
      </w:r>
      <w:r>
        <w:t>Small‑scale farmers often lack access to real‑time, actionable insights for irrigation decisions. Existing solutions are either too complex, expensive, or not explainable, leading to inefficient water usage and crop stress.</w:t>
      </w:r>
    </w:p>
    <w:p w:rsidR="000F0EBB" w:rsidRDefault="00D00359" w14:paraId="37DB0FFF" w14:textId="77777777">
      <w:pPr>
        <w:pBdr>
          <w:left w:val="single" w:color="A6A6A6" w:sz="18" w:space="4"/>
        </w:pBdr>
        <w:ind w:left="180"/>
      </w:pPr>
      <w:r>
        <w:rPr>
          <w:b/>
          <w:bCs/>
        </w:rPr>
        <w:t>Solution Overview</w:t>
      </w:r>
      <w:r>
        <w:br/>
      </w:r>
      <w:r>
        <w:t xml:space="preserve">We built a </w:t>
      </w:r>
      <w:r>
        <w:rPr>
          <w:b/>
          <w:bCs/>
        </w:rPr>
        <w:t>Precision Agriculture Portal</w:t>
      </w:r>
      <w:r>
        <w:t xml:space="preserve"> that helps farmers visualize their fields, monitor simulated sensor data, and receive </w:t>
      </w:r>
      <w:r>
        <w:rPr>
          <w:b/>
          <w:bCs/>
        </w:rPr>
        <w:t>explainable, AI‑driven irrigation recommendations</w:t>
      </w:r>
      <w:r>
        <w:t>. The system dynamically evaluates soil moisture, temperature, humidity, and weather forecasts to determine irrigation urgency.</w:t>
      </w:r>
    </w:p>
    <w:p w:rsidR="000F0EBB" w:rsidRDefault="00D00359" w14:paraId="6FCE9B6A" w14:textId="77777777">
      <w:pPr>
        <w:pBdr>
          <w:left w:val="single" w:color="A6A6A6" w:sz="18" w:space="4"/>
        </w:pBdr>
        <w:ind w:left="180"/>
      </w:pPr>
      <w:r>
        <w:rPr>
          <w:b/>
          <w:bCs/>
        </w:rPr>
        <w:t>Key Innovation</w:t>
      </w:r>
      <w:r>
        <w:br/>
      </w:r>
      <w:r>
        <w:t xml:space="preserve">Unlike black‑box AI systems, our solution uses </w:t>
      </w:r>
      <w:r>
        <w:rPr>
          <w:b/>
          <w:bCs/>
        </w:rPr>
        <w:t>transparent, rule‑based decision logic</w:t>
      </w:r>
      <w:r>
        <w:t xml:space="preserve"> that farmers can understand and trust. The platform is designed to work even in </w:t>
      </w:r>
      <w:r>
        <w:rPr>
          <w:b/>
          <w:bCs/>
        </w:rPr>
        <w:t>low‑connectivity and enterprise‑secured environments</w:t>
      </w:r>
      <w:r>
        <w:t>.</w:t>
      </w:r>
    </w:p>
    <w:p w:rsidR="000F0EBB" w:rsidRDefault="00D00359" w14:paraId="5330FB0A" w14:textId="77777777">
      <w:pPr>
        <w:pBdr>
          <w:left w:val="single" w:color="A6A6A6" w:sz="18" w:space="4"/>
        </w:pBdr>
        <w:ind w:left="180"/>
      </w:pPr>
      <w:r>
        <w:rPr>
          <w:b/>
          <w:bCs/>
        </w:rPr>
        <w:t>Impact</w:t>
      </w:r>
      <w:r>
        <w:br/>
      </w:r>
      <w:r>
        <w:t>The solution improves water efficiency, reduces crop stress, and provides farmers with a scalable, low‑cost decision support system that can be extended to real sensors and enterprise deployments.</w:t>
      </w:r>
    </w:p>
    <w:p w:rsidR="000F0EBB" w:rsidRDefault="00D00359" w14:paraId="0E789F82" w14:textId="77777777">
      <w:r>
        <w:t>✅</w:t>
      </w:r>
      <w:r>
        <w:t xml:space="preserve"> This is </w:t>
      </w:r>
      <w:r>
        <w:rPr>
          <w:b/>
          <w:bCs/>
        </w:rPr>
        <w:t>perfect for hackathon portals</w:t>
      </w:r>
      <w:r>
        <w:t>.</w:t>
      </w:r>
    </w:p>
    <w:p w:rsidR="000F0EBB" w:rsidRDefault="000F0EBB" w14:paraId="5DAB6C7B" w14:textId="77777777">
      <w:pPr>
        <w:pBdr>
          <w:top w:val="single" w:color="auto" w:sz="12" w:space="0"/>
        </w:pBdr>
        <w:spacing w:after="0"/>
      </w:pPr>
    </w:p>
    <w:p w:rsidR="000F0EBB" w:rsidRDefault="00D00359" w14:paraId="0E949052" w14:textId="77777777">
      <w:pPr>
        <w:pStyle w:val="Heading2"/>
      </w:pPr>
      <w:r w:rsidR="00D00359">
        <w:rPr/>
        <w:t>🔟</w:t>
      </w:r>
      <w:r w:rsidR="00D00359">
        <w:rPr/>
        <w:t xml:space="preserve">.2 — </w:t>
      </w:r>
      <w:r w:rsidRPr="6947637C" w:rsidR="00D00359">
        <w:rPr>
          <w:b w:val="1"/>
          <w:bCs w:val="1"/>
        </w:rPr>
        <w:t>System Architecture Diagram (Textual + Explainable)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F0EBB" w:rsidTr="6947637C" w14:paraId="5A9C70B2" w14:textId="77777777">
        <w:tc>
          <w:tcPr>
            <w:tcW w:w="9016" w:type="dxa"/>
            <w:tcMar/>
            <w:vAlign w:val="center"/>
          </w:tcPr>
          <w:p w:rsidR="000F0EBB" w:rsidRDefault="00D00359" w14:paraId="722739CC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</w:rPr>
              <w:t>┌───────────────────────────┐</w:t>
            </w:r>
          </w:p>
          <w:p w:rsidR="000F0EBB" w:rsidRDefault="00D00359" w14:paraId="3847889D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</w:rPr>
              <w:t>│        Frontend           │</w:t>
            </w:r>
          </w:p>
          <w:p w:rsidR="000F0EBB" w:rsidRDefault="00D00359" w14:paraId="0F1C7546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</w:rPr>
              <w:t>│  React Dashboard (CDN)    │</w:t>
            </w:r>
          </w:p>
          <w:p w:rsidR="000F0EBB" w:rsidRDefault="00D00359" w14:paraId="4DC33284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</w:rPr>
              <w:t>│  - Zone Cards             │</w:t>
            </w:r>
          </w:p>
          <w:p w:rsidR="000F0EBB" w:rsidRDefault="00D00359" w14:paraId="42B3B8C0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</w:rPr>
              <w:t>│  - Live Sensor Values     │</w:t>
            </w:r>
          </w:p>
          <w:p w:rsidR="000F0EBB" w:rsidRDefault="00D00359" w14:paraId="12EE5A5F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</w:rPr>
              <w:t>│  - Status Badges          │</w:t>
            </w:r>
          </w:p>
          <w:p w:rsidR="000F0EBB" w:rsidRDefault="00D00359" w14:paraId="17D97E2D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</w:rPr>
              <w:t>│  - Auto Refresh           │</w:t>
            </w:r>
          </w:p>
          <w:p w:rsidR="000F0EBB" w:rsidRDefault="00D00359" w14:paraId="76062358" w14:textId="7777777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hAnsi="Consolas" w:eastAsia="Consolas" w:cs="Consolas"/>
              </w:rPr>
              <w:t>└─────────────┬─────────────┘</w:t>
            </w:r>
          </w:p>
          <w:p w:rsidR="000F0EBB" w:rsidRDefault="00D00359" w14:paraId="16A57A50" w14:textId="7777777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hAnsi="Consolas" w:eastAsia="Consolas" w:cs="Consolas"/>
              </w:rPr>
              <w:t xml:space="preserve">              │ REST API (JWT Protected)</w:t>
            </w:r>
          </w:p>
          <w:p w:rsidR="000F0EBB" w:rsidRDefault="00D00359" w14:paraId="1875A3E0" w14:textId="7777777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hAnsi="Consolas" w:eastAsia="Consolas" w:cs="Consolas"/>
              </w:rPr>
              <w:t xml:space="preserve">              ▼</w:t>
            </w:r>
          </w:p>
          <w:p w:rsidR="000F0EBB" w:rsidRDefault="00D00359" w14:paraId="01EB230D" w14:textId="7777777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hAnsi="Consolas" w:eastAsia="Consolas" w:cs="Consolas"/>
              </w:rPr>
              <w:t>┌───────────────────────────┐</w:t>
            </w:r>
          </w:p>
          <w:p w:rsidR="000F0EBB" w:rsidRDefault="00D00359" w14:paraId="2438A3A1" w14:textId="77777777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hAnsi="Consolas" w:eastAsia="Consolas" w:cs="Consolas"/>
              </w:rPr>
              <w:t>│        Backend             │</w:t>
            </w:r>
          </w:p>
          <w:p w:rsidR="000F0EBB" w:rsidRDefault="00D00359" w14:paraId="3843CAE4" w14:textId="77777777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hAnsi="Consolas" w:eastAsia="Consolas" w:cs="Consolas"/>
              </w:rPr>
              <w:t>│  Node.js + Express         │</w:t>
            </w:r>
          </w:p>
          <w:p w:rsidR="000F0EBB" w:rsidRDefault="00D00359" w14:paraId="5AD84279" w14:textId="77777777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hAnsi="Consolas" w:eastAsia="Consolas" w:cs="Consolas"/>
              </w:rPr>
              <w:t>│  - Authentication (JWT)    │</w:t>
            </w:r>
          </w:p>
          <w:p w:rsidR="000F0EBB" w:rsidRDefault="00D00359" w14:paraId="2B918873" w14:textId="7777777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hAnsi="Consolas" w:eastAsia="Consolas" w:cs="Consolas"/>
              </w:rPr>
              <w:t>│  - Irrigation Logic        │</w:t>
            </w:r>
          </w:p>
          <w:p w:rsidR="000F0EBB" w:rsidRDefault="00D00359" w14:paraId="00FFF62E" w14:textId="77777777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hAnsi="Consolas" w:eastAsia="Consolas" w:cs="Consolas"/>
              </w:rPr>
              <w:t>│  - Weather Integration     │</w:t>
            </w:r>
          </w:p>
          <w:p w:rsidR="000F0EBB" w:rsidRDefault="00D00359" w14:paraId="65456749" w14:textId="77777777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hAnsi="Consolas" w:eastAsia="Consolas" w:cs="Consolas"/>
              </w:rPr>
              <w:t>│  - Zone Management         │</w:t>
            </w:r>
          </w:p>
          <w:p w:rsidR="000F0EBB" w:rsidRDefault="00D00359" w14:paraId="06F83562" w14:textId="77777777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hAnsi="Consolas" w:eastAsia="Consolas" w:cs="Consolas"/>
              </w:rPr>
              <w:t>└─────────────┬─────────────┘</w:t>
            </w:r>
          </w:p>
          <w:p w:rsidR="000F0EBB" w:rsidRDefault="00D00359" w14:paraId="20114843" w14:textId="77777777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hAnsi="Consolas" w:eastAsia="Consolas" w:cs="Consolas"/>
              </w:rPr>
              <w:t xml:space="preserve">              │</w:t>
            </w:r>
          </w:p>
          <w:p w:rsidR="000F0EBB" w:rsidRDefault="00D00359" w14:paraId="710E5D25" w14:textId="77777777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hAnsi="Consolas" w:eastAsia="Consolas" w:cs="Consolas"/>
              </w:rPr>
              <w:t xml:space="preserve">              ▼</w:t>
            </w:r>
          </w:p>
          <w:p w:rsidR="000F0EBB" w:rsidRDefault="00D00359" w14:paraId="357E7450" w14:textId="77777777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hAnsi="Consolas" w:eastAsia="Consolas" w:cs="Consolas"/>
              </w:rPr>
              <w:t>┌───────────────────────────┐</w:t>
            </w:r>
          </w:p>
          <w:p w:rsidR="000F0EBB" w:rsidRDefault="00D00359" w14:paraId="64AB680E" w14:textId="77777777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hAnsi="Consolas" w:eastAsia="Consolas" w:cs="Consolas"/>
              </w:rPr>
              <w:t>│   Mock Data &amp; Services     │</w:t>
            </w:r>
          </w:p>
          <w:p w:rsidR="000F0EBB" w:rsidRDefault="00D00359" w14:paraId="537FAD50" w14:textId="77777777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hAnsi="Consolas" w:eastAsia="Consolas" w:cs="Consolas"/>
              </w:rPr>
              <w:t>│  - zones.json              │</w:t>
            </w:r>
          </w:p>
          <w:p w:rsidR="000F0EBB" w:rsidRDefault="00D00359" w14:paraId="11F4F3A2" w14:textId="77777777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hAnsi="Consolas" w:eastAsia="Consolas" w:cs="Consolas"/>
              </w:rPr>
              <w:t>│  - Dynamic Sensor Simulator│</w:t>
            </w:r>
          </w:p>
          <w:p w:rsidR="000F0EBB" w:rsidRDefault="00D00359" w14:paraId="772F0745" w14:textId="77777777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hAnsi="Consolas" w:eastAsia="Consolas" w:cs="Consolas"/>
              </w:rPr>
              <w:t>│  - Weather Fallback Logic  │</w:t>
            </w:r>
          </w:p>
          <w:p w:rsidR="000F0EBB" w:rsidRDefault="00D00359" w14:paraId="486BCCF7" w14:textId="77777777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hAnsi="Consolas" w:eastAsia="Consolas" w:cs="Consolas"/>
              </w:rPr>
              <w:t>└───────────────────────────┘</w:t>
            </w:r>
          </w:p>
        </w:tc>
      </w:tr>
    </w:tbl>
    <w:p w:rsidR="000F0EBB" w:rsidRDefault="000F0EBB" w14:paraId="02EB378F" w14:textId="77777777">
      <w:pPr>
        <w:pBdr>
          <w:top w:val="single" w:color="auto" w:sz="12" w:space="0"/>
        </w:pBdr>
        <w:spacing w:after="0"/>
      </w:pPr>
    </w:p>
    <w:p w:rsidR="000F0EBB" w:rsidRDefault="00D00359" w14:paraId="3457AE46" w14:textId="77777777">
      <w:pPr>
        <w:pStyle w:val="Heading2"/>
      </w:pPr>
      <w:r>
        <w:t>🔟</w:t>
      </w:r>
      <w:r>
        <w:t xml:space="preserve">.3 — </w:t>
      </w:r>
      <w:r>
        <w:rPr>
          <w:b/>
          <w:bCs/>
        </w:rPr>
        <w:t>Key Features (Bullet‑proof List)</w:t>
      </w:r>
    </w:p>
    <w:p w:rsidR="000F0EBB" w:rsidRDefault="00D00359" w14:paraId="058F34A9" w14:textId="400D2A87">
      <w:pPr>
        <w:pStyle w:val="Heading3"/>
      </w:pPr>
    </w:p>
    <w:p w:rsidR="000F0EBB" w:rsidRDefault="00D00359" w14:paraId="537721A2" w14:textId="77777777">
      <w:r>
        <w:t>✅</w:t>
      </w:r>
      <w:r>
        <w:t xml:space="preserve"> Multi‑zone field visualization</w:t>
      </w:r>
      <w:r>
        <w:br/>
      </w:r>
      <w:r>
        <w:t>✅</w:t>
      </w:r>
      <w:r>
        <w:t xml:space="preserve"> Dynamic sensor simulation (soil moisture, temperature, humidity)</w:t>
      </w:r>
      <w:r>
        <w:br/>
      </w:r>
      <w:r>
        <w:t>✅ Explainable AI‑based irrigation scoring (0–100)</w:t>
      </w:r>
      <w:r>
        <w:br/>
      </w:r>
      <w:r>
        <w:t>✅ Weather‑aware decision logic (OpenWeather with enterprise fallback)</w:t>
      </w:r>
      <w:r>
        <w:br/>
      </w:r>
      <w:r>
        <w:t>✅ JWT‑based secure authentication</w:t>
      </w:r>
      <w:r>
        <w:br/>
      </w:r>
      <w:r>
        <w:t>✅ Protected APIs with role‑ready design</w:t>
      </w:r>
      <w:r>
        <w:br/>
      </w:r>
      <w:r>
        <w:t>✅ Auto‑refreshing real‑time dashboard</w:t>
      </w:r>
      <w:r>
        <w:br/>
      </w:r>
      <w:r>
        <w:t>✅ Enterprise‑safe &amp; hackathon‑friendly architecture</w:t>
      </w:r>
    </w:p>
    <w:p w:rsidR="000F0EBB" w:rsidRDefault="000F0EBB" w14:paraId="6A05A809" w14:textId="77777777">
      <w:pPr>
        <w:pBdr>
          <w:top w:val="single" w:color="auto" w:sz="12" w:space="0"/>
        </w:pBdr>
        <w:spacing w:after="0"/>
      </w:pPr>
    </w:p>
    <w:p w:rsidR="000F0EBB" w:rsidRDefault="00D00359" w14:paraId="0E7F7FD6" w14:textId="77777777">
      <w:pPr>
        <w:pStyle w:val="Heading2"/>
      </w:pPr>
      <w:r w:rsidR="00D00359">
        <w:rPr/>
        <w:t>🔟</w:t>
      </w:r>
      <w:r w:rsidR="00D00359">
        <w:rPr/>
        <w:t xml:space="preserve">.4 — </w:t>
      </w:r>
      <w:r w:rsidRPr="6947637C" w:rsidR="00D00359">
        <w:rPr>
          <w:b w:val="1"/>
          <w:bCs w:val="1"/>
        </w:rPr>
        <w:t>Explainable AI Logic (Judge‑Friendly)</w:t>
      </w:r>
    </w:p>
    <w:p w:rsidR="000F0EBB" w:rsidRDefault="00D00359" w14:paraId="10F09720" w14:textId="77777777">
      <w:pPr>
        <w:pBdr>
          <w:left w:val="single" w:color="A6A6A6" w:sz="18" w:space="4"/>
        </w:pBdr>
        <w:ind w:left="180"/>
      </w:pPr>
      <w:r>
        <w:rPr>
          <w:b/>
          <w:bCs/>
        </w:rPr>
        <w:t>Irrigation Decision Logic (Explainable AI)</w:t>
      </w:r>
      <w:r>
        <w:br/>
      </w:r>
      <w:r>
        <w:t xml:space="preserve">The system calculates an </w:t>
      </w:r>
      <w:r>
        <w:rPr>
          <w:b/>
          <w:bCs/>
        </w:rPr>
        <w:t>Irrigation Score (0–100)</w:t>
      </w:r>
      <w:r>
        <w:t xml:space="preserve"> using a weighted formula:</w:t>
      </w:r>
    </w:p>
    <w:p w:rsidR="000F0EBB" w:rsidRDefault="00D00359" w14:paraId="09A2D754" w14:textId="77777777">
      <w:pPr>
        <w:pStyle w:val="ListParagraph"/>
        <w:numPr>
          <w:ilvl w:val="0"/>
          <w:numId w:val="3"/>
        </w:numPr>
      </w:pPr>
      <w:r>
        <w:t>Low soil moisture increases urgency</w:t>
      </w:r>
    </w:p>
    <w:p w:rsidR="000F0EBB" w:rsidRDefault="00D00359" w14:paraId="552033B3" w14:textId="77777777">
      <w:pPr>
        <w:pStyle w:val="ListParagraph"/>
        <w:numPr>
          <w:ilvl w:val="0"/>
          <w:numId w:val="3"/>
        </w:numPr>
      </w:pPr>
      <w:r>
        <w:t>High temperature increases urgency</w:t>
      </w:r>
    </w:p>
    <w:p w:rsidR="000F0EBB" w:rsidRDefault="00D00359" w14:paraId="5AEF33C2" w14:textId="77777777">
      <w:pPr>
        <w:pStyle w:val="ListParagraph"/>
        <w:numPr>
          <w:ilvl w:val="0"/>
          <w:numId w:val="3"/>
        </w:numPr>
      </w:pPr>
      <w:r>
        <w:t>Low humidity increases urgency</w:t>
      </w:r>
    </w:p>
    <w:p w:rsidR="000F0EBB" w:rsidRDefault="00D00359" w14:paraId="2C4023DD" w14:textId="77777777">
      <w:pPr>
        <w:pBdr>
          <w:left w:val="single" w:color="A6A6A6" w:sz="18" w:space="4"/>
        </w:pBdr>
        <w:ind w:left="180"/>
      </w:pPr>
      <w:r>
        <w:t>If rainfall is expected (via weather forecast), the score is reduced to prevent over‑irrigation.</w:t>
      </w:r>
    </w:p>
    <w:p w:rsidR="000F0EBB" w:rsidRDefault="00D00359" w14:paraId="733880E7" w14:textId="77777777">
      <w:pPr>
        <w:pBdr>
          <w:left w:val="single" w:color="A6A6A6" w:sz="18" w:space="4"/>
        </w:pBdr>
        <w:ind w:left="180"/>
      </w:pPr>
      <w:r>
        <w:t>Based on the final score:</w:t>
      </w:r>
    </w:p>
    <w:p w:rsidR="000F0EBB" w:rsidRDefault="00D00359" w14:paraId="78965203" w14:textId="77777777">
      <w:pPr>
        <w:pStyle w:val="ListParagraph"/>
        <w:numPr>
          <w:ilvl w:val="0"/>
          <w:numId w:val="4"/>
        </w:numPr>
      </w:pPr>
      <w:r>
        <w:rPr>
          <w:b/>
          <w:bCs/>
        </w:rPr>
        <w:t>≥ 70</w:t>
      </w:r>
      <w:r>
        <w:t xml:space="preserve"> → Action Required</w:t>
      </w:r>
    </w:p>
    <w:p w:rsidR="000F0EBB" w:rsidRDefault="00D00359" w14:paraId="76EAFA0F" w14:textId="77777777">
      <w:pPr>
        <w:pStyle w:val="ListParagraph"/>
        <w:numPr>
          <w:ilvl w:val="0"/>
          <w:numId w:val="4"/>
        </w:numPr>
      </w:pPr>
      <w:r>
        <w:rPr>
          <w:b/>
          <w:bCs/>
        </w:rPr>
        <w:t>40–69</w:t>
      </w:r>
      <w:r>
        <w:t xml:space="preserve"> → Monitor</w:t>
      </w:r>
    </w:p>
    <w:p w:rsidR="000F0EBB" w:rsidRDefault="00D00359" w14:paraId="59096074" w14:textId="77777777">
      <w:pPr>
        <w:pStyle w:val="ListParagraph"/>
        <w:numPr>
          <w:ilvl w:val="0"/>
          <w:numId w:val="4"/>
        </w:numPr>
      </w:pPr>
      <w:r>
        <w:rPr>
          <w:b/>
          <w:bCs/>
        </w:rPr>
        <w:t>&lt; 40</w:t>
      </w:r>
      <w:r>
        <w:t xml:space="preserve"> → Normal</w:t>
      </w:r>
    </w:p>
    <w:p w:rsidR="000F0EBB" w:rsidRDefault="00D00359" w14:paraId="0E048C88" w14:textId="77777777">
      <w:pPr>
        <w:pBdr>
          <w:left w:val="single" w:color="A6A6A6" w:sz="18" w:space="4"/>
        </w:pBdr>
        <w:ind w:left="180"/>
      </w:pPr>
      <w:r>
        <w:t>This logic is deterministic, transparent, and easy to explain to farmers.</w:t>
      </w:r>
    </w:p>
    <w:p w:rsidR="000F0EBB" w:rsidRDefault="00D00359" w14:paraId="3365B9E9" w14:textId="77777777">
      <w:r>
        <w:t>✅</w:t>
      </w:r>
      <w:r>
        <w:t xml:space="preserve"> This positions your project as </w:t>
      </w:r>
      <w:r>
        <w:rPr>
          <w:b/>
          <w:bCs/>
        </w:rPr>
        <w:t>responsible AI</w:t>
      </w:r>
      <w:r>
        <w:t>.</w:t>
      </w:r>
    </w:p>
    <w:p w:rsidR="000F0EBB" w:rsidRDefault="000F0EBB" w14:paraId="5A39BBE3" w14:textId="77777777">
      <w:pPr>
        <w:pBdr>
          <w:top w:val="single" w:color="auto" w:sz="12" w:space="0"/>
        </w:pBdr>
        <w:spacing w:after="0"/>
      </w:pPr>
    </w:p>
    <w:p w:rsidR="000F0EBB" w:rsidRDefault="00D00359" w14:paraId="5803290C" w14:textId="0D9A8DEE">
      <w:pPr>
        <w:pStyle w:val="Heading2"/>
      </w:pPr>
      <w:r w:rsidR="00D00359">
        <w:rPr/>
        <w:t>🔟</w:t>
      </w:r>
      <w:r w:rsidR="00D00359">
        <w:rPr/>
        <w:t xml:space="preserve">.5 — </w:t>
      </w:r>
      <w:r w:rsidRPr="6947637C" w:rsidR="00D00359">
        <w:rPr>
          <w:b w:val="1"/>
          <w:bCs w:val="1"/>
        </w:rPr>
        <w:t xml:space="preserve">Demo </w:t>
      </w:r>
    </w:p>
    <w:p w:rsidR="000F0EBB" w:rsidRDefault="00D00359" w14:paraId="69A78B62" w14:textId="77777777">
      <w:r>
        <w:rPr>
          <w:b/>
          <w:bCs/>
        </w:rPr>
        <w:t>Step 1 — Login</w:t>
      </w:r>
    </w:p>
    <w:p w:rsidR="000F0EBB" w:rsidRDefault="00D00359" w14:paraId="30AFB7F1" w14:textId="77777777">
      <w:pPr>
        <w:pBdr>
          <w:left w:val="single" w:color="A6A6A6" w:sz="18" w:space="4"/>
        </w:pBdr>
        <w:ind w:left="180"/>
      </w:pPr>
      <w:r>
        <w:t>“I’ll log in as a demo farmer using JWT authentication.”</w:t>
      </w:r>
    </w:p>
    <w:p w:rsidR="000F0EBB" w:rsidRDefault="00D00359" w14:paraId="05E852B5" w14:textId="77777777">
      <w:r>
        <w:rPr>
          <w:b/>
          <w:bCs/>
        </w:rPr>
        <w:t>Step 2 — Dashboard</w:t>
      </w:r>
    </w:p>
    <w:p w:rsidR="000F0EBB" w:rsidRDefault="00D00359" w14:paraId="070164DA" w14:textId="77777777">
      <w:pPr>
        <w:pBdr>
          <w:left w:val="single" w:color="A6A6A6" w:sz="18" w:space="4"/>
        </w:pBdr>
        <w:ind w:left="180"/>
      </w:pPr>
      <w:r>
        <w:t>“Here we see multiple field zones, each with live simulated sensor data.”</w:t>
      </w:r>
    </w:p>
    <w:p w:rsidR="000F0EBB" w:rsidRDefault="00D00359" w14:paraId="21D76E7B" w14:textId="77777777">
      <w:r>
        <w:rPr>
          <w:b/>
          <w:bCs/>
        </w:rPr>
        <w:t>Step 3 — Live Updates</w:t>
      </w:r>
    </w:p>
    <w:p w:rsidR="000F0EBB" w:rsidRDefault="00D00359" w14:paraId="232B7659" w14:textId="77777777">
      <w:pPr>
        <w:pBdr>
          <w:left w:val="single" w:color="A6A6A6" w:sz="18" w:space="4"/>
        </w:pBdr>
        <w:ind w:left="180"/>
      </w:pPr>
      <w:r>
        <w:t>“Notice the values auto‑refresh every few seconds, simulating real sensors.”</w:t>
      </w:r>
    </w:p>
    <w:p w:rsidR="000F0EBB" w:rsidRDefault="00D00359" w14:paraId="0A7DB816" w14:textId="77777777">
      <w:r>
        <w:rPr>
          <w:b/>
          <w:bCs/>
        </w:rPr>
        <w:t>Step 4 — AI Decision</w:t>
      </w:r>
    </w:p>
    <w:p w:rsidR="000F0EBB" w:rsidRDefault="00D00359" w14:paraId="4B5CF97F" w14:textId="77777777">
      <w:pPr>
        <w:pBdr>
          <w:left w:val="single" w:color="A6A6A6" w:sz="18" w:space="4"/>
        </w:pBdr>
        <w:ind w:left="180"/>
      </w:pPr>
      <w:r>
        <w:t>“The system calculates irrigation urgency using explainable logic, not a black box.”</w:t>
      </w:r>
    </w:p>
    <w:p w:rsidR="000F0EBB" w:rsidRDefault="00D00359" w14:paraId="002A5F67" w14:textId="77777777">
      <w:r>
        <w:rPr>
          <w:b/>
          <w:bCs/>
        </w:rPr>
        <w:t>Step 5 — Weather Awareness</w:t>
      </w:r>
    </w:p>
    <w:p w:rsidR="000F0EBB" w:rsidRDefault="00D00359" w14:paraId="767A1C42" w14:textId="77777777">
      <w:pPr>
        <w:pBdr>
          <w:left w:val="single" w:color="A6A6A6" w:sz="18" w:space="4"/>
        </w:pBdr>
        <w:ind w:left="180"/>
      </w:pPr>
      <w:r>
        <w:t>“If rainfall is expected, the system intelligently lowers irrigation priority.”</w:t>
      </w:r>
    </w:p>
    <w:p w:rsidR="000F0EBB" w:rsidRDefault="00D00359" w14:paraId="64BC7D0E" w14:textId="77777777">
      <w:r>
        <w:rPr>
          <w:b/>
          <w:bCs/>
        </w:rPr>
        <w:t>Step 6 — Security</w:t>
      </w:r>
    </w:p>
    <w:p w:rsidR="000F0EBB" w:rsidRDefault="00D00359" w14:paraId="2B56A1DF" w14:textId="77777777">
      <w:pPr>
        <w:pBdr>
          <w:left w:val="single" w:color="A6A6A6" w:sz="18" w:space="4"/>
        </w:pBdr>
        <w:ind w:left="180"/>
      </w:pPr>
      <w:r w:rsidR="00D00359">
        <w:rPr/>
        <w:t>“All sensitive APIs are protected — unauthorized access is blocked.”</w:t>
      </w:r>
    </w:p>
    <w:p w:rsidR="000F0EBB" w:rsidRDefault="000F0EBB" w14:paraId="41C8F396" w14:textId="77777777">
      <w:pPr>
        <w:pBdr>
          <w:top w:val="single" w:color="auto" w:sz="12" w:space="0"/>
        </w:pBdr>
        <w:spacing w:after="0"/>
      </w:pPr>
    </w:p>
    <w:p w:rsidR="000F0EBB" w:rsidRDefault="00D00359" w14:paraId="5A791ECD" w14:textId="77777777">
      <w:pPr>
        <w:pStyle w:val="Heading2"/>
      </w:pPr>
      <w:r w:rsidR="00D00359">
        <w:rPr/>
        <w:t>🔟</w:t>
      </w:r>
      <w:r w:rsidR="00D00359">
        <w:rPr/>
        <w:t xml:space="preserve">.6 — </w:t>
      </w:r>
      <w:r w:rsidRPr="6947637C" w:rsidR="00D00359">
        <w:rPr>
          <w:b w:val="1"/>
          <w:bCs w:val="1"/>
        </w:rPr>
        <w:t>README.md (Final Version)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F0EBB" w:rsidTr="6947637C" w14:paraId="40E805FE" w14:textId="77777777">
        <w:tc>
          <w:tcPr>
            <w:tcW w:w="9016" w:type="dxa"/>
            <w:tcMar/>
            <w:vAlign w:val="center"/>
          </w:tcPr>
          <w:p w:rsidR="000F0EBB" w:rsidRDefault="00D00359" w14:paraId="0F37FCC5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0550AE"/>
              </w:rPr>
              <w:t xml:space="preserve"># Precision Agriculture Portal </w:t>
            </w:r>
            <w:r>
              <w:rPr>
                <w:rFonts w:ascii="Consolas" w:hAnsi="Consolas" w:eastAsia="Consolas" w:cs="Consolas"/>
                <w:color w:val="0550AE"/>
              </w:rPr>
              <w:t>🌱</w:t>
            </w:r>
          </w:p>
          <w:p w:rsidR="000F0EBB" w:rsidRDefault="00D00359" w14:paraId="3E64F99F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:rsidR="000F0EBB" w:rsidRDefault="00D00359" w14:paraId="3FDCB1E0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0550AE"/>
              </w:rPr>
              <w:t>## Overview</w:t>
            </w:r>
          </w:p>
          <w:p w:rsidR="000F0EBB" w:rsidRDefault="00D00359" w14:paraId="0E4D409F" w14:textId="6F6780C1">
            <w:pPr>
              <w:spacing w:after="0"/>
            </w:pPr>
            <w:r w:rsidRPr="6947637C" w:rsidR="00D00359">
              <w:rPr>
                <w:color w:val="707070"/>
              </w:rPr>
              <w:t xml:space="preserve">4     </w:t>
            </w:r>
            <w:r w:rsidRPr="6947637C" w:rsidR="00D00359">
              <w:rPr>
                <w:rFonts w:ascii="Consolas" w:hAnsi="Consolas" w:eastAsia="Consolas" w:cs="Consolas"/>
                <w:color w:val="1F2328"/>
              </w:rPr>
              <w:t>A full‑stack Precision Agriculture platform that helps small‑scale farmers make explainable, data‑driven irrigation decisions.</w:t>
            </w:r>
          </w:p>
          <w:p w:rsidR="000F0EBB" w:rsidRDefault="00D00359" w14:paraId="7735ED23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:rsidR="000F0EBB" w:rsidRDefault="00D00359" w14:paraId="244DBAF4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0550AE"/>
              </w:rPr>
              <w:t>## Tech Stack</w:t>
            </w:r>
          </w:p>
          <w:p w:rsidR="000F0EBB" w:rsidRDefault="00D00359" w14:paraId="386EE0E9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Frontend: React (CDN, HTML, CSS, JS)</w:t>
            </w:r>
          </w:p>
          <w:p w:rsidR="000F0EBB" w:rsidRDefault="00D00359" w14:paraId="4DFAD93E" w14:textId="7777777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Backend: Node.js, Express</w:t>
            </w:r>
          </w:p>
          <w:p w:rsidR="000F0EBB" w:rsidRDefault="00D00359" w14:paraId="6488667D" w14:textId="7777777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Auth: JWT</w:t>
            </w:r>
          </w:p>
          <w:p w:rsidR="000F0EBB" w:rsidRDefault="00D00359" w14:paraId="5F642F4B" w14:textId="7777777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Weather: OpenWeather API (with enterprise fallback)</w:t>
            </w:r>
          </w:p>
          <w:p w:rsidR="000F0EBB" w:rsidRDefault="00D00359" w14:paraId="5ED262A9" w14:textId="7777777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Data: Mock JSON + dynamic simulation</w:t>
            </w:r>
          </w:p>
          <w:p w:rsidR="000F0EBB" w:rsidRDefault="00D00359" w14:paraId="27CFBA17" w14:textId="77777777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:rsidR="000F0EBB" w:rsidRDefault="00D00359" w14:paraId="05407DCA" w14:textId="77777777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hAnsi="Consolas" w:eastAsia="Consolas" w:cs="Consolas"/>
                <w:color w:val="0550AE"/>
              </w:rPr>
              <w:t>## Features</w:t>
            </w:r>
          </w:p>
          <w:p w:rsidR="000F0EBB" w:rsidRDefault="00D00359" w14:paraId="5CA7F674" w14:textId="77777777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Multi‑zone dashboard</w:t>
            </w:r>
          </w:p>
          <w:p w:rsidR="000F0EBB" w:rsidRDefault="00D00359" w14:paraId="2C29DD64" w14:textId="7777777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Live sensor simulation</w:t>
            </w:r>
          </w:p>
          <w:p w:rsidR="000F0EBB" w:rsidRDefault="00D00359" w14:paraId="178E088C" w14:textId="77777777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Explainable AI irrigation scoring</w:t>
            </w:r>
          </w:p>
          <w:p w:rsidR="000F0EBB" w:rsidRDefault="00D00359" w14:paraId="2AE538AB" w14:textId="77777777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Weather‑aware logic</w:t>
            </w:r>
          </w:p>
          <w:p w:rsidR="000F0EBB" w:rsidRDefault="00D00359" w14:paraId="0CFE5209" w14:textId="77777777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Secure JWT authentication</w:t>
            </w:r>
          </w:p>
          <w:p w:rsidR="000F0EBB" w:rsidRDefault="00D00359" w14:paraId="0A2E0F90" w14:textId="77777777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Protected APIs</w:t>
            </w:r>
          </w:p>
          <w:p w:rsidR="000F0EBB" w:rsidRDefault="00D00359" w14:paraId="40F46D40" w14:textId="77777777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:rsidR="000F0EBB" w:rsidRDefault="00D00359" w14:paraId="484D01C5" w14:textId="77777777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hAnsi="Consolas" w:eastAsia="Consolas" w:cs="Consolas"/>
                <w:color w:val="0550AE"/>
              </w:rPr>
              <w:t>## How It Works</w:t>
            </w:r>
          </w:p>
          <w:p w:rsidR="000F0EBB" w:rsidRDefault="00D00359" w14:paraId="1C178D83" w14:textId="77777777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hAnsi="Consolas" w:eastAsia="Consolas" w:cs="Consolas"/>
                <w:color w:val="953800"/>
              </w:rPr>
              <w:t>1.</w:t>
            </w:r>
            <w:r>
              <w:rPr>
                <w:rFonts w:ascii="Consolas" w:hAnsi="Consolas" w:eastAsia="Consolas" w:cs="Consolas"/>
                <w:color w:val="1F2328"/>
              </w:rPr>
              <w:t xml:space="preserve"> Users log in to receive a JWT token</w:t>
            </w:r>
          </w:p>
          <w:p w:rsidR="000F0EBB" w:rsidRDefault="00D00359" w14:paraId="4F8DDE79" w14:textId="77777777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hAnsi="Consolas" w:eastAsia="Consolas" w:cs="Consolas"/>
                <w:color w:val="953800"/>
              </w:rPr>
              <w:t>2.</w:t>
            </w:r>
            <w:r>
              <w:rPr>
                <w:rFonts w:ascii="Consolas" w:hAnsi="Consolas" w:eastAsia="Consolas" w:cs="Consolas"/>
                <w:color w:val="1F2328"/>
              </w:rPr>
              <w:t xml:space="preserve"> Authenticated users access protected APIs</w:t>
            </w:r>
          </w:p>
          <w:p w:rsidR="000F0EBB" w:rsidRDefault="00D00359" w14:paraId="46D11122" w14:textId="77777777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hAnsi="Consolas" w:eastAsia="Consolas" w:cs="Consolas"/>
                <w:color w:val="953800"/>
              </w:rPr>
              <w:t>3.</w:t>
            </w:r>
            <w:r>
              <w:rPr>
                <w:rFonts w:ascii="Consolas" w:hAnsi="Consolas" w:eastAsia="Consolas" w:cs="Consolas"/>
                <w:color w:val="1F2328"/>
              </w:rPr>
              <w:t xml:space="preserve"> Backend computes irrigation scores dynamically</w:t>
            </w:r>
          </w:p>
          <w:p w:rsidR="000F0EBB" w:rsidRDefault="00D00359" w14:paraId="0035FEBF" w14:textId="77777777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hAnsi="Consolas" w:eastAsia="Consolas" w:cs="Consolas"/>
                <w:color w:val="953800"/>
              </w:rPr>
              <w:t>4.</w:t>
            </w:r>
            <w:r>
              <w:rPr>
                <w:rFonts w:ascii="Consolas" w:hAnsi="Consolas" w:eastAsia="Consolas" w:cs="Consolas"/>
                <w:color w:val="1F2328"/>
              </w:rPr>
              <w:t xml:space="preserve"> Frontend auto‑refreshes and renders results</w:t>
            </w:r>
          </w:p>
          <w:p w:rsidR="000F0EBB" w:rsidRDefault="00D00359" w14:paraId="4C26FDBC" w14:textId="77777777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:rsidR="000F0EBB" w:rsidRDefault="00D00359" w14:paraId="2A107D96" w14:textId="77777777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hAnsi="Consolas" w:eastAsia="Consolas" w:cs="Consolas"/>
                <w:color w:val="0550AE"/>
              </w:rPr>
              <w:t>## Future Enhancements</w:t>
            </w:r>
          </w:p>
          <w:p w:rsidR="000F0EBB" w:rsidRDefault="00D00359" w14:paraId="0EFE22D6" w14:textId="77777777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Real IoT sensor integration</w:t>
            </w:r>
          </w:p>
          <w:p w:rsidR="000F0EBB" w:rsidRDefault="00D00359" w14:paraId="12C064B3" w14:textId="77777777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SMS alerts</w:t>
            </w:r>
          </w:p>
          <w:p w:rsidR="000F0EBB" w:rsidRDefault="00D00359" w14:paraId="249CBA19" w14:textId="77777777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Crop‑specific models</w:t>
            </w:r>
          </w:p>
          <w:p w:rsidR="000F0EBB" w:rsidRDefault="00D00359" w14:paraId="09F257A1" w14:textId="77777777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Cloud deployment</w:t>
            </w:r>
          </w:p>
          <w:p w:rsidR="000F0EBB" w:rsidRDefault="00D00359" w14:paraId="05DF707A" w14:textId="77777777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hAnsi="Consolas" w:eastAsia="Consolas" w:cs="Consolas"/>
                <w:color w:val="953800"/>
              </w:rPr>
              <w:t>-</w:t>
            </w:r>
            <w:r>
              <w:rPr>
                <w:rFonts w:ascii="Consolas" w:hAnsi="Consolas" w:eastAsia="Consolas" w:cs="Consolas"/>
                <w:color w:val="1F2328"/>
              </w:rPr>
              <w:t xml:space="preserve"> Mobile app</w:t>
            </w:r>
          </w:p>
          <w:p w:rsidR="000F0EBB" w:rsidRDefault="00D00359" w14:paraId="7A9B2F26" w14:textId="77777777">
            <w:pPr>
              <w:spacing w:after="0"/>
            </w:pPr>
            <w:r>
              <w:rPr>
                <w:color w:val="707070"/>
              </w:rPr>
              <w:t xml:space="preserve">33     </w:t>
            </w:r>
          </w:p>
          <w:p w:rsidR="000F0EBB" w:rsidRDefault="00D00359" w14:paraId="219A4457" w14:textId="77777777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hAnsi="Consolas" w:eastAsia="Consolas" w:cs="Consolas"/>
                <w:color w:val="0550AE"/>
              </w:rPr>
              <w:t>## Disclaimer</w:t>
            </w:r>
          </w:p>
          <w:p w:rsidR="000F0EBB" w:rsidRDefault="00D00359" w14:paraId="0C4EF9F4" w14:textId="77777777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hAnsi="Consolas" w:eastAsia="Consolas" w:cs="Consolas"/>
                <w:color w:val="1F2328"/>
              </w:rPr>
              <w:t>Sensor data is simulated for hackathon and demo purposes.</w:t>
            </w:r>
          </w:p>
        </w:tc>
      </w:tr>
    </w:tbl>
    <w:p w:rsidR="000F0EBB" w:rsidRDefault="000F0EBB" w14:paraId="72A3D3EC" w14:textId="77777777">
      <w:pPr>
        <w:pBdr>
          <w:top w:val="single" w:color="auto" w:sz="12" w:space="0"/>
        </w:pBdr>
        <w:spacing w:after="0"/>
      </w:pPr>
    </w:p>
    <w:p w:rsidR="000F0EBB" w:rsidRDefault="00D00359" w14:paraId="6BE0FEB9" w14:textId="77777777">
      <w:pPr>
        <w:pStyle w:val="Heading1"/>
      </w:pPr>
      <w:r>
        <w:t>✅</w:t>
      </w:r>
      <w:r>
        <w:t xml:space="preserve"> ✅ FINAL VERDICT</w:t>
      </w:r>
    </w:p>
    <w:p w:rsidR="000F0EBB" w:rsidP="6947637C" w:rsidRDefault="00D00359" w14:paraId="48F74A41" w14:textId="672D164F">
      <w:pPr>
        <w:rPr>
          <w:b w:val="1"/>
          <w:bCs w:val="1"/>
        </w:rPr>
      </w:pPr>
      <w:r w:rsidR="00D00359">
        <w:rPr/>
        <w:t>🎉</w:t>
      </w:r>
      <w:r w:rsidR="00D00359">
        <w:rPr/>
        <w:t xml:space="preserve"> </w:t>
      </w:r>
      <w:r w:rsidRPr="6947637C" w:rsidR="6881920B">
        <w:rPr>
          <w:b w:val="1"/>
          <w:bCs w:val="1"/>
        </w:rPr>
        <w:t xml:space="preserve">Full Stack </w:t>
      </w:r>
      <w:r w:rsidRPr="6947637C" w:rsidR="6881920B">
        <w:rPr>
          <w:b w:val="1"/>
          <w:bCs w:val="1"/>
        </w:rPr>
        <w:t>Prcesion</w:t>
      </w:r>
      <w:r w:rsidRPr="6947637C" w:rsidR="6881920B">
        <w:rPr>
          <w:b w:val="1"/>
          <w:bCs w:val="1"/>
        </w:rPr>
        <w:t xml:space="preserve"> weather monitoring app. Built -</w:t>
      </w:r>
      <w:r w:rsidRPr="6947637C" w:rsidR="00D00359">
        <w:rPr>
          <w:b w:val="1"/>
          <w:bCs w:val="1"/>
        </w:rPr>
        <w:t xml:space="preserve"> </w:t>
      </w:r>
      <w:r w:rsidRPr="6947637C" w:rsidR="00D00359">
        <w:rPr>
          <w:b w:val="1"/>
          <w:bCs w:val="1"/>
        </w:rPr>
        <w:t>COMPLETED ALL STEPS SUCCESSFULLY</w:t>
      </w:r>
    </w:p>
    <w:tbl>
      <w:tblPr>
        <w:tblStyle w:val="GridTable4-Accent1"/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1"/>
        <w:gridCol w:w="839"/>
      </w:tblGrid>
      <w:tr w:rsidR="000F0EBB" w:rsidTr="000F0EBB" w14:paraId="466797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F0EBB" w:rsidRDefault="00D00359" w14:paraId="661B0C4B" w14:textId="77777777">
            <w:r>
              <w:t>Phase</w:t>
            </w:r>
          </w:p>
        </w:tc>
        <w:tc>
          <w:tcPr>
            <w:tcW w:w="0" w:type="auto"/>
            <w:vAlign w:val="center"/>
          </w:tcPr>
          <w:p w:rsidR="000F0EBB" w:rsidRDefault="00D00359" w14:paraId="1B9FBFD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0F0EBB" w:rsidTr="000F0EBB" w14:paraId="6A6E29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F0EBB" w:rsidRDefault="00D00359" w14:paraId="7A17C5E4" w14:textId="77777777">
            <w:r>
              <w:t>Backend logic</w:t>
            </w:r>
          </w:p>
        </w:tc>
        <w:tc>
          <w:tcPr>
            <w:tcW w:w="0" w:type="auto"/>
            <w:vAlign w:val="center"/>
          </w:tcPr>
          <w:p w:rsidR="000F0EBB" w:rsidRDefault="00D00359" w14:paraId="2E12CB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F0EBB" w:rsidTr="000F0EBB" w14:paraId="545E9D6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F0EBB" w:rsidRDefault="00D00359" w14:paraId="24E82F9D" w14:textId="77777777">
            <w:r>
              <w:t>Dynamic simulation</w:t>
            </w:r>
          </w:p>
        </w:tc>
        <w:tc>
          <w:tcPr>
            <w:tcW w:w="0" w:type="auto"/>
            <w:vAlign w:val="center"/>
          </w:tcPr>
          <w:p w:rsidR="000F0EBB" w:rsidRDefault="00D00359" w14:paraId="0C7E3C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0F0EBB" w:rsidTr="000F0EBB" w14:paraId="76A660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F0EBB" w:rsidRDefault="00D00359" w14:paraId="7D93422F" w14:textId="77777777">
            <w:r>
              <w:t>Frontend dashboard</w:t>
            </w:r>
          </w:p>
        </w:tc>
        <w:tc>
          <w:tcPr>
            <w:tcW w:w="0" w:type="auto"/>
            <w:vAlign w:val="center"/>
          </w:tcPr>
          <w:p w:rsidR="000F0EBB" w:rsidRDefault="00D00359" w14:paraId="227747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F0EBB" w:rsidTr="000F0EBB" w14:paraId="67ECD7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F0EBB" w:rsidRDefault="00D00359" w14:paraId="7E8A34C0" w14:textId="77777777">
            <w:r>
              <w:t>Weather integration</w:t>
            </w:r>
          </w:p>
        </w:tc>
        <w:tc>
          <w:tcPr>
            <w:tcW w:w="0" w:type="auto"/>
            <w:vAlign w:val="center"/>
          </w:tcPr>
          <w:p w:rsidR="000F0EBB" w:rsidRDefault="00D00359" w14:paraId="1249FE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0F0EBB" w:rsidTr="000F0EBB" w14:paraId="00DA9D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F0EBB" w:rsidRDefault="00D00359" w14:paraId="71BC43C5" w14:textId="77777777">
            <w:r>
              <w:t>Authentication</w:t>
            </w:r>
          </w:p>
        </w:tc>
        <w:tc>
          <w:tcPr>
            <w:tcW w:w="0" w:type="auto"/>
            <w:vAlign w:val="center"/>
          </w:tcPr>
          <w:p w:rsidR="000F0EBB" w:rsidRDefault="00D00359" w14:paraId="2B8BC2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F0EBB" w:rsidTr="000F0EBB" w14:paraId="3CBC0B3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F0EBB" w:rsidRDefault="00D00359" w14:paraId="59E35D42" w14:textId="77777777">
            <w:r>
              <w:t>Security</w:t>
            </w:r>
          </w:p>
        </w:tc>
        <w:tc>
          <w:tcPr>
            <w:tcW w:w="0" w:type="auto"/>
            <w:vAlign w:val="center"/>
          </w:tcPr>
          <w:p w:rsidR="000F0EBB" w:rsidRDefault="00D00359" w14:paraId="4762F2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0F0EBB" w:rsidTr="000F0EBB" w14:paraId="175DFB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F0EBB" w:rsidRDefault="00D00359" w14:paraId="42383F81" w14:textId="77777777">
            <w:r>
              <w:t>Hackathon packaging</w:t>
            </w:r>
          </w:p>
        </w:tc>
        <w:tc>
          <w:tcPr>
            <w:tcW w:w="0" w:type="auto"/>
            <w:vAlign w:val="center"/>
          </w:tcPr>
          <w:p w:rsidR="000F0EBB" w:rsidRDefault="00D00359" w14:paraId="6F3452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:rsidR="000F0EBB" w:rsidRDefault="000F0EBB" w14:paraId="0D0B940D" w14:textId="77777777">
      <w:pPr>
        <w:pBdr>
          <w:top w:val="single" w:color="auto" w:sz="12" w:space="0"/>
        </w:pBdr>
        <w:spacing w:after="0"/>
      </w:pPr>
    </w:p>
    <w:p w:rsidR="000F0EBB" w:rsidRDefault="00D00359" w14:paraId="09D2ED0C" w14:textId="56BD9265">
      <w:r w:rsidR="00D00359">
        <w:rPr/>
        <w:t>✅</w:t>
      </w:r>
      <w:r w:rsidR="00D00359">
        <w:rPr/>
        <w:t xml:space="preserve"> A </w:t>
      </w:r>
      <w:r w:rsidRPr="6947637C" w:rsidR="00D00359">
        <w:rPr>
          <w:b w:val="1"/>
          <w:bCs w:val="1"/>
        </w:rPr>
        <w:t>complete full‑stack application</w:t>
      </w:r>
      <w:r>
        <w:br/>
      </w:r>
      <w:r>
        <w:br/>
      </w:r>
      <w:r w:rsidR="00D00359">
        <w:rPr/>
        <w:t xml:space="preserve">✅ A </w:t>
      </w:r>
      <w:r w:rsidRPr="6947637C" w:rsidR="00D00359">
        <w:rPr>
          <w:b w:val="1"/>
          <w:bCs w:val="1"/>
        </w:rPr>
        <w:t>real enterprise‑grade architecture</w:t>
      </w:r>
      <w:r>
        <w:br/>
      </w:r>
    </w:p>
    <w:p w:rsidR="000F0EBB" w:rsidRDefault="000F0EBB" w14:paraId="0E27B00A" w14:textId="77777777">
      <w:pPr>
        <w:pBdr>
          <w:top w:val="single" w:color="auto" w:sz="12" w:space="0"/>
        </w:pBdr>
        <w:spacing w:after="0"/>
      </w:pPr>
    </w:p>
    <w:p w:rsidR="000F0EBB" w:rsidRDefault="00D00359" w14:paraId="256C99DF" w14:textId="1830B4ED"/>
    <w:sectPr w:rsidR="000F0E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0359" w:rsidP="000A6F0E" w:rsidRDefault="00D00359" w14:paraId="727E9893" w14:textId="77777777">
      <w:pPr>
        <w:spacing w:after="0" w:line="240" w:lineRule="auto"/>
      </w:pPr>
      <w:r>
        <w:separator/>
      </w:r>
    </w:p>
  </w:endnote>
  <w:endnote w:type="continuationSeparator" w:id="0">
    <w:p w:rsidR="00D00359" w:rsidP="000A6F0E" w:rsidRDefault="00D00359" w14:paraId="699F7B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A6F0E" w:rsidRDefault="000A6F0E" w14:paraId="68C7CC2A" w14:textId="0316E1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FE13AA2" wp14:editId="75D52E2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0725" cy="381000"/>
              <wp:effectExtent l="0" t="0" r="0" b="0"/>
              <wp:wrapNone/>
              <wp:docPr id="2008601008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A6F0E" w:rsidR="000A6F0E" w:rsidP="000A6F0E" w:rsidRDefault="000A6F0E" w14:paraId="0FA64880" w14:textId="79380999">
                          <w:pPr>
                            <w:spacing w:after="0"/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0A6F0E"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B92273F">
            <v:shapetype id="_x0000_t202" coordsize="21600,21600" o:spt="202" path="m,l,21600r21600,l21600,xe" w14:anchorId="1FE13AA2">
              <v:stroke joinstyle="miter"/>
              <v:path gradientshapeok="t" o:connecttype="rect"/>
            </v:shapetype>
            <v:shape id="Text Box 5" style="position:absolute;margin-left:5.55pt;margin-top:0;width:56.75pt;height:30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Gener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0A6F0E" w:rsidR="000A6F0E" w:rsidP="000A6F0E" w:rsidRDefault="000A6F0E" w14:paraId="2D46DD63" w14:textId="79380999">
                    <w:pPr>
                      <w:spacing w:after="0"/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0A6F0E"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A6F0E" w:rsidRDefault="000A6F0E" w14:paraId="438547AD" w14:textId="5CA40C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C7D1EB8" wp14:editId="4A7F127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0725" cy="381000"/>
              <wp:effectExtent l="0" t="0" r="0" b="0"/>
              <wp:wrapNone/>
              <wp:docPr id="1328348135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A6F0E" w:rsidR="000A6F0E" w:rsidP="000A6F0E" w:rsidRDefault="000A6F0E" w14:paraId="7555DE92" w14:textId="7A4880B8">
                          <w:pPr>
                            <w:spacing w:after="0"/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0A6F0E"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A26F6BC">
            <v:shapetype id="_x0000_t202" coordsize="21600,21600" o:spt="202" path="m,l,21600r21600,l21600,xe" w14:anchorId="1C7D1EB8">
              <v:stroke joinstyle="miter"/>
              <v:path gradientshapeok="t" o:connecttype="rect"/>
            </v:shapetype>
            <v:shape id="Text Box 6" style="position:absolute;margin-left:5.55pt;margin-top:0;width:56.75pt;height:30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Gener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">
              <v:fill o:detectmouseclick="t"/>
              <v:textbox style="mso-fit-shape-to-text:t" inset="0,0,20pt,15pt">
                <w:txbxContent>
                  <w:p w:rsidRPr="000A6F0E" w:rsidR="000A6F0E" w:rsidP="000A6F0E" w:rsidRDefault="000A6F0E" w14:paraId="0907659B" w14:textId="7A4880B8">
                    <w:pPr>
                      <w:spacing w:after="0"/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0A6F0E"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A6F0E" w:rsidRDefault="000A6F0E" w14:paraId="6562C145" w14:textId="1B57C2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0D20D87" wp14:editId="5EA8C32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0725" cy="381000"/>
              <wp:effectExtent l="0" t="0" r="0" b="0"/>
              <wp:wrapNone/>
              <wp:docPr id="1106515045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A6F0E" w:rsidR="000A6F0E" w:rsidP="000A6F0E" w:rsidRDefault="000A6F0E" w14:paraId="39694B0C" w14:textId="1770D504">
                          <w:pPr>
                            <w:spacing w:after="0"/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0A6F0E"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E216750">
            <v:shapetype id="_x0000_t202" coordsize="21600,21600" o:spt="202" path="m,l,21600r21600,l21600,xe" w14:anchorId="10D20D87">
              <v:stroke joinstyle="miter"/>
              <v:path gradientshapeok="t" o:connecttype="rect"/>
            </v:shapetype>
            <v:shape id="Text Box 4" style="position:absolute;margin-left:5.55pt;margin-top:0;width:56.75pt;height:30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General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0A6F0E" w:rsidR="000A6F0E" w:rsidP="000A6F0E" w:rsidRDefault="000A6F0E" w14:paraId="0576F135" w14:textId="1770D504">
                    <w:pPr>
                      <w:spacing w:after="0"/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0A6F0E"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0359" w:rsidP="000A6F0E" w:rsidRDefault="00D00359" w14:paraId="1A779A08" w14:textId="77777777">
      <w:pPr>
        <w:spacing w:after="0" w:line="240" w:lineRule="auto"/>
      </w:pPr>
      <w:r>
        <w:separator/>
      </w:r>
    </w:p>
  </w:footnote>
  <w:footnote w:type="continuationSeparator" w:id="0">
    <w:p w:rsidR="00D00359" w:rsidP="000A6F0E" w:rsidRDefault="00D00359" w14:paraId="7D9D6E7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A6F0E" w:rsidRDefault="000A6F0E" w14:paraId="609EE846" w14:textId="2BBA013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CDC61F" wp14:editId="3480E4E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20725" cy="381000"/>
              <wp:effectExtent l="0" t="0" r="0" b="0"/>
              <wp:wrapNone/>
              <wp:docPr id="156630911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A6F0E" w:rsidR="000A6F0E" w:rsidP="000A6F0E" w:rsidRDefault="000A6F0E" w14:paraId="75FA7FB3" w14:textId="2601F781">
                          <w:pPr>
                            <w:spacing w:after="0"/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0A6F0E"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3061543">
            <v:shapetype id="_x0000_t202" coordsize="21600,21600" o:spt="202" path="m,l,21600r21600,l21600,xe" w14:anchorId="19CDC61F">
              <v:stroke joinstyle="miter"/>
              <v:path gradientshapeok="t" o:connecttype="rect"/>
            </v:shapetype>
            <v:shape id="Text Box 2" style="position:absolute;margin-left:5.55pt;margin-top:0;width:56.75pt;height:30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Gener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">
              <v:fill o:detectmouseclick="t"/>
              <v:textbox style="mso-fit-shape-to-text:t" inset="0,15pt,20pt,0">
                <w:txbxContent>
                  <w:p w:rsidRPr="000A6F0E" w:rsidR="000A6F0E" w:rsidP="000A6F0E" w:rsidRDefault="000A6F0E" w14:paraId="4CB830D1" w14:textId="2601F781">
                    <w:pPr>
                      <w:spacing w:after="0"/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0A6F0E"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A6F0E" w:rsidRDefault="000A6F0E" w14:paraId="32D225D9" w14:textId="0B4776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8E5F23" wp14:editId="2CA82B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20725" cy="381000"/>
              <wp:effectExtent l="0" t="0" r="0" b="0"/>
              <wp:wrapNone/>
              <wp:docPr id="1902120598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A6F0E" w:rsidR="000A6F0E" w:rsidP="000A6F0E" w:rsidRDefault="000A6F0E" w14:paraId="1FA010F1" w14:textId="5AB6AA17">
                          <w:pPr>
                            <w:spacing w:after="0"/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0A6F0E"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588125C">
            <v:shapetype id="_x0000_t202" coordsize="21600,21600" o:spt="202" path="m,l,21600r21600,l21600,xe" w14:anchorId="4F8E5F23">
              <v:stroke joinstyle="miter"/>
              <v:path gradientshapeok="t" o:connecttype="rect"/>
            </v:shapetype>
            <v:shape id="Text Box 3" style="position:absolute;margin-left:5.55pt;margin-top:0;width:56.75pt;height:30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Gener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">
              <v:fill o:detectmouseclick="t"/>
              <v:textbox style="mso-fit-shape-to-text:t" inset="0,15pt,20pt,0">
                <w:txbxContent>
                  <w:p w:rsidRPr="000A6F0E" w:rsidR="000A6F0E" w:rsidP="000A6F0E" w:rsidRDefault="000A6F0E" w14:paraId="74F795F1" w14:textId="5AB6AA17">
                    <w:pPr>
                      <w:spacing w:after="0"/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0A6F0E"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A6F0E" w:rsidRDefault="000A6F0E" w14:paraId="667ACA1F" w14:textId="113298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03A778" wp14:editId="34BF65D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20725" cy="381000"/>
              <wp:effectExtent l="0" t="0" r="0" b="0"/>
              <wp:wrapNone/>
              <wp:docPr id="535560964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A6F0E" w:rsidR="000A6F0E" w:rsidP="000A6F0E" w:rsidRDefault="000A6F0E" w14:paraId="3D0229A8" w14:textId="1704F889">
                          <w:pPr>
                            <w:spacing w:after="0"/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0A6F0E">
                            <w:rPr>
                              <w:rFonts w:ascii="Century Gothic" w:hAnsi="Century Gothic" w:eastAsia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7CBCF24">
            <v:shapetype id="_x0000_t202" coordsize="21600,21600" o:spt="202" path="m,l,21600r21600,l21600,xe" w14:anchorId="5D03A778">
              <v:stroke joinstyle="miter"/>
              <v:path gradientshapeok="t" o:connecttype="rect"/>
            </v:shapetype>
            <v:shape id="Text Box 1" style="position:absolute;margin-left:5.55pt;margin-top:0;width:56.75pt;height:30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General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">
              <v:fill o:detectmouseclick="t"/>
              <v:textbox style="mso-fit-shape-to-text:t" inset="0,15pt,20pt,0">
                <w:txbxContent>
                  <w:p w:rsidRPr="000A6F0E" w:rsidR="000A6F0E" w:rsidP="000A6F0E" w:rsidRDefault="000A6F0E" w14:paraId="79093B1D" w14:textId="1704F889">
                    <w:pPr>
                      <w:spacing w:after="0"/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0A6F0E">
                      <w:rPr>
                        <w:rFonts w:ascii="Century Gothic" w:hAnsi="Century Gothic" w:eastAsia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C3EF"/>
    <w:multiLevelType w:val="hybridMultilevel"/>
    <w:tmpl w:val="FFFFFFFF"/>
    <w:lvl w:ilvl="0" w:tplc="F19C7D84">
      <w:start w:val="1"/>
      <w:numFmt w:val="bullet"/>
      <w:lvlText w:val="●"/>
      <w:lvlJc w:val="left"/>
      <w:pPr>
        <w:ind w:left="720" w:hanging="360"/>
      </w:pPr>
    </w:lvl>
    <w:lvl w:ilvl="1" w:tplc="9F38CDF6">
      <w:start w:val="1"/>
      <w:numFmt w:val="bullet"/>
      <w:lvlText w:val="○"/>
      <w:lvlJc w:val="left"/>
      <w:pPr>
        <w:ind w:left="1440" w:hanging="360"/>
      </w:pPr>
    </w:lvl>
    <w:lvl w:ilvl="2" w:tplc="F7F890F2">
      <w:start w:val="1"/>
      <w:numFmt w:val="bullet"/>
      <w:lvlText w:val="■"/>
      <w:lvlJc w:val="left"/>
      <w:pPr>
        <w:ind w:left="2160" w:hanging="360"/>
      </w:pPr>
    </w:lvl>
    <w:lvl w:ilvl="3" w:tplc="3E801DB2">
      <w:start w:val="1"/>
      <w:numFmt w:val="bullet"/>
      <w:lvlText w:val="●"/>
      <w:lvlJc w:val="left"/>
      <w:pPr>
        <w:ind w:left="2880" w:hanging="360"/>
      </w:pPr>
    </w:lvl>
    <w:lvl w:ilvl="4" w:tplc="AEC2B5EA">
      <w:start w:val="1"/>
      <w:numFmt w:val="bullet"/>
      <w:lvlText w:val="○"/>
      <w:lvlJc w:val="left"/>
      <w:pPr>
        <w:ind w:left="3600" w:hanging="360"/>
      </w:pPr>
    </w:lvl>
    <w:lvl w:ilvl="5" w:tplc="8B26A570">
      <w:start w:val="1"/>
      <w:numFmt w:val="bullet"/>
      <w:lvlText w:val="■"/>
      <w:lvlJc w:val="left"/>
      <w:pPr>
        <w:ind w:left="4320" w:hanging="360"/>
      </w:pPr>
    </w:lvl>
    <w:lvl w:ilvl="6" w:tplc="69822D42">
      <w:start w:val="1"/>
      <w:numFmt w:val="bullet"/>
      <w:lvlText w:val="●"/>
      <w:lvlJc w:val="left"/>
      <w:pPr>
        <w:ind w:left="5040" w:hanging="360"/>
      </w:pPr>
    </w:lvl>
    <w:lvl w:ilvl="7" w:tplc="B824AF58">
      <w:start w:val="1"/>
      <w:numFmt w:val="bullet"/>
      <w:lvlText w:val="●"/>
      <w:lvlJc w:val="left"/>
      <w:pPr>
        <w:ind w:left="5760" w:hanging="360"/>
      </w:pPr>
    </w:lvl>
    <w:lvl w:ilvl="8" w:tplc="6922B2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92E831"/>
    <w:multiLevelType w:val="hybridMultilevel"/>
    <w:tmpl w:val="FFFFFFFF"/>
    <w:lvl w:ilvl="0" w:tplc="95E4E03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9445C9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E086112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8426212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FF0976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284A83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06C74B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34E80E8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46813D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" w15:restartNumberingAfterBreak="0">
    <w:nsid w:val="401EA1D0"/>
    <w:multiLevelType w:val="hybridMultilevel"/>
    <w:tmpl w:val="FFFFFFFF"/>
    <w:lvl w:ilvl="0" w:tplc="CC207B2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E878C35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EEC8F4A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C806427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E02D20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86236F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9992F0C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99327E8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E48E3E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46A7F627"/>
    <w:multiLevelType w:val="hybridMultilevel"/>
    <w:tmpl w:val="FFFFFFFF"/>
    <w:lvl w:ilvl="0" w:tplc="5FBE66A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8F76350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9C6567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2FC0E7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9830F7E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DB28B1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13EC0B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9A6544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782828F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5EE3A227"/>
    <w:multiLevelType w:val="hybridMultilevel"/>
    <w:tmpl w:val="FFFFFFFF"/>
    <w:lvl w:ilvl="0" w:tplc="9C4A6B8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2A6D17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9D2B65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7AC4E9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69D475D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EFB23B7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20A6DD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430E40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049AF61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 w16cid:durableId="77754274">
    <w:abstractNumId w:val="0"/>
    <w:lvlOverride w:ilvl="0">
      <w:startOverride w:val="1"/>
    </w:lvlOverride>
  </w:num>
  <w:num w:numId="2" w16cid:durableId="128404299">
    <w:abstractNumId w:val="3"/>
  </w:num>
  <w:num w:numId="3" w16cid:durableId="488792195">
    <w:abstractNumId w:val="4"/>
  </w:num>
  <w:num w:numId="4" w16cid:durableId="1628852539">
    <w:abstractNumId w:val="1"/>
  </w:num>
  <w:num w:numId="5" w16cid:durableId="116701371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2D7101"/>
    <w:rsid w:val="000A6F0E"/>
    <w:rsid w:val="000F0EBB"/>
    <w:rsid w:val="00567049"/>
    <w:rsid w:val="00D00359"/>
    <w:rsid w:val="0D2D7101"/>
    <w:rsid w:val="1BDD269A"/>
    <w:rsid w:val="30991938"/>
    <w:rsid w:val="4133E2E2"/>
    <w:rsid w:val="55FE17DC"/>
    <w:rsid w:val="6881920B"/>
    <w:rsid w:val="6947637C"/>
    <w:rsid w:val="6E5AF138"/>
    <w:rsid w:val="7614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70F5D"/>
  <w15:docId w15:val="{7C2B9E1B-6DD8-436F-8170-5DFC289BB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A6F0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A6F0E"/>
  </w:style>
  <w:style w:type="paragraph" w:styleId="Footer">
    <w:name w:val="footer"/>
    <w:basedOn w:val="Normal"/>
    <w:link w:val="FooterChar"/>
    <w:uiPriority w:val="99"/>
    <w:unhideWhenUsed/>
    <w:rsid w:val="000A6F0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6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Prasanna Vijay Khapli (TCCE R)</lastModifiedBy>
  <revision>3</revision>
  <dcterms:created xsi:type="dcterms:W3CDTF">2026-04-21T09:17:00.0000000Z</dcterms:created>
  <dcterms:modified xsi:type="dcterms:W3CDTF">2026-04-21T11:15:14.0492947Z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1fec0304,955ff7f,71600e96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41f41465,77b8d1b0,4f2cfbe7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2026-04-21T09:17:06Z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2235e1e5-17e2-47f0-aafb-3a337427748c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10, 3, 0, 2</vt:lpwstr>
  </property>
</Properties>
</file>