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70760" w14:textId="174FDC13" w:rsidR="005A1975" w:rsidRDefault="00B92E43">
      <w:r w:rsidRPr="6D82C75D">
        <w:rPr>
          <w:b/>
          <w:bCs/>
        </w:rPr>
        <w:t>STRICT, STEP‑BY‑STEP End‑to‑End (E2E) VERIFICATION CHECKLIST</w:t>
      </w:r>
      <w:r>
        <w:t xml:space="preserve">, where </w:t>
      </w:r>
      <w:r w:rsidRPr="6D82C75D">
        <w:rPr>
          <w:b/>
          <w:bCs/>
        </w:rPr>
        <w:t>each step has</w:t>
      </w:r>
      <w:r>
        <w:t>:</w:t>
      </w:r>
    </w:p>
    <w:p w14:paraId="7EBFBDF1" w14:textId="77777777" w:rsidR="005A1975" w:rsidRDefault="00B92E43">
      <w:pPr>
        <w:pStyle w:val="ListParagraph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Action to perform</w:t>
      </w:r>
    </w:p>
    <w:p w14:paraId="70549101" w14:textId="77777777" w:rsidR="005A1975" w:rsidRDefault="00B92E43">
      <w:pPr>
        <w:pStyle w:val="ListParagraph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Command / code to run</w:t>
      </w:r>
    </w:p>
    <w:p w14:paraId="4999055F" w14:textId="77777777" w:rsidR="005A1975" w:rsidRDefault="00B92E43">
      <w:pPr>
        <w:pStyle w:val="ListParagraph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Expected output</w:t>
      </w:r>
    </w:p>
    <w:p w14:paraId="0EE7B1D2" w14:textId="77777777" w:rsidR="005A1975" w:rsidRDefault="00B92E43">
      <w:pPr>
        <w:pStyle w:val="ListParagraph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What that output proves</w:t>
      </w:r>
    </w:p>
    <w:p w14:paraId="56185F0D" w14:textId="77777777" w:rsidR="005A1975" w:rsidRDefault="00B92E43">
      <w:r>
        <w:t xml:space="preserve">You can literally </w:t>
      </w:r>
      <w:r>
        <w:rPr>
          <w:b/>
          <w:bCs/>
        </w:rPr>
        <w:t>tick ✅ after each step</w:t>
      </w:r>
      <w:r>
        <w:t>.</w:t>
      </w:r>
    </w:p>
    <w:p w14:paraId="672A6659" w14:textId="77777777" w:rsidR="005A1975" w:rsidRDefault="005A1975">
      <w:pPr>
        <w:pBdr>
          <w:top w:val="single" w:sz="12" w:space="0" w:color="auto"/>
        </w:pBdr>
        <w:spacing w:after="0"/>
      </w:pPr>
    </w:p>
    <w:p w14:paraId="205737FC" w14:textId="77777777" w:rsidR="005A1975" w:rsidRDefault="00B92E43">
      <w:pPr>
        <w:pStyle w:val="Heading1"/>
      </w:pPr>
      <w:r>
        <w:t>✅ END‑TO‑END (E2E) VERIFICATION — STEP BY STEP</w:t>
      </w:r>
    </w:p>
    <w:p w14:paraId="04C5A8D7" w14:textId="77777777" w:rsidR="005A1975" w:rsidRDefault="00B92E43">
      <w:r>
        <w:t xml:space="preserve">We will verify </w:t>
      </w:r>
      <w:r>
        <w:rPr>
          <w:b/>
          <w:bCs/>
        </w:rPr>
        <w:t>everything</w:t>
      </w:r>
      <w:r>
        <w:t>, from backend → auth → protected APIs → frontend.</w:t>
      </w:r>
    </w:p>
    <w:p w14:paraId="0A37501D" w14:textId="77777777" w:rsidR="005A1975" w:rsidRDefault="005A1975">
      <w:pPr>
        <w:pBdr>
          <w:top w:val="single" w:sz="12" w:space="0" w:color="auto"/>
        </w:pBdr>
        <w:spacing w:after="0"/>
      </w:pPr>
    </w:p>
    <w:p w14:paraId="6BB90214" w14:textId="77777777" w:rsidR="005A1975" w:rsidRDefault="00B92E43">
      <w:pPr>
        <w:pStyle w:val="Heading2"/>
      </w:pPr>
      <w:r>
        <w:t>✅ STEP 0 — Pre‑conditions (MUST be true)</w:t>
      </w:r>
    </w:p>
    <w:p w14:paraId="21B72E77" w14:textId="77777777" w:rsidR="005A1975" w:rsidRDefault="00B92E43">
      <w:pPr>
        <w:pStyle w:val="Heading3"/>
      </w:pPr>
      <w:r>
        <w:t>✅ 0.1 Backend running</w:t>
      </w:r>
    </w:p>
    <w:p w14:paraId="52195EC3" w14:textId="77777777" w:rsidR="005A1975" w:rsidRDefault="00B92E43">
      <w:r>
        <w:t>In terminal: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4B3C9DA1" w14:textId="77777777">
        <w:tc>
          <w:tcPr>
            <w:tcW w:w="9016" w:type="dxa"/>
            <w:vAlign w:val="center"/>
          </w:tcPr>
          <w:p w14:paraId="460C897A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cd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backend</w:t>
            </w:r>
          </w:p>
          <w:p w14:paraId="64D967B5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953800"/>
              </w:rPr>
              <w:t>node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server.js</w:t>
            </w:r>
          </w:p>
        </w:tc>
      </w:tr>
    </w:tbl>
    <w:p w14:paraId="5B351D6D" w14:textId="77777777" w:rsidR="005A1975" w:rsidRDefault="00B92E43">
      <w:r>
        <w:t>✅ Expected: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457EA4E7" w14:textId="77777777">
        <w:tc>
          <w:tcPr>
            <w:tcW w:w="9016" w:type="dxa"/>
            <w:vAlign w:val="center"/>
          </w:tcPr>
          <w:p w14:paraId="7C75D534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🚀 Server running on http://localhost:3001</w:t>
            </w:r>
          </w:p>
        </w:tc>
      </w:tr>
    </w:tbl>
    <w:p w14:paraId="2CD15F0F" w14:textId="77777777" w:rsidR="005A1975" w:rsidRDefault="00B92E43">
      <w:r>
        <w:t>✅ Proves: Backend is alive</w:t>
      </w:r>
    </w:p>
    <w:p w14:paraId="5DAB6C7B" w14:textId="77777777" w:rsidR="005A1975" w:rsidRDefault="005A1975" w:rsidP="6D82C75D">
      <w:pPr>
        <w:pBdr>
          <w:top w:val="single" w:sz="12" w:space="0" w:color="auto"/>
        </w:pBdr>
        <w:spacing w:after="0"/>
      </w:pPr>
    </w:p>
    <w:p w14:paraId="7C063F94" w14:textId="07B79B9E" w:rsidR="1B5140D9" w:rsidRDefault="1B5140D9" w:rsidP="6D82C75D">
      <w:pPr>
        <w:pBdr>
          <w:top w:val="single" w:sz="12" w:space="0" w:color="auto"/>
        </w:pBdr>
        <w:spacing w:after="0"/>
      </w:pPr>
      <w:r>
        <w:rPr>
          <w:noProof/>
        </w:rPr>
        <w:drawing>
          <wp:inline distT="0" distB="0" distL="0" distR="0" wp14:anchorId="59BD7243" wp14:editId="2C7528DC">
            <wp:extent cx="5724525" cy="457200"/>
            <wp:effectExtent l="0" t="0" r="0" b="0"/>
            <wp:docPr id="1293430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30819" name="Picture 12934308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7F71" w14:textId="77777777" w:rsidR="005A1975" w:rsidRDefault="00B92E43">
      <w:pPr>
        <w:pStyle w:val="Heading3"/>
      </w:pPr>
      <w:r>
        <w:t>✅ 0.2 Frontend open</w:t>
      </w:r>
    </w:p>
    <w:p w14:paraId="7F618F62" w14:textId="77777777" w:rsidR="005A1975" w:rsidRDefault="00B92E43">
      <w:r>
        <w:t>In browser: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041661FF" w14:textId="77777777">
        <w:tc>
          <w:tcPr>
            <w:tcW w:w="9016" w:type="dxa"/>
            <w:vAlign w:val="center"/>
          </w:tcPr>
          <w:p w14:paraId="7733A15A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http://127.0.0.1:5500/frontend/index.html</w:t>
            </w:r>
          </w:p>
        </w:tc>
      </w:tr>
    </w:tbl>
    <w:p w14:paraId="2DBB794C" w14:textId="77777777" w:rsidR="005A1975" w:rsidRDefault="00B92E43">
      <w:r>
        <w:t>✅ Expected:</w:t>
      </w:r>
    </w:p>
    <w:p w14:paraId="1FCD720D" w14:textId="291B7CC6" w:rsidR="005A1975" w:rsidRDefault="48099576">
      <w:pPr>
        <w:pStyle w:val="ListParagraph"/>
        <w:numPr>
          <w:ilvl w:val="0"/>
          <w:numId w:val="8"/>
        </w:numPr>
      </w:pPr>
      <w:r>
        <w:t xml:space="preserve">Only initial </w:t>
      </w:r>
      <w:r w:rsidR="00B92E43">
        <w:t>Dashboard page loads</w:t>
      </w:r>
    </w:p>
    <w:p w14:paraId="49D81D26" w14:textId="7D388A22" w:rsidR="005A1975" w:rsidRDefault="00B92E43">
      <w:pPr>
        <w:pStyle w:val="ListParagraph"/>
        <w:numPr>
          <w:ilvl w:val="0"/>
          <w:numId w:val="8"/>
        </w:numPr>
      </w:pPr>
      <w:r>
        <w:t xml:space="preserve">Zone cards </w:t>
      </w:r>
      <w:r w:rsidR="062122B4">
        <w:t>currently non-</w:t>
      </w:r>
      <w:r>
        <w:t>visible (show</w:t>
      </w:r>
      <w:r w:rsidR="1B246D3A">
        <w:t>s</w:t>
      </w:r>
      <w:r>
        <w:t xml:space="preserve"> data only after auth logic is wired later</w:t>
      </w:r>
      <w:r w:rsidR="64BA4EF4">
        <w:t xml:space="preserve"> – validation logic implemented in following steps</w:t>
      </w:r>
      <w:r>
        <w:t>)</w:t>
      </w:r>
    </w:p>
    <w:p w14:paraId="2DC8FF70" w14:textId="5D689ED3" w:rsidR="526B7345" w:rsidRDefault="526B7345" w:rsidP="6D82C75D">
      <w:pPr>
        <w:pStyle w:val="ListParagraph"/>
      </w:pPr>
      <w:r>
        <w:rPr>
          <w:noProof/>
        </w:rPr>
        <w:lastRenderedPageBreak/>
        <w:drawing>
          <wp:inline distT="0" distB="0" distL="0" distR="0" wp14:anchorId="47F7BFA1" wp14:editId="59A3BC95">
            <wp:extent cx="5724525" cy="3676650"/>
            <wp:effectExtent l="0" t="0" r="0" b="0"/>
            <wp:docPr id="1754979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79409" name="Picture 1754979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B268" w14:textId="77777777" w:rsidR="005A1975" w:rsidRDefault="00B92E43">
      <w:r>
        <w:t>✅ Proves: Frontend is reachable</w:t>
      </w:r>
    </w:p>
    <w:p w14:paraId="02EB378F" w14:textId="77777777" w:rsidR="005A1975" w:rsidRDefault="005A1975">
      <w:pPr>
        <w:pBdr>
          <w:top w:val="single" w:sz="12" w:space="0" w:color="auto"/>
        </w:pBdr>
        <w:spacing w:after="0"/>
      </w:pPr>
    </w:p>
    <w:p w14:paraId="151DBB0A" w14:textId="77777777" w:rsidR="005A1975" w:rsidRDefault="00B92E43">
      <w:pPr>
        <w:pStyle w:val="Heading2"/>
      </w:pPr>
      <w:r>
        <w:t>🔐 STEP 1 — LOGIN (Authentication)</w:t>
      </w:r>
    </w:p>
    <w:p w14:paraId="0E11120E" w14:textId="77777777" w:rsidR="005A1975" w:rsidRDefault="00B92E43">
      <w:pPr>
        <w:pStyle w:val="Heading3"/>
      </w:pPr>
      <w:r>
        <w:t>✅ 1.1 Run login request (Browser → F12 → Console)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405BC0C4" w14:textId="77777777">
        <w:tc>
          <w:tcPr>
            <w:tcW w:w="9016" w:type="dxa"/>
            <w:vAlign w:val="center"/>
          </w:tcPr>
          <w:p w14:paraId="07FC5987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fetch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"http://localhost:3001/api/auth/login"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378FEF85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method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"POST"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B7C96AE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headers</w:t>
            </w:r>
            <w:r>
              <w:rPr>
                <w:rFonts w:ascii="Consolas" w:eastAsia="Consolas" w:hAnsi="Consolas" w:cs="Consolas"/>
                <w:color w:val="1F2328"/>
              </w:rPr>
              <w:t xml:space="preserve">: { </w:t>
            </w:r>
            <w:r>
              <w:rPr>
                <w:rFonts w:ascii="Consolas" w:eastAsia="Consolas" w:hAnsi="Consolas" w:cs="Consolas"/>
                <w:color w:val="0A3069"/>
              </w:rPr>
              <w:t>"Content-Type"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"application/json"</w:t>
            </w:r>
            <w:r>
              <w:rPr>
                <w:rFonts w:ascii="Consolas" w:eastAsia="Consolas" w:hAnsi="Consolas" w:cs="Consolas"/>
                <w:color w:val="1F2328"/>
              </w:rPr>
              <w:t xml:space="preserve"> },</w:t>
            </w:r>
          </w:p>
          <w:p w14:paraId="1020E36E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body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JSON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stringify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3E5B4C77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username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"farmer1"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DD3CDF1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password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"password123"</w:t>
            </w:r>
          </w:p>
          <w:p w14:paraId="1176BAF0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})</w:t>
            </w:r>
          </w:p>
          <w:p w14:paraId="5E8E027B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</w:p>
          <w:p w14:paraId="32D5FF9C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then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res.</w:t>
            </w:r>
            <w:r>
              <w:rPr>
                <w:rFonts w:ascii="Consolas" w:eastAsia="Consolas" w:hAnsi="Consolas" w:cs="Consolas"/>
                <w:color w:val="8250DF"/>
              </w:rPr>
              <w:t>json</w:t>
            </w:r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14:paraId="1F5F449C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then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data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EBE7C14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console.</w:t>
            </w:r>
            <w:r>
              <w:rPr>
                <w:rFonts w:ascii="Consolas" w:eastAsia="Consolas" w:hAnsi="Consolas" w:cs="Consolas"/>
                <w:color w:val="8250DF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"LOGIN RESPONSE:"</w:t>
            </w:r>
            <w:r>
              <w:rPr>
                <w:rFonts w:ascii="Consolas" w:eastAsia="Consolas" w:hAnsi="Consolas" w:cs="Consolas"/>
                <w:color w:val="1F2328"/>
              </w:rPr>
              <w:t>, data);</w:t>
            </w:r>
          </w:p>
          <w:p w14:paraId="6B566D8E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  <w:r>
              <w:rPr>
                <w:rFonts w:ascii="Consolas" w:eastAsia="Consolas" w:hAnsi="Consolas" w:cs="Consolas"/>
                <w:color w:val="1F2328"/>
              </w:rPr>
              <w:t>, data.token);</w:t>
            </w:r>
          </w:p>
          <w:p w14:paraId="2073BA3C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4B9ABE50" w14:textId="77777777" w:rsidR="005A1975" w:rsidRDefault="00B92E43">
      <w:pPr>
        <w:pStyle w:val="Heading3"/>
      </w:pPr>
      <w:r>
        <w:t>✅ Expected output: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54E7ACD6" w14:textId="77777777">
        <w:tc>
          <w:tcPr>
            <w:tcW w:w="9016" w:type="dxa"/>
            <w:vAlign w:val="center"/>
          </w:tcPr>
          <w:p w14:paraId="5B5A568B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LOGIN RESPONSE:</w:t>
            </w:r>
          </w:p>
          <w:p w14:paraId="7D5A6A22" w14:textId="77777777" w:rsidR="005A1975" w:rsidRDefault="00B92E43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129DA2D9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"message"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"Login successful"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6AE881B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"eyJhbGciOiJIUzI1NiIsInR5cCI6IkpXVCJ9..."</w:t>
            </w:r>
          </w:p>
          <w:p w14:paraId="648075D7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4E87AF4" w14:textId="77777777" w:rsidR="005A1975" w:rsidRDefault="00B92E43">
      <w:r>
        <w:lastRenderedPageBreak/>
        <w:t>✅ Proves:</w:t>
      </w:r>
    </w:p>
    <w:p w14:paraId="0BB96324" w14:textId="77777777" w:rsidR="005A1975" w:rsidRDefault="00B92E43">
      <w:pPr>
        <w:pStyle w:val="ListParagraph"/>
        <w:numPr>
          <w:ilvl w:val="0"/>
          <w:numId w:val="9"/>
        </w:numPr>
      </w:pPr>
      <w:r>
        <w:t>Login API works</w:t>
      </w:r>
    </w:p>
    <w:p w14:paraId="2B927BA0" w14:textId="77777777" w:rsidR="005A1975" w:rsidRDefault="00B92E43">
      <w:pPr>
        <w:pStyle w:val="ListParagraph"/>
        <w:numPr>
          <w:ilvl w:val="0"/>
          <w:numId w:val="9"/>
        </w:numPr>
      </w:pPr>
      <w:r>
        <w:t>Credentials validated</w:t>
      </w:r>
    </w:p>
    <w:p w14:paraId="2FBDCB65" w14:textId="77777777" w:rsidR="005A1975" w:rsidRDefault="00B92E43">
      <w:pPr>
        <w:pStyle w:val="ListParagraph"/>
        <w:numPr>
          <w:ilvl w:val="0"/>
          <w:numId w:val="9"/>
        </w:numPr>
      </w:pPr>
      <w:r>
        <w:t>JWT generated</w:t>
      </w:r>
    </w:p>
    <w:p w14:paraId="64CED50E" w14:textId="77777777" w:rsidR="005A1975" w:rsidRDefault="00B92E43">
      <w:pPr>
        <w:pStyle w:val="ListParagraph"/>
        <w:numPr>
          <w:ilvl w:val="0"/>
          <w:numId w:val="9"/>
        </w:numPr>
      </w:pPr>
      <w:r>
        <w:t>Token stored in browser</w:t>
      </w:r>
    </w:p>
    <w:p w14:paraId="1A536479" w14:textId="77777777" w:rsidR="005A1975" w:rsidRDefault="00B92E43">
      <w:r>
        <w:t xml:space="preserve">✅ </w:t>
      </w:r>
      <w:r w:rsidRPr="6D82C75D">
        <w:rPr>
          <w:b/>
          <w:bCs/>
        </w:rPr>
        <w:t>STEP 1 ✅ PASSED</w:t>
      </w:r>
    </w:p>
    <w:p w14:paraId="2BEF3782" w14:textId="5035EF3F" w:rsidR="005A1975" w:rsidRDefault="005A1975" w:rsidP="6D82C75D">
      <w:pPr>
        <w:spacing w:after="0"/>
        <w:rPr>
          <w:b/>
          <w:bCs/>
        </w:rPr>
      </w:pPr>
    </w:p>
    <w:p w14:paraId="419BA80E" w14:textId="5E32312B" w:rsidR="005A1975" w:rsidRDefault="0ED5A1D8" w:rsidP="6D82C75D">
      <w:pPr>
        <w:spacing w:after="0"/>
      </w:pPr>
      <w:r>
        <w:rPr>
          <w:noProof/>
        </w:rPr>
        <w:drawing>
          <wp:inline distT="0" distB="0" distL="0" distR="0" wp14:anchorId="48ECF926" wp14:editId="515F17C2">
            <wp:extent cx="5724525" cy="3067050"/>
            <wp:effectExtent l="0" t="0" r="0" b="0"/>
            <wp:docPr id="8469143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4368" name="Picture 846914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3440E4B6" w:rsidR="005A1975" w:rsidRDefault="005A1975" w:rsidP="6D82C75D">
      <w:pPr>
        <w:pBdr>
          <w:top w:val="single" w:sz="12" w:space="0" w:color="auto"/>
        </w:pBdr>
        <w:spacing w:after="0"/>
      </w:pPr>
    </w:p>
    <w:p w14:paraId="7CAF1060" w14:textId="77777777" w:rsidR="005A1975" w:rsidRDefault="00B92E43">
      <w:pPr>
        <w:pStyle w:val="Heading2"/>
      </w:pPr>
      <w:r>
        <w:t>🛡️ STEP 2 — PROTECTED API (Auth → Backend)</w:t>
      </w:r>
    </w:p>
    <w:p w14:paraId="043D7CCC" w14:textId="77777777" w:rsidR="005A1975" w:rsidRDefault="00B92E43">
      <w:pPr>
        <w:pStyle w:val="Heading3"/>
      </w:pPr>
      <w:r>
        <w:t>✅ 2.1 Call protected API with stored token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3A8AED77" w14:textId="77777777">
        <w:tc>
          <w:tcPr>
            <w:tcW w:w="9016" w:type="dxa"/>
            <w:vAlign w:val="center"/>
          </w:tcPr>
          <w:p w14:paraId="6CDDB1EE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fetch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"http://localhost:3001/api/zones/irrigation-status"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</w:p>
          <w:p w14:paraId="11072AE9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headers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72B83A85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"Authorization"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"Bearer 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localStorage.</w:t>
            </w:r>
            <w:r>
              <w:rPr>
                <w:rFonts w:ascii="Consolas" w:eastAsia="Consolas" w:hAnsi="Consolas" w:cs="Consolas"/>
                <w:color w:val="8250DF"/>
              </w:rPr>
              <w:t>getItem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7D45987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47577910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</w:p>
          <w:p w14:paraId="653E52CA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then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res.</w:t>
            </w:r>
            <w:r>
              <w:rPr>
                <w:rFonts w:ascii="Consolas" w:eastAsia="Consolas" w:hAnsi="Consolas" w:cs="Consolas"/>
                <w:color w:val="8250DF"/>
              </w:rPr>
              <w:t>json</w:t>
            </w:r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14:paraId="1C13AAE8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then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data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console.</w:t>
            </w:r>
            <w:r>
              <w:rPr>
                <w:rFonts w:ascii="Consolas" w:eastAsia="Consolas" w:hAnsi="Consolas" w:cs="Consolas"/>
                <w:color w:val="8250DF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"PROTECTED API RESPONSE:"</w:t>
            </w:r>
            <w:r>
              <w:rPr>
                <w:rFonts w:ascii="Consolas" w:eastAsia="Consolas" w:hAnsi="Consolas" w:cs="Consolas"/>
                <w:color w:val="1F2328"/>
              </w:rPr>
              <w:t>, data));</w:t>
            </w:r>
          </w:p>
        </w:tc>
      </w:tr>
    </w:tbl>
    <w:p w14:paraId="3672ED3A" w14:textId="77777777" w:rsidR="005A1975" w:rsidRDefault="00B92E43">
      <w:pPr>
        <w:pStyle w:val="Heading3"/>
      </w:pPr>
      <w:r>
        <w:lastRenderedPageBreak/>
        <w:t>✅ Expected output: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23209DAE" w14:textId="77777777">
        <w:tc>
          <w:tcPr>
            <w:tcW w:w="9016" w:type="dxa"/>
            <w:vAlign w:val="center"/>
          </w:tcPr>
          <w:p w14:paraId="1044B7D6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PROTECTED API RESPONSE:</w:t>
            </w:r>
          </w:p>
          <w:p w14:paraId="2A52B342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14:paraId="449DB1D3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 </w:t>
            </w:r>
            <w:r>
              <w:rPr>
                <w:rFonts w:ascii="Consolas" w:eastAsia="Consolas" w:hAnsi="Consolas" w:cs="Consolas"/>
                <w:color w:val="116329"/>
              </w:rPr>
              <w:t>"zoneName"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"North 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82071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 },</w:t>
            </w:r>
          </w:p>
          <w:p w14:paraId="59544265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 </w:t>
            </w:r>
            <w:r>
              <w:rPr>
                <w:rFonts w:ascii="Consolas" w:eastAsia="Consolas" w:hAnsi="Consolas" w:cs="Consolas"/>
                <w:color w:val="116329"/>
              </w:rPr>
              <w:t>"zoneName"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"South 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82071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 },</w:t>
            </w:r>
          </w:p>
          <w:p w14:paraId="37E5A3DC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 </w:t>
            </w:r>
            <w:r>
              <w:rPr>
                <w:rFonts w:ascii="Consolas" w:eastAsia="Consolas" w:hAnsi="Consolas" w:cs="Consolas"/>
                <w:color w:val="116329"/>
              </w:rPr>
              <w:t>"zoneName"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"East 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82071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</w:p>
          <w:p w14:paraId="431AD6BD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14:paraId="1BB315FC" w14:textId="77777777" w:rsidR="005A1975" w:rsidRDefault="00B92E43">
      <w:r>
        <w:t>✅ Proves:</w:t>
      </w:r>
    </w:p>
    <w:p w14:paraId="3AEF6096" w14:textId="77777777" w:rsidR="005A1975" w:rsidRDefault="00B92E43">
      <w:pPr>
        <w:pStyle w:val="ListParagraph"/>
        <w:numPr>
          <w:ilvl w:val="0"/>
          <w:numId w:val="10"/>
        </w:numPr>
      </w:pPr>
      <w:r>
        <w:t>Token read correctly from localStorage</w:t>
      </w:r>
    </w:p>
    <w:p w14:paraId="47560D93" w14:textId="77777777" w:rsidR="005A1975" w:rsidRDefault="00B92E43">
      <w:pPr>
        <w:pStyle w:val="ListParagraph"/>
        <w:numPr>
          <w:ilvl w:val="0"/>
          <w:numId w:val="10"/>
        </w:numPr>
      </w:pPr>
      <w:r>
        <w:t>Bearer header format correct</w:t>
      </w:r>
    </w:p>
    <w:p w14:paraId="7354740D" w14:textId="77777777" w:rsidR="005A1975" w:rsidRDefault="00B92E43">
      <w:pPr>
        <w:pStyle w:val="ListParagraph"/>
        <w:numPr>
          <w:ilvl w:val="0"/>
          <w:numId w:val="10"/>
        </w:numPr>
      </w:pPr>
      <w:r>
        <w:t>JWT middleware allows access</w:t>
      </w:r>
    </w:p>
    <w:p w14:paraId="4ED9671B" w14:textId="77777777" w:rsidR="005A1975" w:rsidRDefault="00B92E43">
      <w:pPr>
        <w:pStyle w:val="ListParagraph"/>
        <w:numPr>
          <w:ilvl w:val="0"/>
          <w:numId w:val="10"/>
        </w:numPr>
      </w:pPr>
      <w:r>
        <w:t>Protected API returns data</w:t>
      </w:r>
    </w:p>
    <w:p w14:paraId="453E4C91" w14:textId="60BB8E29" w:rsidR="11CD3CC7" w:rsidRDefault="11CD3CC7" w:rsidP="6D82C75D">
      <w:pPr>
        <w:pStyle w:val="ListParagraph"/>
        <w:numPr>
          <w:ilvl w:val="0"/>
          <w:numId w:val="10"/>
        </w:numPr>
      </w:pPr>
      <w:r>
        <w:t xml:space="preserve">(3) Zones are responded back by API response with 3 sets of environmental parameters </w:t>
      </w:r>
    </w:p>
    <w:p w14:paraId="0237850F" w14:textId="65379178" w:rsidR="6D82C75D" w:rsidRDefault="6D82C75D" w:rsidP="6D82C75D">
      <w:pPr>
        <w:pStyle w:val="ListParagraph"/>
      </w:pPr>
    </w:p>
    <w:p w14:paraId="2485945F" w14:textId="06A0F14E" w:rsidR="3AB6C41E" w:rsidRDefault="3AB6C41E" w:rsidP="6D82C75D">
      <w:pPr>
        <w:pStyle w:val="ListParagraph"/>
      </w:pPr>
      <w:r>
        <w:rPr>
          <w:noProof/>
        </w:rPr>
        <w:drawing>
          <wp:inline distT="0" distB="0" distL="0" distR="0" wp14:anchorId="2097AAAF" wp14:editId="7E2111B4">
            <wp:extent cx="5619750" cy="1514808"/>
            <wp:effectExtent l="0" t="0" r="0" b="0"/>
            <wp:docPr id="864679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9592" name="Picture 8646795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6526" w14:textId="47D5BCFC" w:rsidR="3AB6C41E" w:rsidRDefault="3AB6C41E" w:rsidP="6D82C75D">
      <w:r>
        <w:rPr>
          <w:noProof/>
        </w:rPr>
        <w:drawing>
          <wp:inline distT="0" distB="0" distL="0" distR="0" wp14:anchorId="67059FDB" wp14:editId="3606DE18">
            <wp:extent cx="5724525" cy="1295400"/>
            <wp:effectExtent l="0" t="0" r="0" b="0"/>
            <wp:docPr id="5562999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99944" name="Picture 5562999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F00D" w14:textId="428F6710" w:rsidR="6D82C75D" w:rsidRDefault="6D82C75D"/>
    <w:p w14:paraId="03FFED55" w14:textId="77777777" w:rsidR="005A1975" w:rsidRDefault="00B92E43">
      <w:r>
        <w:t xml:space="preserve">✅ </w:t>
      </w:r>
      <w:r>
        <w:rPr>
          <w:b/>
          <w:bCs/>
        </w:rPr>
        <w:t>STEP 2 ✅ PASSED</w:t>
      </w:r>
    </w:p>
    <w:p w14:paraId="5A39BBE3" w14:textId="77777777" w:rsidR="005A1975" w:rsidRDefault="005A1975">
      <w:pPr>
        <w:pBdr>
          <w:top w:val="single" w:sz="12" w:space="0" w:color="auto"/>
        </w:pBdr>
        <w:spacing w:after="0"/>
      </w:pPr>
    </w:p>
    <w:p w14:paraId="26925CEB" w14:textId="77777777" w:rsidR="005A1975" w:rsidRDefault="00B92E43">
      <w:pPr>
        <w:pStyle w:val="Heading2"/>
      </w:pPr>
      <w:r>
        <w:t>🚫 STEP 3 — SECURITY NEGATIVE TEST (VERY IMPORTANT)</w:t>
      </w:r>
    </w:p>
    <w:p w14:paraId="310D2978" w14:textId="77777777" w:rsidR="005A1975" w:rsidRDefault="00B92E43">
      <w:pPr>
        <w:pStyle w:val="Heading3"/>
      </w:pPr>
      <w:r>
        <w:t>✅ 3.1 Call protected API WITHOUT token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4290480B" w14:textId="77777777">
        <w:tc>
          <w:tcPr>
            <w:tcW w:w="9016" w:type="dxa"/>
            <w:vAlign w:val="center"/>
          </w:tcPr>
          <w:p w14:paraId="0671F853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fetch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"http://localhost:3001/api/zones/irrigation-status"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41FCC1A0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.</w:t>
            </w:r>
            <w:r>
              <w:rPr>
                <w:rFonts w:ascii="Consolas" w:eastAsia="Consolas" w:hAnsi="Consolas" w:cs="Consolas"/>
                <w:color w:val="8250DF"/>
              </w:rPr>
              <w:t>then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res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res.</w:t>
            </w:r>
            <w:r>
              <w:rPr>
                <w:rFonts w:ascii="Consolas" w:eastAsia="Consolas" w:hAnsi="Consolas" w:cs="Consolas"/>
                <w:color w:val="8250DF"/>
              </w:rPr>
              <w:t>json</w:t>
            </w:r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14:paraId="35DEA979" w14:textId="77777777" w:rsidR="005A1975" w:rsidRDefault="00B92E43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.</w:t>
            </w:r>
            <w:r>
              <w:rPr>
                <w:rFonts w:ascii="Consolas" w:eastAsia="Consolas" w:hAnsi="Consolas" w:cs="Consolas"/>
                <w:color w:val="8250DF"/>
              </w:rPr>
              <w:t>then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data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console.</w:t>
            </w:r>
            <w:r>
              <w:rPr>
                <w:rFonts w:ascii="Consolas" w:eastAsia="Consolas" w:hAnsi="Consolas" w:cs="Consolas"/>
                <w:color w:val="8250DF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>(data));</w:t>
            </w:r>
          </w:p>
        </w:tc>
      </w:tr>
    </w:tbl>
    <w:p w14:paraId="22634774" w14:textId="77777777" w:rsidR="005A1975" w:rsidRDefault="00B92E43">
      <w:pPr>
        <w:pStyle w:val="Heading3"/>
      </w:pPr>
      <w:r>
        <w:lastRenderedPageBreak/>
        <w:t>✅ Expected output: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589931CE" w14:textId="77777777">
        <w:tc>
          <w:tcPr>
            <w:tcW w:w="9016" w:type="dxa"/>
            <w:vAlign w:val="center"/>
          </w:tcPr>
          <w:p w14:paraId="1C038E23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{ </w:t>
            </w:r>
            <w:r>
              <w:rPr>
                <w:rFonts w:ascii="Consolas" w:eastAsia="Consolas" w:hAnsi="Consolas" w:cs="Consolas"/>
                <w:color w:val="116329"/>
              </w:rPr>
              <w:t>"message"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"Token missing"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</w:p>
        </w:tc>
      </w:tr>
    </w:tbl>
    <w:p w14:paraId="3A34E8F0" w14:textId="77777777" w:rsidR="005A1975" w:rsidRDefault="00B92E43">
      <w:r>
        <w:t>✅ Proves:</w:t>
      </w:r>
    </w:p>
    <w:p w14:paraId="62D4B831" w14:textId="77777777" w:rsidR="005A1975" w:rsidRDefault="00B92E43">
      <w:pPr>
        <w:pStyle w:val="ListParagraph"/>
        <w:numPr>
          <w:ilvl w:val="0"/>
          <w:numId w:val="11"/>
        </w:numPr>
      </w:pPr>
      <w:r>
        <w:t>API is protected</w:t>
      </w:r>
    </w:p>
    <w:p w14:paraId="2F79683B" w14:textId="77777777" w:rsidR="005A1975" w:rsidRDefault="00B92E43">
      <w:pPr>
        <w:pStyle w:val="ListParagraph"/>
        <w:numPr>
          <w:ilvl w:val="0"/>
          <w:numId w:val="11"/>
        </w:numPr>
      </w:pPr>
      <w:r>
        <w:t>Unauthorized access blocked</w:t>
      </w:r>
    </w:p>
    <w:p w14:paraId="552CC271" w14:textId="0AC11C89" w:rsidR="6D82C75D" w:rsidRDefault="6D82C75D" w:rsidP="6D82C75D">
      <w:pPr>
        <w:pStyle w:val="ListParagraph"/>
      </w:pPr>
    </w:p>
    <w:p w14:paraId="5B408986" w14:textId="5D944433" w:rsidR="6D6983F8" w:rsidRDefault="6D6983F8" w:rsidP="6D82C75D">
      <w:pPr>
        <w:pStyle w:val="ListParagraph"/>
      </w:pPr>
      <w:r>
        <w:rPr>
          <w:noProof/>
        </w:rPr>
        <w:drawing>
          <wp:inline distT="0" distB="0" distL="0" distR="0" wp14:anchorId="1D1E8167" wp14:editId="4B666E9A">
            <wp:extent cx="5724525" cy="1704975"/>
            <wp:effectExtent l="0" t="0" r="0" b="0"/>
            <wp:docPr id="1099961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61960" name="Picture 10999619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25AC" w14:textId="77777777" w:rsidR="005A1975" w:rsidRDefault="00B92E43">
      <w:r>
        <w:t xml:space="preserve">✅ </w:t>
      </w:r>
      <w:r w:rsidRPr="6D82C75D">
        <w:rPr>
          <w:b/>
          <w:bCs/>
        </w:rPr>
        <w:t>STEP 3 ✅ PASSED</w:t>
      </w:r>
    </w:p>
    <w:p w14:paraId="663F7239" w14:textId="5DB26FF2" w:rsidR="6D82C75D" w:rsidRDefault="6D82C75D" w:rsidP="6D82C75D">
      <w:pPr>
        <w:rPr>
          <w:b/>
          <w:bCs/>
        </w:rPr>
      </w:pPr>
    </w:p>
    <w:p w14:paraId="6F360E86" w14:textId="27732958" w:rsidR="72D523E7" w:rsidRDefault="72D523E7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“Authentication and authorization backend concerns. We validated them at the API level to ensure security correctness. The frontend consumes the secured APIs once a valid token is present.”</w:t>
      </w:r>
    </w:p>
    <w:p w14:paraId="2F3C329A" w14:textId="7E66790E" w:rsidR="6D82C75D" w:rsidRDefault="6D82C75D" w:rsidP="6D82C75D">
      <w:pPr>
        <w:rPr>
          <w:b/>
          <w:bCs/>
        </w:rPr>
      </w:pPr>
    </w:p>
    <w:p w14:paraId="41C8F396" w14:textId="77777777" w:rsidR="005A1975" w:rsidRDefault="005A1975">
      <w:pPr>
        <w:pBdr>
          <w:top w:val="single" w:sz="12" w:space="0" w:color="auto"/>
        </w:pBdr>
        <w:spacing w:after="0"/>
      </w:pPr>
    </w:p>
    <w:p w14:paraId="10E06235" w14:textId="77777777" w:rsidR="005A1975" w:rsidRDefault="00B92E43">
      <w:pPr>
        <w:pStyle w:val="Heading2"/>
      </w:pPr>
      <w:r>
        <w:t>⚙️ STEP 4 — BACKEND LOGIC (Dynamic AI + Sensors)</w:t>
      </w:r>
    </w:p>
    <w:p w14:paraId="29D1C5F4" w14:textId="77777777" w:rsidR="005A1975" w:rsidRDefault="00B92E43">
      <w:pPr>
        <w:pStyle w:val="Heading3"/>
      </w:pPr>
      <w:r>
        <w:t>✅ 4.1 Repeat Step 2 multiple times</w:t>
      </w:r>
    </w:p>
    <w:p w14:paraId="4C64512E" w14:textId="77777777" w:rsidR="005A1975" w:rsidRDefault="00B92E43">
      <w:r>
        <w:t xml:space="preserve">Re‑run Step 2 command </w:t>
      </w:r>
      <w:r>
        <w:rPr>
          <w:b/>
          <w:bCs/>
        </w:rPr>
        <w:t>2–3 times</w:t>
      </w:r>
      <w:r>
        <w:t>.</w:t>
      </w:r>
    </w:p>
    <w:p w14:paraId="6FAC0C94" w14:textId="77777777" w:rsidR="005A1975" w:rsidRDefault="00B92E43">
      <w:pPr>
        <w:pStyle w:val="Heading3"/>
      </w:pPr>
      <w:r>
        <w:t>✅ Expected behavior:</w:t>
      </w:r>
    </w:p>
    <w:p w14:paraId="3C4334F3" w14:textId="77777777" w:rsidR="005A1975" w:rsidRDefault="00B92E43">
      <w:pPr>
        <w:pStyle w:val="ListParagraph"/>
        <w:numPr>
          <w:ilvl w:val="0"/>
          <w:numId w:val="12"/>
        </w:numPr>
      </w:pPr>
      <w:r>
        <w:t>soilMoisture, temperature, humidity values change</w:t>
      </w:r>
    </w:p>
    <w:p w14:paraId="6DFBC39A" w14:textId="77777777" w:rsidR="005A1975" w:rsidRDefault="00B92E43">
      <w:pPr>
        <w:pStyle w:val="ListParagraph"/>
        <w:numPr>
          <w:ilvl w:val="0"/>
          <w:numId w:val="12"/>
        </w:numPr>
      </w:pPr>
      <w:r>
        <w:t>score changes</w:t>
      </w:r>
    </w:p>
    <w:p w14:paraId="77A9E738" w14:textId="77777777" w:rsidR="005A1975" w:rsidRDefault="00B92E43">
      <w:pPr>
        <w:pStyle w:val="ListParagraph"/>
        <w:numPr>
          <w:ilvl w:val="0"/>
          <w:numId w:val="12"/>
        </w:numPr>
      </w:pPr>
      <w:r>
        <w:t>status may change (Normal / Monitor / Action Required)</w:t>
      </w:r>
    </w:p>
    <w:p w14:paraId="161B8E2A" w14:textId="77777777" w:rsidR="005A1975" w:rsidRDefault="00B92E43">
      <w:r>
        <w:t>✅ Proves:</w:t>
      </w:r>
    </w:p>
    <w:p w14:paraId="15BFA0D3" w14:textId="77777777" w:rsidR="005A1975" w:rsidRDefault="00B92E43">
      <w:pPr>
        <w:pStyle w:val="ListParagraph"/>
        <w:numPr>
          <w:ilvl w:val="0"/>
          <w:numId w:val="13"/>
        </w:numPr>
      </w:pPr>
      <w:r>
        <w:t>Sensor simulation works</w:t>
      </w:r>
    </w:p>
    <w:p w14:paraId="1047A7DC" w14:textId="77777777" w:rsidR="005A1975" w:rsidRDefault="00B92E43">
      <w:pPr>
        <w:pStyle w:val="ListParagraph"/>
        <w:numPr>
          <w:ilvl w:val="0"/>
          <w:numId w:val="13"/>
        </w:numPr>
      </w:pPr>
      <w:r>
        <w:t>AI logic works</w:t>
      </w:r>
    </w:p>
    <w:p w14:paraId="76DC8845" w14:textId="77777777" w:rsidR="005A1975" w:rsidRDefault="00B92E43">
      <w:pPr>
        <w:pStyle w:val="ListParagraph"/>
        <w:numPr>
          <w:ilvl w:val="0"/>
          <w:numId w:val="13"/>
        </w:numPr>
      </w:pPr>
      <w:r>
        <w:lastRenderedPageBreak/>
        <w:t>Weather fallback logic works</w:t>
      </w:r>
    </w:p>
    <w:p w14:paraId="53C51D4F" w14:textId="4C3D5270" w:rsidR="769EE6F9" w:rsidRDefault="769EE6F9" w:rsidP="6D82C75D">
      <w:r>
        <w:rPr>
          <w:noProof/>
        </w:rPr>
        <w:lastRenderedPageBreak/>
        <w:drawing>
          <wp:inline distT="0" distB="0" distL="0" distR="0" wp14:anchorId="4EEB7B94" wp14:editId="7C4B15A6">
            <wp:extent cx="5724525" cy="4638675"/>
            <wp:effectExtent l="0" t="0" r="0" b="0"/>
            <wp:docPr id="1884974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74213" name="Picture 18849742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B70ACF">
        <w:rPr>
          <w:noProof/>
        </w:rPr>
        <w:lastRenderedPageBreak/>
        <w:drawing>
          <wp:inline distT="0" distB="0" distL="0" distR="0" wp14:anchorId="3A09B25D" wp14:editId="2F1C6966">
            <wp:extent cx="5724525" cy="5438775"/>
            <wp:effectExtent l="0" t="0" r="0" b="0"/>
            <wp:docPr id="631690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45301" name="Picture 11851453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2E80" w14:textId="4E668130" w:rsidR="52B70ACF" w:rsidRDefault="52B70ACF" w:rsidP="6D82C75D">
      <w:r>
        <w:rPr>
          <w:noProof/>
        </w:rPr>
        <w:lastRenderedPageBreak/>
        <w:drawing>
          <wp:inline distT="0" distB="0" distL="0" distR="0" wp14:anchorId="62E4E297" wp14:editId="2B76BF68">
            <wp:extent cx="5724525" cy="4876800"/>
            <wp:effectExtent l="0" t="0" r="0" b="0"/>
            <wp:docPr id="2004001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01936" name="Picture 20040019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13DA" w14:textId="77777777" w:rsidR="005A1975" w:rsidRDefault="00B92E43">
      <w:r>
        <w:t xml:space="preserve">✅ </w:t>
      </w:r>
      <w:r>
        <w:rPr>
          <w:b/>
          <w:bCs/>
        </w:rPr>
        <w:t>STEP 4 ✅ PASSED</w:t>
      </w:r>
    </w:p>
    <w:p w14:paraId="72A3D3EC" w14:textId="77777777" w:rsidR="005A1975" w:rsidRDefault="005A1975">
      <w:pPr>
        <w:pBdr>
          <w:top w:val="single" w:sz="12" w:space="0" w:color="auto"/>
        </w:pBdr>
        <w:spacing w:after="0"/>
      </w:pPr>
    </w:p>
    <w:p w14:paraId="3C6963BE" w14:textId="77777777" w:rsidR="005A1975" w:rsidRDefault="00B92E43">
      <w:pPr>
        <w:pStyle w:val="Heading2"/>
      </w:pPr>
      <w:r>
        <w:t>🌐 STEP 5 — FRONTEND RENDERING (Full Stack)</w:t>
      </w:r>
    </w:p>
    <w:p w14:paraId="439B717C" w14:textId="77777777" w:rsidR="005A1975" w:rsidRDefault="00B92E43">
      <w:pPr>
        <w:pStyle w:val="Heading3"/>
      </w:pPr>
      <w:r>
        <w:t>✅ 5.1 Observe frontend UI</w:t>
      </w:r>
    </w:p>
    <w:p w14:paraId="2C28F0E2" w14:textId="77777777" w:rsidR="005A1975" w:rsidRDefault="00B92E43">
      <w:r>
        <w:t>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0BAB40AA" w14:textId="77777777">
        <w:tc>
          <w:tcPr>
            <w:tcW w:w="9016" w:type="dxa"/>
            <w:vAlign w:val="center"/>
          </w:tcPr>
          <w:p w14:paraId="2A1A7E40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http://127.0.0.1:5500/frontend/index.html</w:t>
            </w:r>
          </w:p>
        </w:tc>
      </w:tr>
    </w:tbl>
    <w:p w14:paraId="6FFEF93B" w14:textId="77777777" w:rsidR="005A1975" w:rsidRDefault="00B92E43">
      <w:pPr>
        <w:pStyle w:val="Heading3"/>
      </w:pPr>
      <w:r>
        <w:t>✅ Expected:</w:t>
      </w:r>
    </w:p>
    <w:p w14:paraId="6B21D568" w14:textId="77777777" w:rsidR="005A1975" w:rsidRDefault="00B92E43">
      <w:pPr>
        <w:pStyle w:val="ListParagraph"/>
        <w:numPr>
          <w:ilvl w:val="0"/>
          <w:numId w:val="14"/>
        </w:numPr>
      </w:pPr>
      <w:r>
        <w:t>Zone cards rendered</w:t>
      </w:r>
    </w:p>
    <w:p w14:paraId="64233267" w14:textId="77777777" w:rsidR="005A1975" w:rsidRDefault="00B92E43">
      <w:pPr>
        <w:pStyle w:val="ListParagraph"/>
        <w:numPr>
          <w:ilvl w:val="0"/>
          <w:numId w:val="14"/>
        </w:numPr>
      </w:pPr>
      <w:r>
        <w:t>Sensor values visible</w:t>
      </w:r>
    </w:p>
    <w:p w14:paraId="168974CA" w14:textId="77777777" w:rsidR="005A1975" w:rsidRDefault="00B92E43">
      <w:pPr>
        <w:pStyle w:val="ListParagraph"/>
        <w:numPr>
          <w:ilvl w:val="0"/>
          <w:numId w:val="14"/>
        </w:numPr>
      </w:pPr>
      <w:r>
        <w:t>Status badges visible</w:t>
      </w:r>
    </w:p>
    <w:p w14:paraId="138F4EEA" w14:textId="77777777" w:rsidR="005A1975" w:rsidRDefault="00B92E43">
      <w:pPr>
        <w:pStyle w:val="ListParagraph"/>
        <w:numPr>
          <w:ilvl w:val="0"/>
          <w:numId w:val="14"/>
        </w:numPr>
      </w:pPr>
      <w:r>
        <w:t>Scores visible</w:t>
      </w:r>
    </w:p>
    <w:p w14:paraId="2C77CF0D" w14:textId="77777777" w:rsidR="005A1975" w:rsidRDefault="00B92E43">
      <w:r>
        <w:t>✅ Proves:</w:t>
      </w:r>
    </w:p>
    <w:p w14:paraId="19B97809" w14:textId="77777777" w:rsidR="005A1975" w:rsidRDefault="00B92E43">
      <w:pPr>
        <w:pStyle w:val="ListParagraph"/>
        <w:numPr>
          <w:ilvl w:val="0"/>
          <w:numId w:val="15"/>
        </w:numPr>
      </w:pPr>
      <w:r>
        <w:lastRenderedPageBreak/>
        <w:t>Frontend fetches backend API</w:t>
      </w:r>
    </w:p>
    <w:p w14:paraId="650FEB2E" w14:textId="77777777" w:rsidR="005A1975" w:rsidRDefault="00B92E43">
      <w:pPr>
        <w:pStyle w:val="ListParagraph"/>
        <w:numPr>
          <w:ilvl w:val="0"/>
          <w:numId w:val="15"/>
        </w:numPr>
      </w:pPr>
      <w:r>
        <w:t>Backend data rendered correctly</w:t>
      </w:r>
    </w:p>
    <w:p w14:paraId="7A452EEA" w14:textId="304CBBE1" w:rsidR="6D82C75D" w:rsidRDefault="6D82C75D" w:rsidP="6D82C75D">
      <w:pPr>
        <w:pStyle w:val="ListParagraph"/>
      </w:pPr>
    </w:p>
    <w:p w14:paraId="1E403F79" w14:textId="089EEE0C" w:rsidR="63F8CDD6" w:rsidRDefault="63F8CDD6" w:rsidP="6D82C75D">
      <w:pPr>
        <w:pStyle w:val="ListParagraph"/>
      </w:pPr>
      <w:r>
        <w:rPr>
          <w:noProof/>
        </w:rPr>
        <w:drawing>
          <wp:inline distT="0" distB="0" distL="0" distR="0" wp14:anchorId="034E9CE5" wp14:editId="7B45DEB0">
            <wp:extent cx="5724525" cy="3648075"/>
            <wp:effectExtent l="0" t="0" r="0" b="0"/>
            <wp:docPr id="1827853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3738" name="Picture 18278537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C86" w14:textId="0C0EB75A" w:rsidR="63F8CDD6" w:rsidRDefault="63F8CDD6" w:rsidP="6D82C75D">
      <w:r>
        <w:rPr>
          <w:noProof/>
        </w:rPr>
        <w:drawing>
          <wp:inline distT="0" distB="0" distL="0" distR="0" wp14:anchorId="35332167" wp14:editId="3CAD4E63">
            <wp:extent cx="5724525" cy="3248025"/>
            <wp:effectExtent l="0" t="0" r="0" b="0"/>
            <wp:docPr id="20794723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72318" name="Picture 20794723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C08C" w14:textId="1CF89CFD" w:rsidR="4CE5435F" w:rsidRDefault="4CE5435F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 xml:space="preserve">This solution </w:t>
      </w:r>
      <w:r w:rsidR="273D0F63" w:rsidRPr="6D82C75D">
        <w:rPr>
          <w:rFonts w:ascii="Segoe UI" w:eastAsia="Segoe UI" w:hAnsi="Segoe UI" w:cs="Segoe UI"/>
          <w:sz w:val="21"/>
          <w:szCs w:val="21"/>
        </w:rPr>
        <w:t xml:space="preserve">is  </w:t>
      </w:r>
      <w:r w:rsidR="273D0F63" w:rsidRPr="6D82C75D">
        <w:rPr>
          <w:rFonts w:ascii="Segoe UI" w:eastAsia="Segoe UI" w:hAnsi="Segoe UI" w:cs="Segoe UI"/>
          <w:b/>
          <w:bCs/>
          <w:sz w:val="21"/>
          <w:szCs w:val="21"/>
        </w:rPr>
        <w:t>READ</w:t>
      </w:r>
      <w:r>
        <w:noBreakHyphen/>
      </w:r>
      <w:r w:rsidR="273D0F63" w:rsidRPr="6D82C75D">
        <w:rPr>
          <w:rFonts w:ascii="Segoe UI" w:eastAsia="Segoe UI" w:hAnsi="Segoe UI" w:cs="Segoe UI"/>
          <w:b/>
          <w:bCs/>
          <w:sz w:val="21"/>
          <w:szCs w:val="21"/>
        </w:rPr>
        <w:t>ONLY zone visualization</w:t>
      </w:r>
      <w:r w:rsidR="273D0F63" w:rsidRPr="6D82C75D">
        <w:rPr>
          <w:rFonts w:ascii="Segoe UI" w:eastAsia="Segoe UI" w:hAnsi="Segoe UI" w:cs="Segoe UI"/>
          <w:sz w:val="21"/>
          <w:szCs w:val="21"/>
        </w:rPr>
        <w:t xml:space="preserve"> based on a mock DB with inclusion of adjusting dynamically </w:t>
      </w:r>
      <w:r w:rsidR="00506AA8">
        <w:rPr>
          <w:rFonts w:ascii="Segoe UI" w:eastAsia="Segoe UI" w:hAnsi="Segoe UI" w:cs="Segoe UI"/>
          <w:sz w:val="21"/>
          <w:szCs w:val="21"/>
        </w:rPr>
        <w:t>the</w:t>
      </w:r>
      <w:r w:rsidR="273D0F63" w:rsidRPr="6D82C75D">
        <w:rPr>
          <w:rFonts w:ascii="Segoe UI" w:eastAsia="Segoe UI" w:hAnsi="Segoe UI" w:cs="Segoe UI"/>
          <w:sz w:val="21"/>
          <w:szCs w:val="21"/>
        </w:rPr>
        <w:t xml:space="preserve"> irrigation requirements by fetching irrigation/rain related info. From openweather API &amp; </w:t>
      </w:r>
      <w:r w:rsidR="3B7D9285" w:rsidRPr="6D82C75D">
        <w:rPr>
          <w:rFonts w:ascii="Segoe UI" w:eastAsia="Segoe UI" w:hAnsi="Segoe UI" w:cs="Segoe UI"/>
          <w:sz w:val="21"/>
          <w:szCs w:val="21"/>
        </w:rPr>
        <w:t xml:space="preserve">then factoring it in zonal irrigation requirements, other environmental </w:t>
      </w:r>
      <w:r w:rsidR="3B7D9285" w:rsidRPr="6D82C75D">
        <w:rPr>
          <w:rFonts w:ascii="Segoe UI" w:eastAsia="Segoe UI" w:hAnsi="Segoe UI" w:cs="Segoe UI"/>
          <w:sz w:val="21"/>
          <w:szCs w:val="21"/>
        </w:rPr>
        <w:lastRenderedPageBreak/>
        <w:t>parameters to arrive at final score</w:t>
      </w:r>
      <w:r w:rsidR="731620C3" w:rsidRPr="6D82C75D">
        <w:rPr>
          <w:rFonts w:ascii="Segoe UI" w:eastAsia="Segoe UI" w:hAnsi="Segoe UI" w:cs="Segoe UI"/>
          <w:sz w:val="21"/>
          <w:szCs w:val="21"/>
        </w:rPr>
        <w:t xml:space="preserve"> and badge of action for farmers to take in their respective zones &amp; crops in those zones.</w:t>
      </w:r>
    </w:p>
    <w:p w14:paraId="21286983" w14:textId="56CA5CEC" w:rsidR="6D82C75D" w:rsidRDefault="6D82C75D" w:rsidP="6D82C75D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</w:p>
    <w:p w14:paraId="073425C1" w14:textId="47637D8F" w:rsidR="6D82C75D" w:rsidRDefault="6D82C75D" w:rsidP="6D82C75D">
      <w:pPr>
        <w:spacing w:after="0" w:line="300" w:lineRule="auto"/>
      </w:pPr>
    </w:p>
    <w:p w14:paraId="7C19CFAB" w14:textId="398D36D0" w:rsidR="4CE5435F" w:rsidRDefault="4CE5435F" w:rsidP="6D82C75D">
      <w:pPr>
        <w:pStyle w:val="Heading1"/>
        <w:spacing w:before="281" w:after="281" w:line="300" w:lineRule="auto"/>
      </w:pPr>
      <w:r w:rsidRPr="6D82C75D">
        <w:rPr>
          <w:rFonts w:ascii="Segoe UI" w:eastAsia="Segoe UI" w:hAnsi="Segoe UI" w:cs="Segoe UI"/>
          <w:b/>
          <w:bCs/>
          <w:sz w:val="42"/>
          <w:szCs w:val="42"/>
        </w:rPr>
        <w:t>✅ Why this was deferred (important context)</w:t>
      </w:r>
    </w:p>
    <w:p w14:paraId="0A89B477" w14:textId="14C3F79E" w:rsidR="4CE5435F" w:rsidRDefault="4CE5435F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 xml:space="preserve">We deliberately built the solution in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layers</w:t>
      </w:r>
      <w:r w:rsidRPr="6D82C75D">
        <w:rPr>
          <w:rFonts w:ascii="Segoe UI" w:eastAsia="Segoe UI" w:hAnsi="Segoe UI" w:cs="Segoe UI"/>
          <w:sz w:val="21"/>
          <w:szCs w:val="21"/>
        </w:rPr>
        <w:t>, like a real enterprise project:</w:t>
      </w:r>
    </w:p>
    <w:p w14:paraId="09F8115C" w14:textId="0C7C40D7" w:rsidR="4CE5435F" w:rsidRDefault="4CE5435F" w:rsidP="6D82C75D">
      <w:pPr>
        <w:pStyle w:val="Heading3"/>
        <w:spacing w:before="246" w:after="246" w:line="300" w:lineRule="auto"/>
      </w:pPr>
      <w:r w:rsidRPr="6D82C75D">
        <w:rPr>
          <w:rFonts w:ascii="Segoe UI" w:eastAsia="Segoe UI" w:hAnsi="Segoe UI" w:cs="Segoe UI"/>
          <w:b/>
          <w:bCs/>
          <w:sz w:val="24"/>
          <w:szCs w:val="24"/>
        </w:rPr>
        <w:t>✅ What we already completed</w:t>
      </w:r>
    </w:p>
    <w:p w14:paraId="3FE57C79" w14:textId="298F8B93" w:rsidR="4CE5435F" w:rsidRDefault="4CE5435F" w:rsidP="6D82C75D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✅ Backend core logic (AI / scoring)</w:t>
      </w:r>
    </w:p>
    <w:p w14:paraId="18417CE0" w14:textId="443179C4" w:rsidR="4CE5435F" w:rsidRDefault="4CE5435F" w:rsidP="6D82C75D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✅ Sensor simulation</w:t>
      </w:r>
    </w:p>
    <w:p w14:paraId="69BCF021" w14:textId="70159EDE" w:rsidR="4CE5435F" w:rsidRDefault="4CE5435F" w:rsidP="6D82C75D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✅ Weather integration (with fallback)</w:t>
      </w:r>
    </w:p>
    <w:p w14:paraId="65D9F51F" w14:textId="14363A90" w:rsidR="4CE5435F" w:rsidRDefault="4CE5435F" w:rsidP="6D82C75D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✅ Secure JWT authentication</w:t>
      </w:r>
    </w:p>
    <w:p w14:paraId="114EEFA5" w14:textId="54CC7963" w:rsidR="4CE5435F" w:rsidRDefault="4CE5435F" w:rsidP="6D82C75D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✅ Protected APIs</w:t>
      </w:r>
    </w:p>
    <w:p w14:paraId="4FCCD36E" w14:textId="736F1604" w:rsidR="4CE5435F" w:rsidRDefault="4CE5435F" w:rsidP="6D82C75D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✅ Frontend dashboard (read</w:t>
      </w:r>
      <w:r>
        <w:noBreakHyphen/>
      </w:r>
      <w:r w:rsidRPr="6D82C75D">
        <w:rPr>
          <w:rFonts w:ascii="Segoe UI" w:eastAsia="Segoe UI" w:hAnsi="Segoe UI" w:cs="Segoe UI"/>
          <w:sz w:val="21"/>
          <w:szCs w:val="21"/>
        </w:rPr>
        <w:t>only)</w:t>
      </w:r>
    </w:p>
    <w:p w14:paraId="360406CB" w14:textId="397450FD" w:rsidR="4CE5435F" w:rsidRDefault="4CE5435F" w:rsidP="6D82C75D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✅ End</w:t>
      </w:r>
      <w:r>
        <w:noBreakHyphen/>
      </w:r>
      <w:r w:rsidRPr="6D82C75D">
        <w:rPr>
          <w:rFonts w:ascii="Segoe UI" w:eastAsia="Segoe UI" w:hAnsi="Segoe UI" w:cs="Segoe UI"/>
          <w:sz w:val="21"/>
          <w:szCs w:val="21"/>
        </w:rPr>
        <w:t>to</w:t>
      </w:r>
      <w:r>
        <w:noBreakHyphen/>
      </w:r>
      <w:r w:rsidRPr="6D82C75D">
        <w:rPr>
          <w:rFonts w:ascii="Segoe UI" w:eastAsia="Segoe UI" w:hAnsi="Segoe UI" w:cs="Segoe UI"/>
          <w:sz w:val="21"/>
          <w:szCs w:val="21"/>
        </w:rPr>
        <w:t>end validation</w:t>
      </w:r>
    </w:p>
    <w:p w14:paraId="584BFBD5" w14:textId="223D55B2" w:rsidR="4CE5435F" w:rsidRDefault="4CE5435F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This ensured:</w:t>
      </w:r>
    </w:p>
    <w:p w14:paraId="32103997" w14:textId="4C4060D8" w:rsidR="4CE5435F" w:rsidRDefault="4CE5435F" w:rsidP="6D82C75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 xml:space="preserve">The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hardest parts</w:t>
      </w:r>
      <w:r w:rsidRPr="6D82C75D">
        <w:rPr>
          <w:rFonts w:ascii="Segoe UI" w:eastAsia="Segoe UI" w:hAnsi="Segoe UI" w:cs="Segoe UI"/>
          <w:sz w:val="21"/>
          <w:szCs w:val="21"/>
        </w:rPr>
        <w:t xml:space="preserve"> were stable first</w:t>
      </w:r>
    </w:p>
    <w:p w14:paraId="1002C86B" w14:textId="39D86DED" w:rsidR="4CE5435F" w:rsidRDefault="4CE5435F" w:rsidP="6D82C75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No UI work was wasted</w:t>
      </w:r>
    </w:p>
    <w:p w14:paraId="1A5AE6A2" w14:textId="134CB7C7" w:rsidR="4CE5435F" w:rsidRDefault="4CE5435F" w:rsidP="6D82C75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Security and logic were correct</w:t>
      </w:r>
    </w:p>
    <w:p w14:paraId="1081C502" w14:textId="07A3D5E4" w:rsidR="18842BDC" w:rsidRDefault="18842BDC" w:rsidP="6D82C75D">
      <w:pPr>
        <w:pStyle w:val="ListParagraph"/>
        <w:numPr>
          <w:ilvl w:val="0"/>
          <w:numId w:val="1"/>
        </w:numPr>
        <w:spacing w:after="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Zone CRUD (Create, Update, Delete, Edits) is part of our planned extension. The backend is already structured to support it.</w:t>
      </w:r>
    </w:p>
    <w:p w14:paraId="08469B93" w14:textId="32CC18C0" w:rsidR="18842BDC" w:rsidRDefault="18842BDC" w:rsidP="6D82C75D">
      <w:pPr>
        <w:pStyle w:val="ListParagraph"/>
        <w:numPr>
          <w:ilvl w:val="0"/>
          <w:numId w:val="1"/>
        </w:numPr>
        <w:spacing w:after="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These enhancements will simply need few more APIs to support the zone modificatipns.</w:t>
      </w:r>
    </w:p>
    <w:p w14:paraId="099ADE05" w14:textId="76C5827C" w:rsidR="6D82C75D" w:rsidRDefault="6D82C75D" w:rsidP="6D82C75D"/>
    <w:p w14:paraId="4B9EDBC9" w14:textId="2E4E56A8" w:rsidR="6D82C75D" w:rsidRDefault="6D82C75D"/>
    <w:p w14:paraId="15DD5346" w14:textId="77777777" w:rsidR="005A1975" w:rsidRDefault="00B92E43">
      <w:r>
        <w:t xml:space="preserve">✅ </w:t>
      </w:r>
      <w:r>
        <w:rPr>
          <w:b/>
          <w:bCs/>
        </w:rPr>
        <w:t>STEP 5 ✅ PASSED</w:t>
      </w:r>
    </w:p>
    <w:p w14:paraId="0D0B940D" w14:textId="77777777" w:rsidR="005A1975" w:rsidRDefault="005A1975">
      <w:pPr>
        <w:pBdr>
          <w:top w:val="single" w:sz="12" w:space="0" w:color="auto"/>
        </w:pBdr>
        <w:spacing w:after="0"/>
      </w:pPr>
    </w:p>
    <w:p w14:paraId="590A659C" w14:textId="77777777" w:rsidR="005A1975" w:rsidRDefault="00B92E43">
      <w:pPr>
        <w:pStyle w:val="Heading2"/>
      </w:pPr>
      <w:r>
        <w:t>🔁 STEP 6 — AUTO‑REFRESH (Live System)</w:t>
      </w:r>
    </w:p>
    <w:p w14:paraId="1FF36CA0" w14:textId="77777777" w:rsidR="005A1975" w:rsidRDefault="00B92E43">
      <w:pPr>
        <w:pStyle w:val="Heading3"/>
      </w:pPr>
      <w:r>
        <w:t>✅ 6.1 Do nothing — just watch the screen</w:t>
      </w:r>
    </w:p>
    <w:p w14:paraId="67429E82" w14:textId="77777777" w:rsidR="005A1975" w:rsidRDefault="00B92E43">
      <w:r>
        <w:t>Wait ~5–10 seconds.</w:t>
      </w:r>
    </w:p>
    <w:p w14:paraId="43F99ED3" w14:textId="77777777" w:rsidR="005A1975" w:rsidRDefault="00B92E43">
      <w:pPr>
        <w:pStyle w:val="Heading3"/>
      </w:pPr>
      <w:r>
        <w:lastRenderedPageBreak/>
        <w:t>✅ Expected:</w:t>
      </w:r>
    </w:p>
    <w:p w14:paraId="24E89599" w14:textId="77777777" w:rsidR="005A1975" w:rsidRDefault="00B92E43">
      <w:pPr>
        <w:pStyle w:val="ListParagraph"/>
        <w:numPr>
          <w:ilvl w:val="0"/>
          <w:numId w:val="16"/>
        </w:numPr>
      </w:pPr>
      <w:r>
        <w:t>Values update automatically</w:t>
      </w:r>
    </w:p>
    <w:p w14:paraId="23D005F9" w14:textId="77777777" w:rsidR="005A1975" w:rsidRDefault="00B92E43">
      <w:pPr>
        <w:pStyle w:val="ListParagraph"/>
        <w:numPr>
          <w:ilvl w:val="0"/>
          <w:numId w:val="16"/>
        </w:numPr>
      </w:pPr>
      <w:r>
        <w:t>No page refresh needed</w:t>
      </w:r>
    </w:p>
    <w:p w14:paraId="619B161D" w14:textId="77777777" w:rsidR="005A1975" w:rsidRDefault="00B92E43">
      <w:pPr>
        <w:pStyle w:val="ListParagraph"/>
        <w:numPr>
          <w:ilvl w:val="0"/>
          <w:numId w:val="16"/>
        </w:numPr>
      </w:pPr>
      <w:r>
        <w:t>Status may change</w:t>
      </w:r>
    </w:p>
    <w:p w14:paraId="4A063729" w14:textId="77777777" w:rsidR="005A1975" w:rsidRDefault="00B92E43">
      <w:r>
        <w:t>✅ Proves:</w:t>
      </w:r>
    </w:p>
    <w:p w14:paraId="642483A3" w14:textId="77777777" w:rsidR="005A1975" w:rsidRDefault="00B92E43">
      <w:pPr>
        <w:pStyle w:val="ListParagraph"/>
        <w:numPr>
          <w:ilvl w:val="0"/>
          <w:numId w:val="17"/>
        </w:numPr>
      </w:pPr>
      <w:r>
        <w:t>Auto‑refresh works</w:t>
      </w:r>
    </w:p>
    <w:p w14:paraId="482EFCC3" w14:textId="77777777" w:rsidR="005A1975" w:rsidRDefault="00B92E43">
      <w:pPr>
        <w:pStyle w:val="ListParagraph"/>
        <w:numPr>
          <w:ilvl w:val="0"/>
          <w:numId w:val="17"/>
        </w:numPr>
      </w:pPr>
      <w:r>
        <w:t>Frontend ↔ backend loop is alive</w:t>
      </w:r>
    </w:p>
    <w:p w14:paraId="334F8962" w14:textId="174FD28E" w:rsidR="6D82C75D" w:rsidRDefault="6D82C75D" w:rsidP="6D82C75D">
      <w:pPr>
        <w:pStyle w:val="ListParagraph"/>
      </w:pPr>
    </w:p>
    <w:p w14:paraId="2D0BAE82" w14:textId="0F2BEDD2" w:rsidR="6D82C75D" w:rsidRDefault="6D82C75D" w:rsidP="6D82C75D">
      <w:pPr>
        <w:pStyle w:val="ListParagraph"/>
      </w:pPr>
    </w:p>
    <w:p w14:paraId="4996D163" w14:textId="07D3F14A" w:rsidR="7DE58FD2" w:rsidRDefault="7DE58FD2" w:rsidP="6D82C75D">
      <w:pPr>
        <w:pStyle w:val="ListParagraph"/>
      </w:pPr>
      <w:r>
        <w:rPr>
          <w:noProof/>
        </w:rPr>
        <w:drawing>
          <wp:inline distT="0" distB="0" distL="0" distR="0" wp14:anchorId="17DB64EB" wp14:editId="00DDE961">
            <wp:extent cx="5724525" cy="3590925"/>
            <wp:effectExtent l="0" t="0" r="0" b="0"/>
            <wp:docPr id="15541184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8452" name="Picture 15541184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0A32" w14:textId="78FD4A62" w:rsidR="7DE58FD2" w:rsidRDefault="7DE58FD2" w:rsidP="6D82C75D">
      <w:r>
        <w:rPr>
          <w:noProof/>
        </w:rPr>
        <w:lastRenderedPageBreak/>
        <w:drawing>
          <wp:inline distT="0" distB="0" distL="0" distR="0" wp14:anchorId="367BEEF5" wp14:editId="173BE22C">
            <wp:extent cx="5724525" cy="3676650"/>
            <wp:effectExtent l="0" t="0" r="0" b="0"/>
            <wp:docPr id="10066056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5695" name="Picture 10066056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A272" w14:textId="7A8BCA0C" w:rsidR="6D82C75D" w:rsidRDefault="6D82C75D"/>
    <w:p w14:paraId="3604C53F" w14:textId="77777777" w:rsidR="005A1975" w:rsidRDefault="00B92E43">
      <w:r>
        <w:t xml:space="preserve">✅ </w:t>
      </w:r>
      <w:r>
        <w:rPr>
          <w:b/>
          <w:bCs/>
        </w:rPr>
        <w:t>STEP 6 ✅ PASSED</w:t>
      </w:r>
    </w:p>
    <w:p w14:paraId="0E27B00A" w14:textId="77777777" w:rsidR="005A1975" w:rsidRDefault="005A1975">
      <w:pPr>
        <w:pBdr>
          <w:top w:val="single" w:sz="12" w:space="0" w:color="auto"/>
        </w:pBdr>
        <w:spacing w:after="0"/>
      </w:pPr>
    </w:p>
    <w:p w14:paraId="12E7F0D0" w14:textId="77777777" w:rsidR="005A1975" w:rsidRDefault="00B92E43">
      <w:pPr>
        <w:pStyle w:val="Heading2"/>
      </w:pPr>
      <w:r>
        <w:t>🌦 STEP 7 — WEATHER LOGIC (Backend)</w:t>
      </w:r>
    </w:p>
    <w:p w14:paraId="7D6F1751" w14:textId="77777777" w:rsidR="005A1975" w:rsidRDefault="00B92E43">
      <w:pPr>
        <w:pStyle w:val="Heading3"/>
      </w:pPr>
      <w:r>
        <w:t>✅ 7.1 Observe backend terminal logs</w:t>
      </w:r>
    </w:p>
    <w:p w14:paraId="1393FEFD" w14:textId="77777777" w:rsidR="005A1975" w:rsidRDefault="00B92E43">
      <w:r>
        <w:t>You should see logs like: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A1975" w14:paraId="38F6C2F3" w14:textId="77777777">
        <w:tc>
          <w:tcPr>
            <w:tcW w:w="9016" w:type="dxa"/>
            <w:vAlign w:val="center"/>
          </w:tcPr>
          <w:p w14:paraId="38277507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🌦 Weather check: {</w:t>
            </w:r>
          </w:p>
          <w:p w14:paraId="1E0E8E85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rainfallExpected: false,</w:t>
            </w:r>
          </w:p>
          <w:p w14:paraId="78A80015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rainfallAmount: 0,</w:t>
            </w:r>
          </w:p>
          <w:p w14:paraId="0C0B081E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source: 'error-fallback'</w:t>
            </w:r>
          </w:p>
          <w:p w14:paraId="741EF0DA" w14:textId="77777777" w:rsidR="005A1975" w:rsidRDefault="00B92E4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156DF252" w14:textId="77777777" w:rsidR="005A1975" w:rsidRDefault="00B92E43">
      <w:r>
        <w:t>✅ Proves:</w:t>
      </w:r>
    </w:p>
    <w:p w14:paraId="4088E46E" w14:textId="77777777" w:rsidR="005A1975" w:rsidRDefault="00B92E43">
      <w:pPr>
        <w:pStyle w:val="ListParagraph"/>
        <w:numPr>
          <w:ilvl w:val="0"/>
          <w:numId w:val="18"/>
        </w:numPr>
      </w:pPr>
      <w:r>
        <w:t>Weather service executed</w:t>
      </w:r>
    </w:p>
    <w:p w14:paraId="3EC36CD7" w14:textId="77777777" w:rsidR="005A1975" w:rsidRDefault="00B92E43">
      <w:pPr>
        <w:pStyle w:val="ListParagraph"/>
        <w:numPr>
          <w:ilvl w:val="0"/>
          <w:numId w:val="18"/>
        </w:numPr>
      </w:pPr>
      <w:r>
        <w:t>Enterprise fallback works</w:t>
      </w:r>
    </w:p>
    <w:p w14:paraId="192D9DC5" w14:textId="77777777" w:rsidR="005A1975" w:rsidRDefault="00B92E43">
      <w:pPr>
        <w:pStyle w:val="ListParagraph"/>
        <w:numPr>
          <w:ilvl w:val="0"/>
          <w:numId w:val="18"/>
        </w:numPr>
      </w:pPr>
      <w:r>
        <w:t>System is resilient</w:t>
      </w:r>
    </w:p>
    <w:p w14:paraId="5457343A" w14:textId="35778405" w:rsidR="6D82C75D" w:rsidRDefault="6D82C75D" w:rsidP="6D82C75D">
      <w:pPr>
        <w:pStyle w:val="ListParagraph"/>
      </w:pPr>
    </w:p>
    <w:p w14:paraId="4A366FFA" w14:textId="3BB2D8A8" w:rsidR="5D17C5F3" w:rsidRDefault="5D17C5F3" w:rsidP="6D82C75D">
      <w:pPr>
        <w:pStyle w:val="ListParagraph"/>
      </w:pPr>
      <w:r>
        <w:rPr>
          <w:noProof/>
        </w:rPr>
        <w:lastRenderedPageBreak/>
        <w:drawing>
          <wp:inline distT="0" distB="0" distL="0" distR="0" wp14:anchorId="693910DD" wp14:editId="7A1157FE">
            <wp:extent cx="5724525" cy="3895725"/>
            <wp:effectExtent l="0" t="0" r="0" b="0"/>
            <wp:docPr id="171486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757" name="Picture 1714867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EC1A" w14:textId="5B0E7CF3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 xml:space="preserve">👉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Root cause</w:t>
      </w:r>
      <w:r>
        <w:br/>
      </w:r>
      <w:r w:rsidRPr="6D82C75D">
        <w:rPr>
          <w:rFonts w:ascii="Segoe UI" w:eastAsia="Segoe UI" w:hAnsi="Segoe UI" w:cs="Segoe UI"/>
          <w:sz w:val="21"/>
          <w:szCs w:val="21"/>
        </w:rPr>
        <w:t xml:space="preserve"> since this is app. built in the  enterprise network, ent. n/w </w:t>
      </w:r>
    </w:p>
    <w:p w14:paraId="3AF86128" w14:textId="46DE3161" w:rsidR="1266948B" w:rsidRDefault="1266948B" w:rsidP="6D82C75D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Intercepts HTTPS traffic</w:t>
      </w:r>
    </w:p>
    <w:p w14:paraId="708B78DC" w14:textId="5F6E8FF2" w:rsidR="1266948B" w:rsidRDefault="1266948B" w:rsidP="6D82C75D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Uses custom corporate certificates</w:t>
      </w:r>
    </w:p>
    <w:p w14:paraId="440926D3" w14:textId="50EA9AF3" w:rsidR="1266948B" w:rsidRDefault="1266948B" w:rsidP="6D82C75D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 xml:space="preserve">Blocks Node’s </w:t>
      </w:r>
      <w:r w:rsidRPr="6D82C75D">
        <w:rPr>
          <w:rFonts w:ascii="Consolas" w:eastAsia="Consolas" w:hAnsi="Consolas" w:cs="Consolas"/>
          <w:sz w:val="21"/>
          <w:szCs w:val="21"/>
        </w:rPr>
        <w:t>fetch()</w:t>
      </w:r>
      <w:r w:rsidRPr="6D82C75D">
        <w:rPr>
          <w:rFonts w:ascii="Segoe UI" w:eastAsia="Segoe UI" w:hAnsi="Segoe UI" w:cs="Segoe UI"/>
          <w:sz w:val="21"/>
          <w:szCs w:val="21"/>
        </w:rPr>
        <w:t xml:space="preserve"> from trusting OpenWeather’s SSL cert</w:t>
      </w:r>
    </w:p>
    <w:p w14:paraId="4D06C1D2" w14:textId="09C3AE64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 xml:space="preserve">✅ This is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NOT</w:t>
      </w:r>
      <w:r w:rsidRPr="6D82C75D">
        <w:rPr>
          <w:rFonts w:ascii="Segoe UI" w:eastAsia="Segoe UI" w:hAnsi="Segoe UI" w:cs="Segoe UI"/>
          <w:sz w:val="21"/>
          <w:szCs w:val="21"/>
        </w:rPr>
        <w:t>:</w:t>
      </w:r>
    </w:p>
    <w:p w14:paraId="4614D623" w14:textId="2EF6A9A7" w:rsidR="1266948B" w:rsidRDefault="1266948B" w:rsidP="6D82C75D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code’s fault</w:t>
      </w:r>
    </w:p>
    <w:p w14:paraId="1C826F5E" w14:textId="6448EE3C" w:rsidR="1266948B" w:rsidRDefault="1266948B" w:rsidP="6D82C75D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API key’s fault</w:t>
      </w:r>
    </w:p>
    <w:p w14:paraId="22D1E684" w14:textId="4FD62D6C" w:rsidR="1266948B" w:rsidRDefault="1266948B" w:rsidP="6D82C75D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An OpenWeather issue</w:t>
      </w:r>
    </w:p>
    <w:p w14:paraId="7B651E52" w14:textId="79A9328F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 xml:space="preserve">✅ This is a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known enterprise constraint</w:t>
      </w:r>
      <w:r w:rsidRPr="6D82C75D">
        <w:rPr>
          <w:rFonts w:ascii="Segoe UI" w:eastAsia="Segoe UI" w:hAnsi="Segoe UI" w:cs="Segoe UI"/>
          <w:sz w:val="21"/>
          <w:szCs w:val="21"/>
        </w:rPr>
        <w:t>.</w:t>
      </w:r>
    </w:p>
    <w:p w14:paraId="4D729ED3" w14:textId="704481D9" w:rsidR="6D82C75D" w:rsidRDefault="6D82C75D" w:rsidP="6D82C75D">
      <w:pPr>
        <w:spacing w:after="0" w:line="300" w:lineRule="auto"/>
      </w:pPr>
    </w:p>
    <w:p w14:paraId="5F62841B" w14:textId="6F732329" w:rsidR="1266948B" w:rsidRDefault="1266948B" w:rsidP="6D82C75D">
      <w:pPr>
        <w:pStyle w:val="Heading2"/>
        <w:spacing w:before="261" w:after="261" w:line="300" w:lineRule="auto"/>
      </w:pPr>
      <w:r w:rsidRPr="6D82C75D">
        <w:rPr>
          <w:rFonts w:ascii="Segoe UI" w:eastAsia="Segoe UI" w:hAnsi="Segoe UI" w:cs="Segoe UI"/>
          <w:b/>
          <w:bCs/>
          <w:sz w:val="31"/>
          <w:szCs w:val="31"/>
        </w:rPr>
        <w:t>✅ Why this is actually CORRECT behavior</w:t>
      </w:r>
    </w:p>
    <w:p w14:paraId="7C0217A9" w14:textId="6283B137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 xml:space="preserve"> </w:t>
      </w:r>
      <w:r w:rsidR="6F88A4AF" w:rsidRPr="6D82C75D">
        <w:rPr>
          <w:rFonts w:ascii="Segoe UI" w:eastAsia="Segoe UI" w:hAnsi="Segoe UI" w:cs="Segoe UI"/>
          <w:sz w:val="21"/>
          <w:szCs w:val="21"/>
        </w:rPr>
        <w:t>The</w:t>
      </w:r>
      <w:r w:rsidRPr="6D82C75D">
        <w:rPr>
          <w:rFonts w:ascii="Segoe UI" w:eastAsia="Segoe UI" w:hAnsi="Segoe UI" w:cs="Segoe UI"/>
          <w:sz w:val="21"/>
          <w:szCs w:val="21"/>
        </w:rPr>
        <w:t xml:space="preserve"> system</w:t>
      </w:r>
      <w:r w:rsidR="1177D19D" w:rsidRPr="6D82C75D">
        <w:rPr>
          <w:rFonts w:ascii="Segoe UI" w:eastAsia="Segoe UI" w:hAnsi="Segoe UI" w:cs="Segoe UI"/>
          <w:sz w:val="21"/>
          <w:szCs w:val="21"/>
        </w:rPr>
        <w:t xml:space="preserve"> has been designed</w:t>
      </w:r>
      <w:r w:rsidRPr="6D82C75D">
        <w:rPr>
          <w:rFonts w:ascii="Segoe UI" w:eastAsia="Segoe UI" w:hAnsi="Segoe UI" w:cs="Segoe UI"/>
          <w:sz w:val="21"/>
          <w:szCs w:val="21"/>
        </w:rPr>
        <w:t xml:space="preserve">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perfectly</w:t>
      </w:r>
      <w:r w:rsidRPr="6D82C75D">
        <w:rPr>
          <w:rFonts w:ascii="Segoe UI" w:eastAsia="Segoe UI" w:hAnsi="Segoe UI" w:cs="Segoe UI"/>
          <w:sz w:val="21"/>
          <w:szCs w:val="21"/>
        </w:rPr>
        <w:t>.</w:t>
      </w:r>
    </w:p>
    <w:p w14:paraId="3D86A805" w14:textId="3A8C91B6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 xml:space="preserve">In </w:t>
      </w:r>
      <w:r w:rsidRPr="6D82C75D">
        <w:rPr>
          <w:rFonts w:ascii="Consolas" w:eastAsia="Consolas" w:hAnsi="Consolas" w:cs="Consolas"/>
          <w:sz w:val="21"/>
          <w:szCs w:val="21"/>
        </w:rPr>
        <w:t>weatherService.js</w:t>
      </w:r>
      <w:r w:rsidRPr="6D82C75D">
        <w:rPr>
          <w:rFonts w:ascii="Segoe UI" w:eastAsia="Segoe UI" w:hAnsi="Segoe UI" w:cs="Segoe UI"/>
          <w:sz w:val="21"/>
          <w:szCs w:val="21"/>
        </w:rPr>
        <w:t>, you intentionally wrote:</w:t>
      </w:r>
    </w:p>
    <w:p w14:paraId="587C19BE" w14:textId="310B147E" w:rsidR="1266948B" w:rsidRDefault="1266948B" w:rsidP="6D82C75D">
      <w:pPr>
        <w:spacing w:after="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JavaScript</w:t>
      </w:r>
    </w:p>
    <w:p w14:paraId="2C1E8577" w14:textId="4BE78C41" w:rsidR="1266948B" w:rsidRDefault="1266948B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lastRenderedPageBreak/>
        <w:t>catch (error) {</w:t>
      </w:r>
      <w:r>
        <w:br/>
      </w:r>
    </w:p>
    <w:p w14:paraId="21217672" w14:textId="16AE68CE" w:rsidR="1266948B" w:rsidRDefault="1266948B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return {</w:t>
      </w:r>
      <w:r>
        <w:br/>
      </w:r>
    </w:p>
    <w:p w14:paraId="2DE9E81D" w14:textId="1B6BC31D" w:rsidR="1266948B" w:rsidRDefault="1266948B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rainfallExpected: false,</w:t>
      </w:r>
      <w:r>
        <w:br/>
      </w:r>
    </w:p>
    <w:p w14:paraId="3291CE72" w14:textId="4B2BF7EB" w:rsidR="1266948B" w:rsidRDefault="1266948B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rainfallAmount: 0,</w:t>
      </w:r>
      <w:r>
        <w:br/>
      </w:r>
    </w:p>
    <w:p w14:paraId="37DBB48E" w14:textId="0EBF98B7" w:rsidR="1266948B" w:rsidRDefault="1266948B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source: "error-fallback"</w:t>
      </w:r>
      <w:r>
        <w:br/>
      </w:r>
    </w:p>
    <w:p w14:paraId="2B26A4B2" w14:textId="67A3003F" w:rsidR="1266948B" w:rsidRDefault="1266948B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};</w:t>
      </w:r>
      <w:r>
        <w:br/>
      </w:r>
    </w:p>
    <w:p w14:paraId="02EECE94" w14:textId="7E7A9E3D" w:rsidR="1266948B" w:rsidRDefault="1266948B" w:rsidP="6D82C75D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6EB03627" w14:textId="451DD3D6" w:rsidR="1266948B" w:rsidRDefault="1266948B" w:rsidP="6D82C75D">
      <w:pPr>
        <w:spacing w:after="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Show more lines</w:t>
      </w:r>
    </w:p>
    <w:p w14:paraId="3E92DBD2" w14:textId="7E06631D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So when:</w:t>
      </w:r>
    </w:p>
    <w:p w14:paraId="4774ED56" w14:textId="5E4A03CF" w:rsidR="1266948B" w:rsidRDefault="1266948B" w:rsidP="6D82C75D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>OpenWeather call fails due to SSL</w:t>
      </w:r>
    </w:p>
    <w:p w14:paraId="423C6E5E" w14:textId="29FB123A" w:rsidR="1266948B" w:rsidRDefault="1266948B" w:rsidP="6D82C75D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6D82C75D">
        <w:rPr>
          <w:rFonts w:ascii="Segoe UI" w:eastAsia="Segoe UI" w:hAnsi="Segoe UI" w:cs="Segoe UI"/>
          <w:sz w:val="21"/>
          <w:szCs w:val="21"/>
        </w:rPr>
        <w:t xml:space="preserve">The system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gracefully degrades</w:t>
      </w:r>
    </w:p>
    <w:p w14:paraId="541BF972" w14:textId="11973081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>✅ No crash</w:t>
      </w:r>
      <w:r>
        <w:br/>
      </w:r>
      <w:r w:rsidRPr="6D82C75D">
        <w:rPr>
          <w:rFonts w:ascii="Segoe UI" w:eastAsia="Segoe UI" w:hAnsi="Segoe UI" w:cs="Segoe UI"/>
          <w:sz w:val="21"/>
          <w:szCs w:val="21"/>
        </w:rPr>
        <w:t xml:space="preserve"> ✅ No broken API</w:t>
      </w:r>
      <w:r>
        <w:br/>
      </w:r>
      <w:r w:rsidRPr="6D82C75D">
        <w:rPr>
          <w:rFonts w:ascii="Segoe UI" w:eastAsia="Segoe UI" w:hAnsi="Segoe UI" w:cs="Segoe UI"/>
          <w:sz w:val="21"/>
          <w:szCs w:val="21"/>
        </w:rPr>
        <w:t xml:space="preserve"> ✅ Still returns valid JSON</w:t>
      </w:r>
      <w:r>
        <w:br/>
      </w:r>
      <w:r w:rsidRPr="6D82C75D">
        <w:rPr>
          <w:rFonts w:ascii="Segoe UI" w:eastAsia="Segoe UI" w:hAnsi="Segoe UI" w:cs="Segoe UI"/>
          <w:sz w:val="21"/>
          <w:szCs w:val="21"/>
        </w:rPr>
        <w:t xml:space="preserve"> ✅ Still updates frontend</w:t>
      </w:r>
    </w:p>
    <w:p w14:paraId="43CAA880" w14:textId="3DEF920A" w:rsidR="1266948B" w:rsidRDefault="1266948B" w:rsidP="6D82C75D">
      <w:pPr>
        <w:spacing w:before="210" w:after="210" w:line="300" w:lineRule="auto"/>
      </w:pPr>
      <w:r w:rsidRPr="6D82C75D">
        <w:rPr>
          <w:rFonts w:ascii="Segoe UI" w:eastAsia="Segoe UI" w:hAnsi="Segoe UI" w:cs="Segoe UI"/>
          <w:sz w:val="21"/>
          <w:szCs w:val="21"/>
        </w:rPr>
        <w:t xml:space="preserve">This is </w:t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enterprise</w:t>
      </w:r>
      <w:r>
        <w:noBreakHyphen/>
      </w:r>
      <w:r w:rsidRPr="6D82C75D">
        <w:rPr>
          <w:rFonts w:ascii="Segoe UI" w:eastAsia="Segoe UI" w:hAnsi="Segoe UI" w:cs="Segoe UI"/>
          <w:b/>
          <w:bCs/>
          <w:sz w:val="21"/>
          <w:szCs w:val="21"/>
        </w:rPr>
        <w:t>grade defensive design</w:t>
      </w:r>
      <w:r w:rsidRPr="6D82C75D">
        <w:rPr>
          <w:rFonts w:ascii="Segoe UI" w:eastAsia="Segoe UI" w:hAnsi="Segoe UI" w:cs="Segoe UI"/>
          <w:sz w:val="21"/>
          <w:szCs w:val="21"/>
        </w:rPr>
        <w:t>.</w:t>
      </w:r>
    </w:p>
    <w:p w14:paraId="4C221EE1" w14:textId="1EFA3D2E" w:rsidR="6D82C75D" w:rsidRDefault="6D82C75D"/>
    <w:p w14:paraId="2D968815" w14:textId="0001F45A" w:rsidR="6D82C75D" w:rsidRDefault="6D82C75D"/>
    <w:p w14:paraId="7B8A98AF" w14:textId="5552E507" w:rsidR="6D82C75D" w:rsidRDefault="6D82C75D"/>
    <w:p w14:paraId="3CC1115F" w14:textId="77777777" w:rsidR="005A1975" w:rsidRDefault="00B92E43">
      <w:r>
        <w:t xml:space="preserve">✅ </w:t>
      </w:r>
      <w:r>
        <w:rPr>
          <w:b/>
          <w:bCs/>
        </w:rPr>
        <w:t>STEP 7 ✅ PASSED</w:t>
      </w:r>
    </w:p>
    <w:p w14:paraId="60061E4C" w14:textId="77777777" w:rsidR="005A1975" w:rsidRDefault="005A1975">
      <w:pPr>
        <w:pBdr>
          <w:top w:val="single" w:sz="12" w:space="0" w:color="auto"/>
        </w:pBdr>
        <w:spacing w:after="0"/>
      </w:pPr>
    </w:p>
    <w:p w14:paraId="34F6FA23" w14:textId="77777777" w:rsidR="005A1975" w:rsidRDefault="00B92E43">
      <w:pPr>
        <w:pStyle w:val="Heading2"/>
      </w:pPr>
      <w:r>
        <w:t>✅ ✅ FINAL E2E VERDICT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839"/>
      </w:tblGrid>
      <w:tr w:rsidR="005A1975" w14:paraId="4AAF01C5" w14:textId="77777777" w:rsidTr="005A1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EA582F" w14:textId="77777777" w:rsidR="005A1975" w:rsidRDefault="00B92E43">
            <w:r>
              <w:t>Layer</w:t>
            </w:r>
          </w:p>
        </w:tc>
        <w:tc>
          <w:tcPr>
            <w:tcW w:w="0" w:type="auto"/>
            <w:vAlign w:val="center"/>
          </w:tcPr>
          <w:p w14:paraId="1B9FBFDD" w14:textId="77777777" w:rsidR="005A1975" w:rsidRDefault="00B92E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5A1975" w14:paraId="5987646A" w14:textId="77777777" w:rsidTr="005A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C78D89" w14:textId="77777777" w:rsidR="005A1975" w:rsidRDefault="00B92E43">
            <w:r>
              <w:t>Backend running</w:t>
            </w:r>
          </w:p>
        </w:tc>
        <w:tc>
          <w:tcPr>
            <w:tcW w:w="0" w:type="auto"/>
            <w:vAlign w:val="center"/>
          </w:tcPr>
          <w:p w14:paraId="2E12CBBC" w14:textId="77777777" w:rsidR="005A1975" w:rsidRDefault="00B92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73B3CB8E" w14:textId="77777777" w:rsidTr="005A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214BCE" w14:textId="77777777" w:rsidR="005A1975" w:rsidRDefault="00B92E43">
            <w:r>
              <w:t>Login (JWT)</w:t>
            </w:r>
          </w:p>
        </w:tc>
        <w:tc>
          <w:tcPr>
            <w:tcW w:w="0" w:type="auto"/>
            <w:vAlign w:val="center"/>
          </w:tcPr>
          <w:p w14:paraId="0C7E3CF3" w14:textId="77777777" w:rsidR="005A1975" w:rsidRDefault="00B92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1F29064B" w14:textId="77777777" w:rsidTr="005A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4CE11B" w14:textId="77777777" w:rsidR="005A1975" w:rsidRDefault="00B92E43">
            <w:r>
              <w:t>Token storage</w:t>
            </w:r>
          </w:p>
        </w:tc>
        <w:tc>
          <w:tcPr>
            <w:tcW w:w="0" w:type="auto"/>
            <w:vAlign w:val="center"/>
          </w:tcPr>
          <w:p w14:paraId="2277477E" w14:textId="77777777" w:rsidR="005A1975" w:rsidRDefault="00B92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7AAA9942" w14:textId="77777777" w:rsidTr="005A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F36DE1" w14:textId="77777777" w:rsidR="005A1975" w:rsidRDefault="00B92E43">
            <w:r>
              <w:t>Protected API</w:t>
            </w:r>
          </w:p>
        </w:tc>
        <w:tc>
          <w:tcPr>
            <w:tcW w:w="0" w:type="auto"/>
            <w:vAlign w:val="center"/>
          </w:tcPr>
          <w:p w14:paraId="1249FE5B" w14:textId="77777777" w:rsidR="005A1975" w:rsidRDefault="00B92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096DB821" w14:textId="77777777" w:rsidTr="005A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01EA6F" w14:textId="77777777" w:rsidR="005A1975" w:rsidRDefault="00B92E43">
            <w:r>
              <w:lastRenderedPageBreak/>
              <w:t>Security blocking</w:t>
            </w:r>
          </w:p>
        </w:tc>
        <w:tc>
          <w:tcPr>
            <w:tcW w:w="0" w:type="auto"/>
            <w:vAlign w:val="center"/>
          </w:tcPr>
          <w:p w14:paraId="2B8BC2F8" w14:textId="77777777" w:rsidR="005A1975" w:rsidRDefault="00B92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5A0854CD" w14:textId="77777777" w:rsidTr="005A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76EF7E" w14:textId="77777777" w:rsidR="005A1975" w:rsidRDefault="00B92E43">
            <w:r>
              <w:t>AI logic</w:t>
            </w:r>
          </w:p>
        </w:tc>
        <w:tc>
          <w:tcPr>
            <w:tcW w:w="0" w:type="auto"/>
            <w:vAlign w:val="center"/>
          </w:tcPr>
          <w:p w14:paraId="4762F261" w14:textId="77777777" w:rsidR="005A1975" w:rsidRDefault="00B92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427901B2" w14:textId="77777777" w:rsidTr="005A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2E72D7" w14:textId="77777777" w:rsidR="005A1975" w:rsidRDefault="00B92E43">
            <w:r>
              <w:t>Dynamic sensors</w:t>
            </w:r>
          </w:p>
        </w:tc>
        <w:tc>
          <w:tcPr>
            <w:tcW w:w="0" w:type="auto"/>
            <w:vAlign w:val="center"/>
          </w:tcPr>
          <w:p w14:paraId="6F3452EF" w14:textId="77777777" w:rsidR="005A1975" w:rsidRDefault="00B92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0E73EE4B" w14:textId="77777777" w:rsidTr="005A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78C79D" w14:textId="77777777" w:rsidR="005A1975" w:rsidRDefault="00B92E43">
            <w:r>
              <w:t>Frontend rendering</w:t>
            </w:r>
          </w:p>
        </w:tc>
        <w:tc>
          <w:tcPr>
            <w:tcW w:w="0" w:type="auto"/>
            <w:vAlign w:val="center"/>
          </w:tcPr>
          <w:p w14:paraId="4302DBD6" w14:textId="77777777" w:rsidR="005A1975" w:rsidRDefault="00B92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30C20475" w14:textId="77777777" w:rsidTr="005A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363099" w14:textId="77777777" w:rsidR="005A1975" w:rsidRDefault="00B92E43">
            <w:r>
              <w:t>Auto‑refresh</w:t>
            </w:r>
          </w:p>
        </w:tc>
        <w:tc>
          <w:tcPr>
            <w:tcW w:w="0" w:type="auto"/>
            <w:vAlign w:val="center"/>
          </w:tcPr>
          <w:p w14:paraId="1AFF261F" w14:textId="77777777" w:rsidR="005A1975" w:rsidRDefault="00B92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A1975" w14:paraId="18F1942A" w14:textId="77777777" w:rsidTr="005A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F4E957" w14:textId="77777777" w:rsidR="005A1975" w:rsidRDefault="00B92E43">
            <w:r>
              <w:t>Weather fallback</w:t>
            </w:r>
          </w:p>
        </w:tc>
        <w:tc>
          <w:tcPr>
            <w:tcW w:w="0" w:type="auto"/>
            <w:vAlign w:val="center"/>
          </w:tcPr>
          <w:p w14:paraId="4AFB87CE" w14:textId="77777777" w:rsidR="005A1975" w:rsidRDefault="00B92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7E4AFEC1" w14:textId="77777777" w:rsidR="005A1975" w:rsidRDefault="00B92E43">
      <w:r>
        <w:t xml:space="preserve">🎉 </w:t>
      </w:r>
      <w:r>
        <w:rPr>
          <w:b/>
          <w:bCs/>
        </w:rPr>
        <w:t>FULL END‑TO‑END SYSTEM VERIFIED SUCCESSFULLY</w:t>
      </w:r>
    </w:p>
    <w:p w14:paraId="44EAFD9C" w14:textId="77777777" w:rsidR="005A1975" w:rsidRDefault="005A1975">
      <w:pPr>
        <w:pBdr>
          <w:top w:val="single" w:sz="12" w:space="0" w:color="auto"/>
        </w:pBdr>
        <w:spacing w:after="0"/>
      </w:pPr>
    </w:p>
    <w:p w14:paraId="75C71AFE" w14:textId="0E2B931A" w:rsidR="005A1975" w:rsidRDefault="00B92E43">
      <w:pPr>
        <w:pStyle w:val="Heading2"/>
      </w:pPr>
      <w:r>
        <w:t xml:space="preserve">🏆 </w:t>
      </w:r>
    </w:p>
    <w:p w14:paraId="5F607FA3" w14:textId="77777777" w:rsidR="005A1975" w:rsidRDefault="00B92E43">
      <w:pPr>
        <w:pBdr>
          <w:left w:val="single" w:sz="18" w:space="4" w:color="A6A6A6"/>
        </w:pBdr>
        <w:ind w:left="180"/>
      </w:pPr>
      <w:r>
        <w:t>“We validated the system end‑to‑end: authenticated login issues JWTs, protected APIs compute dynamic irrigation decisions, and the React dashboard auto‑refreshes securely.”</w:t>
      </w:r>
    </w:p>
    <w:p w14:paraId="4B94D5A5" w14:textId="77777777" w:rsidR="005A1975" w:rsidRDefault="005A1975">
      <w:pPr>
        <w:pBdr>
          <w:top w:val="single" w:sz="12" w:space="0" w:color="auto"/>
        </w:pBdr>
        <w:spacing w:after="0"/>
      </w:pPr>
    </w:p>
    <w:p w14:paraId="4E38BEBB" w14:textId="52C74DBD" w:rsidR="005A1975" w:rsidRDefault="005A1975"/>
    <w:sectPr w:rsidR="005A197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A078F" w14:textId="77777777" w:rsidR="00E91486" w:rsidRDefault="00E91486" w:rsidP="00CB6CD1">
      <w:pPr>
        <w:spacing w:after="0" w:line="240" w:lineRule="auto"/>
      </w:pPr>
      <w:r>
        <w:separator/>
      </w:r>
    </w:p>
  </w:endnote>
  <w:endnote w:type="continuationSeparator" w:id="0">
    <w:p w14:paraId="4D162C1F" w14:textId="77777777" w:rsidR="00E91486" w:rsidRDefault="00E91486" w:rsidP="00CB6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84C69" w14:textId="5D0567A0" w:rsidR="00CB6CD1" w:rsidRDefault="00CB6C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3655BBD" wp14:editId="689AFFB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0725" cy="381000"/>
              <wp:effectExtent l="0" t="0" r="0" b="0"/>
              <wp:wrapNone/>
              <wp:docPr id="1430005628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65BC49" w14:textId="45F5250B" w:rsidR="00CB6CD1" w:rsidRPr="00CB6CD1" w:rsidRDefault="00CB6CD1" w:rsidP="00CB6CD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B6CD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55BB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5.55pt;margin-top:0;width:56.75pt;height:30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" filled="f" stroked="f">
              <v:textbox style="mso-fit-shape-to-text:t" inset="0,0,20pt,15pt">
                <w:txbxContent>
                  <w:p w14:paraId="5C65BC49" w14:textId="45F5250B" w:rsidR="00CB6CD1" w:rsidRPr="00CB6CD1" w:rsidRDefault="00CB6CD1" w:rsidP="00CB6CD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B6CD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50C2E" w14:textId="71AFF323" w:rsidR="00CB6CD1" w:rsidRDefault="00CB6C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60F7822" wp14:editId="0DEE442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0725" cy="381000"/>
              <wp:effectExtent l="0" t="0" r="0" b="0"/>
              <wp:wrapNone/>
              <wp:docPr id="316438071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835C6" w14:textId="4C73B4DC" w:rsidR="00CB6CD1" w:rsidRPr="00CB6CD1" w:rsidRDefault="00CB6CD1" w:rsidP="00CB6CD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B6CD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F782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5.55pt;margin-top:0;width:56.75pt;height:30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" filled="f" stroked="f">
              <v:textbox style="mso-fit-shape-to-text:t" inset="0,0,20pt,15pt">
                <w:txbxContent>
                  <w:p w14:paraId="093835C6" w14:textId="4C73B4DC" w:rsidR="00CB6CD1" w:rsidRPr="00CB6CD1" w:rsidRDefault="00CB6CD1" w:rsidP="00CB6CD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B6CD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6EDC8" w14:textId="2FE2F5E9" w:rsidR="00CB6CD1" w:rsidRDefault="00CB6C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100BA05" wp14:editId="3D43DC1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0725" cy="381000"/>
              <wp:effectExtent l="0" t="0" r="0" b="0"/>
              <wp:wrapNone/>
              <wp:docPr id="2103150146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20801" w14:textId="08C9B57B" w:rsidR="00CB6CD1" w:rsidRPr="00CB6CD1" w:rsidRDefault="00CB6CD1" w:rsidP="00CB6CD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B6CD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0BA0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5.55pt;margin-top:0;width:56.75pt;height:30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" filled="f" stroked="f">
              <v:textbox style="mso-fit-shape-to-text:t" inset="0,0,20pt,15pt">
                <w:txbxContent>
                  <w:p w14:paraId="02120801" w14:textId="08C9B57B" w:rsidR="00CB6CD1" w:rsidRPr="00CB6CD1" w:rsidRDefault="00CB6CD1" w:rsidP="00CB6CD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B6CD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2C6E0" w14:textId="77777777" w:rsidR="00E91486" w:rsidRDefault="00E91486" w:rsidP="00CB6CD1">
      <w:pPr>
        <w:spacing w:after="0" w:line="240" w:lineRule="auto"/>
      </w:pPr>
      <w:r>
        <w:separator/>
      </w:r>
    </w:p>
  </w:footnote>
  <w:footnote w:type="continuationSeparator" w:id="0">
    <w:p w14:paraId="6D3A12A2" w14:textId="77777777" w:rsidR="00E91486" w:rsidRDefault="00E91486" w:rsidP="00CB6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9C63C" w14:textId="20C878B6" w:rsidR="00CB6CD1" w:rsidRDefault="00CB6C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CB9B7C" wp14:editId="5BC7DE5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20725" cy="381000"/>
              <wp:effectExtent l="0" t="0" r="0" b="0"/>
              <wp:wrapNone/>
              <wp:docPr id="904348969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72E56" w14:textId="2D096080" w:rsidR="00CB6CD1" w:rsidRPr="00CB6CD1" w:rsidRDefault="00CB6CD1" w:rsidP="00CB6CD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B6CD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B9B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5.55pt;margin-top:0;width:56.75pt;height:30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" filled="f" stroked="f">
              <v:textbox style="mso-fit-shape-to-text:t" inset="0,15pt,20pt,0">
                <w:txbxContent>
                  <w:p w14:paraId="10872E56" w14:textId="2D096080" w:rsidR="00CB6CD1" w:rsidRPr="00CB6CD1" w:rsidRDefault="00CB6CD1" w:rsidP="00CB6CD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B6CD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AB0EC" w14:textId="3DA630BA" w:rsidR="00CB6CD1" w:rsidRDefault="00CB6C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A81255" wp14:editId="79C8E80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20725" cy="381000"/>
              <wp:effectExtent l="0" t="0" r="0" b="0"/>
              <wp:wrapNone/>
              <wp:docPr id="844808836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8A9433" w14:textId="2D643EC5" w:rsidR="00CB6CD1" w:rsidRPr="00CB6CD1" w:rsidRDefault="00CB6CD1" w:rsidP="00CB6CD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B6CD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812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5.55pt;margin-top:0;width:56.75pt;height:30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" filled="f" stroked="f">
              <v:textbox style="mso-fit-shape-to-text:t" inset="0,15pt,20pt,0">
                <w:txbxContent>
                  <w:p w14:paraId="268A9433" w14:textId="2D643EC5" w:rsidR="00CB6CD1" w:rsidRPr="00CB6CD1" w:rsidRDefault="00CB6CD1" w:rsidP="00CB6CD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B6CD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C31EC" w14:textId="0B5C3647" w:rsidR="00CB6CD1" w:rsidRDefault="00CB6C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9B059A" wp14:editId="28F06B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20725" cy="381000"/>
              <wp:effectExtent l="0" t="0" r="0" b="0"/>
              <wp:wrapNone/>
              <wp:docPr id="509139051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D3A27" w14:textId="3A9CB59F" w:rsidR="00CB6CD1" w:rsidRPr="00CB6CD1" w:rsidRDefault="00CB6CD1" w:rsidP="00CB6CD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B6CD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B05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5.55pt;margin-top:0;width:56.75pt;height:30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" filled="f" stroked="f">
              <v:textbox style="mso-fit-shape-to-text:t" inset="0,15pt,20pt,0">
                <w:txbxContent>
                  <w:p w14:paraId="32AD3A27" w14:textId="3A9CB59F" w:rsidR="00CB6CD1" w:rsidRPr="00CB6CD1" w:rsidRDefault="00CB6CD1" w:rsidP="00CB6CD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B6CD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9AAC2"/>
    <w:multiLevelType w:val="hybridMultilevel"/>
    <w:tmpl w:val="FFFFFFFF"/>
    <w:lvl w:ilvl="0" w:tplc="4D5EA8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AA26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B2FB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2EFB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8E5A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8248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FCF5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DAA9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DE3E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80A3FC2"/>
    <w:multiLevelType w:val="hybridMultilevel"/>
    <w:tmpl w:val="F0BCEE00"/>
    <w:lvl w:ilvl="0" w:tplc="085E3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81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44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720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20D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4A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81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CF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00976"/>
    <w:multiLevelType w:val="hybridMultilevel"/>
    <w:tmpl w:val="FFFFFFFF"/>
    <w:lvl w:ilvl="0" w:tplc="415AAF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7498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58F2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0449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6A2A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8656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6ABC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7C3E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861D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3DBA151"/>
    <w:multiLevelType w:val="hybridMultilevel"/>
    <w:tmpl w:val="FFFFFFFF"/>
    <w:lvl w:ilvl="0" w:tplc="17D215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A83C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52B1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D3C2B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4C37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A6BD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88A2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5896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2A55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565118A"/>
    <w:multiLevelType w:val="hybridMultilevel"/>
    <w:tmpl w:val="FFFFFFFF"/>
    <w:lvl w:ilvl="0" w:tplc="093807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77E87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F0B3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0835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59E2A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8022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108E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58469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DC77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0052DE9"/>
    <w:multiLevelType w:val="hybridMultilevel"/>
    <w:tmpl w:val="FFFFFFFF"/>
    <w:lvl w:ilvl="0" w:tplc="BEAA21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6CCE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7AD7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46C5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7EEE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7296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A642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761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4C6C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287893A"/>
    <w:multiLevelType w:val="hybridMultilevel"/>
    <w:tmpl w:val="FFFFFFFF"/>
    <w:lvl w:ilvl="0" w:tplc="CFEAE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9A69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2448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2AFE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BA49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8469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5CD8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8202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A013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514A9D7"/>
    <w:multiLevelType w:val="hybridMultilevel"/>
    <w:tmpl w:val="FFFFFFFF"/>
    <w:lvl w:ilvl="0" w:tplc="B9965E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3CB4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6609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9092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EABD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13259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AC2A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DC6A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BE83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5357B41"/>
    <w:multiLevelType w:val="hybridMultilevel"/>
    <w:tmpl w:val="CC7A05FC"/>
    <w:lvl w:ilvl="0" w:tplc="FC12C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81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29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EF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C2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B04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BA8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E2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0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9C219"/>
    <w:multiLevelType w:val="hybridMultilevel"/>
    <w:tmpl w:val="5C5C8CB0"/>
    <w:lvl w:ilvl="0" w:tplc="ACDA9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A9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16F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02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A6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4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8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181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EEF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0CF83"/>
    <w:multiLevelType w:val="hybridMultilevel"/>
    <w:tmpl w:val="FFFFFFFF"/>
    <w:lvl w:ilvl="0" w:tplc="3EF6DB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548A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55298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34AD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DA27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305A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7E7D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0424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6264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405D24D2"/>
    <w:multiLevelType w:val="hybridMultilevel"/>
    <w:tmpl w:val="128CD064"/>
    <w:lvl w:ilvl="0" w:tplc="35383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68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DA8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27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84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A6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27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E8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0D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04FE4"/>
    <w:multiLevelType w:val="hybridMultilevel"/>
    <w:tmpl w:val="FFFFFFFF"/>
    <w:lvl w:ilvl="0" w:tplc="ABA6AD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FEA6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BE33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847F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3CB4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406F2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2AAD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CCC2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02EA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609E876"/>
    <w:multiLevelType w:val="hybridMultilevel"/>
    <w:tmpl w:val="FFFFFFFF"/>
    <w:lvl w:ilvl="0" w:tplc="BC0C8F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FEB9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7EAE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D32BD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F227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8C3D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AC9B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9189B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F663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19CEEB7"/>
    <w:multiLevelType w:val="hybridMultilevel"/>
    <w:tmpl w:val="FFFFFFFF"/>
    <w:lvl w:ilvl="0" w:tplc="D5000A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8036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2EA0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2CF9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E8E0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D0A6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6E92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7A2A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2882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5DC007D1"/>
    <w:multiLevelType w:val="hybridMultilevel"/>
    <w:tmpl w:val="FFFFFFFF"/>
    <w:lvl w:ilvl="0" w:tplc="3AA4F5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5CCF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6CC0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50E0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61EE5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422A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26CC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748F0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8842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66E03B27"/>
    <w:multiLevelType w:val="hybridMultilevel"/>
    <w:tmpl w:val="FFFFFFFF"/>
    <w:lvl w:ilvl="0" w:tplc="2BBAC7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267C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2279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C8E97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5AE2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0CD9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0A86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9449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1A6B2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AFF5D59"/>
    <w:multiLevelType w:val="hybridMultilevel"/>
    <w:tmpl w:val="89DC34F0"/>
    <w:lvl w:ilvl="0" w:tplc="36549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8B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6E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F4C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6B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EE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05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43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869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65FE4"/>
    <w:multiLevelType w:val="hybridMultilevel"/>
    <w:tmpl w:val="FFFFFFFF"/>
    <w:lvl w:ilvl="0" w:tplc="E924CFEA">
      <w:start w:val="1"/>
      <w:numFmt w:val="bullet"/>
      <w:lvlText w:val="●"/>
      <w:lvlJc w:val="left"/>
      <w:pPr>
        <w:ind w:left="720" w:hanging="360"/>
      </w:pPr>
    </w:lvl>
    <w:lvl w:ilvl="1" w:tplc="FBEE9C04">
      <w:start w:val="1"/>
      <w:numFmt w:val="bullet"/>
      <w:lvlText w:val="○"/>
      <w:lvlJc w:val="left"/>
      <w:pPr>
        <w:ind w:left="1440" w:hanging="360"/>
      </w:pPr>
    </w:lvl>
    <w:lvl w:ilvl="2" w:tplc="CF1A94C0">
      <w:start w:val="1"/>
      <w:numFmt w:val="bullet"/>
      <w:lvlText w:val="■"/>
      <w:lvlJc w:val="left"/>
      <w:pPr>
        <w:ind w:left="2160" w:hanging="360"/>
      </w:pPr>
    </w:lvl>
    <w:lvl w:ilvl="3" w:tplc="1EF4C41A">
      <w:start w:val="1"/>
      <w:numFmt w:val="bullet"/>
      <w:lvlText w:val="●"/>
      <w:lvlJc w:val="left"/>
      <w:pPr>
        <w:ind w:left="2880" w:hanging="360"/>
      </w:pPr>
    </w:lvl>
    <w:lvl w:ilvl="4" w:tplc="B2FE3EFC">
      <w:start w:val="1"/>
      <w:numFmt w:val="bullet"/>
      <w:lvlText w:val="○"/>
      <w:lvlJc w:val="left"/>
      <w:pPr>
        <w:ind w:left="3600" w:hanging="360"/>
      </w:pPr>
    </w:lvl>
    <w:lvl w:ilvl="5" w:tplc="D7DE1EF2">
      <w:start w:val="1"/>
      <w:numFmt w:val="bullet"/>
      <w:lvlText w:val="■"/>
      <w:lvlJc w:val="left"/>
      <w:pPr>
        <w:ind w:left="4320" w:hanging="360"/>
      </w:pPr>
    </w:lvl>
    <w:lvl w:ilvl="6" w:tplc="A0427A6E">
      <w:start w:val="1"/>
      <w:numFmt w:val="bullet"/>
      <w:lvlText w:val="●"/>
      <w:lvlJc w:val="left"/>
      <w:pPr>
        <w:ind w:left="5040" w:hanging="360"/>
      </w:pPr>
    </w:lvl>
    <w:lvl w:ilvl="7" w:tplc="683AF8E6">
      <w:start w:val="1"/>
      <w:numFmt w:val="bullet"/>
      <w:lvlText w:val="●"/>
      <w:lvlJc w:val="left"/>
      <w:pPr>
        <w:ind w:left="5760" w:hanging="360"/>
      </w:pPr>
    </w:lvl>
    <w:lvl w:ilvl="8" w:tplc="497A4126">
      <w:start w:val="1"/>
      <w:numFmt w:val="bullet"/>
      <w:lvlText w:val="●"/>
      <w:lvlJc w:val="left"/>
      <w:pPr>
        <w:ind w:left="6480" w:hanging="360"/>
      </w:pPr>
    </w:lvl>
  </w:abstractNum>
  <w:num w:numId="1" w16cid:durableId="1018048813">
    <w:abstractNumId w:val="1"/>
  </w:num>
  <w:num w:numId="2" w16cid:durableId="48963445">
    <w:abstractNumId w:val="11"/>
  </w:num>
  <w:num w:numId="3" w16cid:durableId="1072117881">
    <w:abstractNumId w:val="17"/>
  </w:num>
  <w:num w:numId="4" w16cid:durableId="1500578927">
    <w:abstractNumId w:val="8"/>
  </w:num>
  <w:num w:numId="5" w16cid:durableId="1815371311">
    <w:abstractNumId w:val="9"/>
  </w:num>
  <w:num w:numId="6" w16cid:durableId="581454682">
    <w:abstractNumId w:val="18"/>
    <w:lvlOverride w:ilvl="0">
      <w:startOverride w:val="1"/>
    </w:lvlOverride>
  </w:num>
  <w:num w:numId="7" w16cid:durableId="305822346">
    <w:abstractNumId w:val="0"/>
  </w:num>
  <w:num w:numId="8" w16cid:durableId="90243923">
    <w:abstractNumId w:val="15"/>
  </w:num>
  <w:num w:numId="9" w16cid:durableId="496574216">
    <w:abstractNumId w:val="4"/>
  </w:num>
  <w:num w:numId="10" w16cid:durableId="946431463">
    <w:abstractNumId w:val="14"/>
  </w:num>
  <w:num w:numId="11" w16cid:durableId="534729814">
    <w:abstractNumId w:val="6"/>
  </w:num>
  <w:num w:numId="12" w16cid:durableId="1077746041">
    <w:abstractNumId w:val="3"/>
  </w:num>
  <w:num w:numId="13" w16cid:durableId="185482675">
    <w:abstractNumId w:val="10"/>
  </w:num>
  <w:num w:numId="14" w16cid:durableId="70781589">
    <w:abstractNumId w:val="13"/>
  </w:num>
  <w:num w:numId="15" w16cid:durableId="1174878297">
    <w:abstractNumId w:val="12"/>
  </w:num>
  <w:num w:numId="16" w16cid:durableId="1731461695">
    <w:abstractNumId w:val="16"/>
  </w:num>
  <w:num w:numId="17" w16cid:durableId="1577787384">
    <w:abstractNumId w:val="2"/>
  </w:num>
  <w:num w:numId="18" w16cid:durableId="32703806">
    <w:abstractNumId w:val="7"/>
  </w:num>
  <w:num w:numId="19" w16cid:durableId="149367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523E3"/>
    <w:rsid w:val="00506AA8"/>
    <w:rsid w:val="005A1975"/>
    <w:rsid w:val="007545C3"/>
    <w:rsid w:val="00B92E43"/>
    <w:rsid w:val="00CB6CD1"/>
    <w:rsid w:val="00D34034"/>
    <w:rsid w:val="00E91486"/>
    <w:rsid w:val="0200C26A"/>
    <w:rsid w:val="039F2453"/>
    <w:rsid w:val="062122B4"/>
    <w:rsid w:val="0C5A16A7"/>
    <w:rsid w:val="0CB5C1CB"/>
    <w:rsid w:val="0ED5A1D8"/>
    <w:rsid w:val="1098CCD1"/>
    <w:rsid w:val="1177D19D"/>
    <w:rsid w:val="11CD3CC7"/>
    <w:rsid w:val="122523E3"/>
    <w:rsid w:val="1266948B"/>
    <w:rsid w:val="17ECFE85"/>
    <w:rsid w:val="182B1745"/>
    <w:rsid w:val="18842BDC"/>
    <w:rsid w:val="1947CB78"/>
    <w:rsid w:val="1B246D3A"/>
    <w:rsid w:val="1B5140D9"/>
    <w:rsid w:val="1B78F805"/>
    <w:rsid w:val="1C1C7AA8"/>
    <w:rsid w:val="20E1E01E"/>
    <w:rsid w:val="21C5FD92"/>
    <w:rsid w:val="225D67DE"/>
    <w:rsid w:val="24B2AF51"/>
    <w:rsid w:val="273D0F63"/>
    <w:rsid w:val="27E290A0"/>
    <w:rsid w:val="2A529CEE"/>
    <w:rsid w:val="388D0F9F"/>
    <w:rsid w:val="39247AA4"/>
    <w:rsid w:val="3AB6C41E"/>
    <w:rsid w:val="3B7D9285"/>
    <w:rsid w:val="419549DE"/>
    <w:rsid w:val="42E9A5C6"/>
    <w:rsid w:val="46633EDB"/>
    <w:rsid w:val="467DE751"/>
    <w:rsid w:val="48099576"/>
    <w:rsid w:val="4CD5B7DF"/>
    <w:rsid w:val="4CE5435F"/>
    <w:rsid w:val="4ECAA45F"/>
    <w:rsid w:val="526B7345"/>
    <w:rsid w:val="52B70ACF"/>
    <w:rsid w:val="532DB631"/>
    <w:rsid w:val="5D17C5F3"/>
    <w:rsid w:val="5D772CE6"/>
    <w:rsid w:val="6278D304"/>
    <w:rsid w:val="62EA2DCC"/>
    <w:rsid w:val="63F8CDD6"/>
    <w:rsid w:val="64BA4EF4"/>
    <w:rsid w:val="658D8B42"/>
    <w:rsid w:val="6B88C66F"/>
    <w:rsid w:val="6BDA75BC"/>
    <w:rsid w:val="6CEBEA51"/>
    <w:rsid w:val="6D6983F8"/>
    <w:rsid w:val="6D82C75D"/>
    <w:rsid w:val="6F88A4AF"/>
    <w:rsid w:val="72D523E7"/>
    <w:rsid w:val="731620C3"/>
    <w:rsid w:val="756BA1B6"/>
    <w:rsid w:val="769EE6F9"/>
    <w:rsid w:val="77384FA9"/>
    <w:rsid w:val="78573667"/>
    <w:rsid w:val="78D083ED"/>
    <w:rsid w:val="7AC2292B"/>
    <w:rsid w:val="7DE58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B79E"/>
  <w15:docId w15:val="{12200841-7A69-4C71-A4D6-8E1EB3AF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B6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D1"/>
  </w:style>
  <w:style w:type="paragraph" w:styleId="Footer">
    <w:name w:val="footer"/>
    <w:basedOn w:val="Normal"/>
    <w:link w:val="FooterChar"/>
    <w:uiPriority w:val="99"/>
    <w:unhideWhenUsed/>
    <w:rsid w:val="00CB6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970</Words>
  <Characters>5530</Characters>
  <Application>Microsoft Office Word</Application>
  <DocSecurity>0</DocSecurity>
  <Lines>46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Prasanna Vijay Khapli (TCCE R)</cp:lastModifiedBy>
  <cp:revision>5</cp:revision>
  <dcterms:created xsi:type="dcterms:W3CDTF">2026-04-21T10:08:00Z</dcterms:created>
  <dcterms:modified xsi:type="dcterms:W3CDTF">2026-04-21T15:11:00Z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1e58d86b,35e74529,325ac284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7d5b8642,553c277c,12dc7637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2026-04-21T10:08:55Z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8e4b6f45-dd9b-4d4d-bb11-55e7febbb209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10, 3, 0, 2</vt:lpwstr>
  </property>
</Properties>
</file>