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B048E2" w:rsidRPr="007E2816" w14:paraId="066EA8D4" w14:textId="77777777">
        <w:tc>
          <w:tcPr>
            <w:tcW w:w="9854" w:type="dxa"/>
            <w:shd w:val="clear" w:color="auto" w:fill="auto"/>
          </w:tcPr>
          <w:p w14:paraId="0E87AFC4" w14:textId="22DB57C1" w:rsidR="00B048E2" w:rsidRPr="007E2816" w:rsidRDefault="002407F6" w:rsidP="002078BA">
            <w:pPr>
              <w:keepNext/>
              <w:spacing w:after="0" w:line="240" w:lineRule="auto"/>
              <w:outlineLvl w:val="0"/>
              <w:rPr>
                <w:rFonts w:ascii="Times New Roman" w:hAnsi="Times New Roman"/>
                <w:spacing w:val="40"/>
                <w:sz w:val="44"/>
                <w:szCs w:val="20"/>
              </w:rPr>
            </w:pPr>
            <w:r w:rsidRPr="007E2816">
              <w:rPr>
                <w:rFonts w:ascii="Times New Roman" w:hAnsi="Times New Roman"/>
                <w:spacing w:val="40"/>
                <w:sz w:val="44"/>
                <w:szCs w:val="20"/>
              </w:rPr>
              <w:t xml:space="preserve">          </w:t>
            </w:r>
            <w:r w:rsidR="00000D91" w:rsidRPr="007E2816">
              <w:rPr>
                <w:rFonts w:ascii="Times New Roman" w:hAnsi="Times New Roman"/>
                <w:spacing w:val="40"/>
                <w:sz w:val="44"/>
                <w:szCs w:val="20"/>
              </w:rPr>
              <w:t xml:space="preserve">  </w:t>
            </w:r>
            <w:r w:rsidR="00930B89" w:rsidRPr="007E2816">
              <w:rPr>
                <w:rFonts w:ascii="Times New Roman" w:hAnsi="Times New Roman"/>
                <w:spacing w:val="40"/>
                <w:sz w:val="44"/>
                <w:szCs w:val="20"/>
              </w:rPr>
              <w:t xml:space="preserve">   </w:t>
            </w:r>
            <w:r w:rsidRPr="007E2816">
              <w:rPr>
                <w:rFonts w:ascii="Times New Roman" w:hAnsi="Times New Roman"/>
                <w:spacing w:val="40"/>
                <w:sz w:val="44"/>
                <w:szCs w:val="20"/>
              </w:rPr>
              <w:t xml:space="preserve"> </w:t>
            </w:r>
            <w:r w:rsidR="002078BA" w:rsidRPr="007E2816">
              <w:rPr>
                <w:rFonts w:ascii="Times New Roman" w:hAnsi="Times New Roman"/>
                <w:spacing w:val="40"/>
                <w:sz w:val="44"/>
                <w:szCs w:val="20"/>
              </w:rPr>
              <w:t>Lalitha Penikilapati</w:t>
            </w:r>
          </w:p>
        </w:tc>
      </w:tr>
    </w:tbl>
    <w:p w14:paraId="5E4F9073" w14:textId="03DEB4DE" w:rsidR="00B048E2" w:rsidRPr="001C3D04" w:rsidRDefault="00A2137B">
      <w:pPr>
        <w:pBdr>
          <w:top w:val="single" w:sz="4" w:space="1" w:color="auto"/>
          <w:bottom w:val="single" w:sz="4" w:space="0" w:color="auto"/>
        </w:pBdr>
        <w:shd w:val="clear" w:color="auto" w:fill="D9D9D9"/>
        <w:tabs>
          <w:tab w:val="left" w:pos="980"/>
          <w:tab w:val="center" w:pos="4997"/>
        </w:tabs>
        <w:spacing w:before="80" w:after="180" w:line="240" w:lineRule="auto"/>
        <w:ind w:right="-58"/>
        <w:rPr>
          <w:rFonts w:ascii="Times New Roman" w:eastAsia="MS Mincho" w:hAnsi="Times New Roman"/>
          <w:b/>
          <w:sz w:val="24"/>
          <w:szCs w:val="24"/>
        </w:rPr>
      </w:pPr>
      <w:r w:rsidRPr="001C3D04">
        <w:rPr>
          <w:rFonts w:ascii="Times New Roman" w:eastAsia="MS Mincho" w:hAnsi="Times New Roman"/>
          <w:b/>
          <w:sz w:val="24"/>
          <w:szCs w:val="24"/>
        </w:rPr>
        <w:t>Phone: +91-</w:t>
      </w:r>
      <w:r w:rsidR="001C3D04" w:rsidRPr="001C3D04">
        <w:rPr>
          <w:rFonts w:ascii="Times New Roman" w:eastAsia="MS Mincho" w:hAnsi="Times New Roman"/>
          <w:b/>
          <w:sz w:val="24"/>
          <w:szCs w:val="24"/>
        </w:rPr>
        <w:t>8</w:t>
      </w:r>
      <w:r w:rsidR="007E6ED6">
        <w:rPr>
          <w:rFonts w:ascii="Times New Roman" w:eastAsia="MS Mincho" w:hAnsi="Times New Roman"/>
          <w:b/>
          <w:sz w:val="24"/>
          <w:szCs w:val="24"/>
        </w:rPr>
        <w:t>951483854</w:t>
      </w:r>
      <w:r w:rsidR="002407F6" w:rsidRPr="001C3D04">
        <w:rPr>
          <w:rFonts w:ascii="Times New Roman" w:eastAsia="MS Mincho" w:hAnsi="Times New Roman"/>
          <w:b/>
          <w:sz w:val="24"/>
          <w:szCs w:val="24"/>
        </w:rPr>
        <w:t xml:space="preserve">                       </w:t>
      </w:r>
      <w:r w:rsidR="007E2E26">
        <w:rPr>
          <w:rFonts w:ascii="Times New Roman" w:eastAsia="MS Mincho" w:hAnsi="Times New Roman"/>
          <w:b/>
          <w:sz w:val="24"/>
          <w:szCs w:val="24"/>
        </w:rPr>
        <w:t xml:space="preserve">                </w:t>
      </w:r>
      <w:r w:rsidR="001C3D04">
        <w:rPr>
          <w:rFonts w:ascii="Times New Roman" w:eastAsia="MS Mincho" w:hAnsi="Times New Roman"/>
          <w:b/>
          <w:sz w:val="24"/>
          <w:szCs w:val="24"/>
        </w:rPr>
        <w:t xml:space="preserve">   </w:t>
      </w:r>
      <w:r w:rsidR="008F133A" w:rsidRPr="001C3D04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="004F3601" w:rsidRPr="001C3D04">
        <w:rPr>
          <w:rFonts w:ascii="Times New Roman" w:eastAsia="MS Mincho" w:hAnsi="Times New Roman"/>
          <w:b/>
          <w:sz w:val="24"/>
          <w:szCs w:val="24"/>
        </w:rPr>
        <w:t xml:space="preserve">Email: </w:t>
      </w:r>
      <w:r w:rsidR="001C3D04" w:rsidRPr="001C3D04">
        <w:rPr>
          <w:rFonts w:ascii="Times New Roman" w:eastAsia="MS Mincho" w:hAnsi="Times New Roman"/>
          <w:b/>
          <w:sz w:val="24"/>
          <w:szCs w:val="24"/>
        </w:rPr>
        <w:t>lalitha.</w:t>
      </w:r>
      <w:r w:rsidR="007E2E26">
        <w:rPr>
          <w:rFonts w:ascii="Times New Roman" w:eastAsia="MS Mincho" w:hAnsi="Times New Roman"/>
          <w:b/>
          <w:sz w:val="24"/>
          <w:szCs w:val="24"/>
        </w:rPr>
        <w:t>penikilapati</w:t>
      </w:r>
      <w:r w:rsidRPr="001C3D04">
        <w:rPr>
          <w:rFonts w:ascii="Times New Roman" w:eastAsia="MS Mincho" w:hAnsi="Times New Roman"/>
          <w:b/>
          <w:sz w:val="24"/>
          <w:szCs w:val="24"/>
        </w:rPr>
        <w:t>@gmail.com</w:t>
      </w: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9540"/>
      </w:tblGrid>
      <w:tr w:rsidR="00B048E2" w:rsidRPr="007E2816" w14:paraId="28B59084" w14:textId="77777777">
        <w:tc>
          <w:tcPr>
            <w:tcW w:w="9540" w:type="dxa"/>
            <w:shd w:val="clear" w:color="auto" w:fill="auto"/>
          </w:tcPr>
          <w:p w14:paraId="2D6577E6" w14:textId="77777777" w:rsidR="00B048E2" w:rsidRPr="001C3D04" w:rsidRDefault="00A2137B">
            <w:pPr>
              <w:numPr>
                <w:ilvl w:val="4"/>
                <w:numId w:val="1"/>
              </w:numPr>
              <w:shd w:val="clear" w:color="auto" w:fill="BFBFBF"/>
              <w:tabs>
                <w:tab w:val="clear" w:pos="0"/>
              </w:tabs>
              <w:spacing w:after="0" w:line="240" w:lineRule="auto"/>
              <w:ind w:hanging="108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C3D04">
              <w:rPr>
                <w:rFonts w:ascii="Times New Roman" w:hAnsi="Times New Roman"/>
                <w:b/>
                <w:sz w:val="24"/>
                <w:szCs w:val="24"/>
              </w:rPr>
              <w:t>Experience Summary</w:t>
            </w:r>
          </w:p>
        </w:tc>
      </w:tr>
      <w:tr w:rsidR="00B048E2" w:rsidRPr="007E2816" w14:paraId="200C1CBA" w14:textId="77777777">
        <w:trPr>
          <w:trHeight w:val="153"/>
        </w:trPr>
        <w:tc>
          <w:tcPr>
            <w:tcW w:w="9540" w:type="dxa"/>
            <w:shd w:val="clear" w:color="auto" w:fill="auto"/>
          </w:tcPr>
          <w:p w14:paraId="3E821929" w14:textId="77777777" w:rsidR="00B751D5" w:rsidRPr="007E2816" w:rsidRDefault="00B751D5" w:rsidP="001C3D0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b/>
                <w:i/>
                <w:sz w:val="16"/>
                <w:szCs w:val="20"/>
              </w:rPr>
            </w:pPr>
          </w:p>
        </w:tc>
      </w:tr>
      <w:tr w:rsidR="00B048E2" w:rsidRPr="007E2816" w14:paraId="4804B5E0" w14:textId="77777777">
        <w:trPr>
          <w:trHeight w:val="8010"/>
        </w:trPr>
        <w:tc>
          <w:tcPr>
            <w:tcW w:w="9540" w:type="dxa"/>
            <w:shd w:val="clear" w:color="auto" w:fill="auto"/>
          </w:tcPr>
          <w:p w14:paraId="0BB6D574" w14:textId="7636A41F" w:rsidR="00F02859" w:rsidRPr="007E2816" w:rsidRDefault="001C62F4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Having</w:t>
            </w:r>
            <w:r w:rsidR="00B36A80"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  <w:t>+</w:t>
            </w:r>
            <w:r w:rsidR="00F02859" w:rsidRPr="007E2816">
              <w:rPr>
                <w:sz w:val="22"/>
                <w:szCs w:val="22"/>
              </w:rPr>
              <w:t xml:space="preserve"> years of IT experience as a </w:t>
            </w:r>
            <w:proofErr w:type="spellStart"/>
            <w:r w:rsidR="00F02859" w:rsidRPr="007E2816">
              <w:rPr>
                <w:b/>
                <w:sz w:val="22"/>
                <w:szCs w:val="22"/>
              </w:rPr>
              <w:t>DevOps</w:t>
            </w:r>
            <w:proofErr w:type="spellEnd"/>
            <w:r w:rsidR="00F02859" w:rsidRPr="007E2816">
              <w:rPr>
                <w:b/>
                <w:sz w:val="22"/>
                <w:szCs w:val="22"/>
              </w:rPr>
              <w:t> </w:t>
            </w:r>
            <w:r w:rsidR="00CA5B80" w:rsidRPr="007E2816">
              <w:rPr>
                <w:sz w:val="22"/>
                <w:szCs w:val="22"/>
              </w:rPr>
              <w:t xml:space="preserve">&amp; </w:t>
            </w:r>
            <w:r w:rsidR="00CA5B80" w:rsidRPr="007E2816">
              <w:rPr>
                <w:b/>
                <w:sz w:val="22"/>
                <w:szCs w:val="22"/>
              </w:rPr>
              <w:t>AWS</w:t>
            </w:r>
            <w:r w:rsidR="00CA5B80" w:rsidRPr="007E2816">
              <w:rPr>
                <w:sz w:val="22"/>
                <w:szCs w:val="22"/>
              </w:rPr>
              <w:t xml:space="preserve"> cloud </w:t>
            </w:r>
            <w:r w:rsidR="001C3D04">
              <w:rPr>
                <w:sz w:val="22"/>
                <w:szCs w:val="22"/>
              </w:rPr>
              <w:t>Engineer</w:t>
            </w:r>
            <w:r w:rsidR="00CA5B80" w:rsidRPr="007E2816">
              <w:rPr>
                <w:sz w:val="22"/>
                <w:szCs w:val="22"/>
              </w:rPr>
              <w:t>.</w:t>
            </w:r>
          </w:p>
          <w:p w14:paraId="7A6D891C" w14:textId="1AB3F28D" w:rsidR="00DF73B0" w:rsidRPr="007E2816" w:rsidRDefault="002B0665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 xml:space="preserve">Working </w:t>
            </w:r>
            <w:r w:rsidR="001628D5" w:rsidRPr="007E2816">
              <w:rPr>
                <w:sz w:val="22"/>
                <w:szCs w:val="22"/>
              </w:rPr>
              <w:t>on Agile</w:t>
            </w:r>
            <w:r w:rsidRPr="007E2816">
              <w:rPr>
                <w:sz w:val="22"/>
                <w:szCs w:val="22"/>
              </w:rPr>
              <w:t xml:space="preserve"> Software Development Model</w:t>
            </w:r>
            <w:r w:rsidR="001C3D04">
              <w:rPr>
                <w:sz w:val="22"/>
                <w:szCs w:val="22"/>
              </w:rPr>
              <w:t>.</w:t>
            </w:r>
          </w:p>
          <w:p w14:paraId="05EF28E8" w14:textId="48C2F0C4" w:rsidR="001628D5" w:rsidRDefault="001628D5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>Attending standups, giving timely task updates</w:t>
            </w:r>
            <w:r w:rsidR="001C3D04">
              <w:rPr>
                <w:sz w:val="22"/>
                <w:szCs w:val="22"/>
              </w:rPr>
              <w:t>.</w:t>
            </w:r>
            <w:r w:rsidR="007E2E26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11D2BB5" w14:textId="003BBAC1" w:rsidR="00D4490A" w:rsidRPr="001C3D04" w:rsidRDefault="00D4490A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>Extensively worked</w:t>
            </w:r>
            <w:r w:rsidRPr="007E2816">
              <w:rPr>
                <w:b/>
                <w:sz w:val="22"/>
                <w:szCs w:val="22"/>
              </w:rPr>
              <w:t xml:space="preserve"> </w:t>
            </w:r>
            <w:r w:rsidRPr="007E6ED6">
              <w:rPr>
                <w:sz w:val="22"/>
                <w:szCs w:val="22"/>
              </w:rPr>
              <w:t>on</w:t>
            </w:r>
            <w:r w:rsidRPr="007E2816">
              <w:rPr>
                <w:b/>
                <w:sz w:val="22"/>
                <w:szCs w:val="22"/>
              </w:rPr>
              <w:t xml:space="preserve"> AWS Services like, VPC, Subnets, Route Table, ELB, Auto Scaling, S3, EBS, </w:t>
            </w:r>
            <w:proofErr w:type="spellStart"/>
            <w:r w:rsidRPr="007E2816">
              <w:rPr>
                <w:b/>
                <w:sz w:val="22"/>
                <w:szCs w:val="22"/>
              </w:rPr>
              <w:t>CloudWatch</w:t>
            </w:r>
            <w:proofErr w:type="spellEnd"/>
            <w:r w:rsidRPr="007E2816">
              <w:rPr>
                <w:b/>
                <w:sz w:val="22"/>
                <w:szCs w:val="22"/>
              </w:rPr>
              <w:t xml:space="preserve">, SES, SNS, Lambda, 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CloudFormation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.</w:t>
            </w:r>
          </w:p>
          <w:p w14:paraId="6B4B55C8" w14:textId="01789465" w:rsidR="001628D5" w:rsidRPr="007E2816" w:rsidRDefault="00550A28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>Responsible for</w:t>
            </w:r>
            <w:r w:rsidR="001628D5" w:rsidRPr="007E2816">
              <w:rPr>
                <w:sz w:val="22"/>
                <w:szCs w:val="22"/>
              </w:rPr>
              <w:t xml:space="preserve"> </w:t>
            </w:r>
            <w:r w:rsidRPr="007E2816">
              <w:rPr>
                <w:sz w:val="22"/>
                <w:szCs w:val="22"/>
              </w:rPr>
              <w:t xml:space="preserve">automating operational tasks, taking </w:t>
            </w:r>
            <w:r w:rsidRPr="007E2816">
              <w:rPr>
                <w:b/>
                <w:sz w:val="22"/>
                <w:szCs w:val="22"/>
              </w:rPr>
              <w:t>EBS snapshots</w:t>
            </w:r>
            <w:r w:rsidRPr="007E2816">
              <w:rPr>
                <w:sz w:val="22"/>
                <w:szCs w:val="22"/>
              </w:rPr>
              <w:t xml:space="preserve">, </w:t>
            </w:r>
            <w:r w:rsidR="001C3D04" w:rsidRPr="007E2816">
              <w:rPr>
                <w:sz w:val="22"/>
                <w:szCs w:val="22"/>
              </w:rPr>
              <w:t>removing</w:t>
            </w:r>
            <w:r w:rsidRPr="007E2816">
              <w:rPr>
                <w:sz w:val="22"/>
                <w:szCs w:val="22"/>
              </w:rPr>
              <w:t xml:space="preserve"> unused </w:t>
            </w:r>
            <w:r w:rsidRPr="007E2816">
              <w:rPr>
                <w:b/>
                <w:sz w:val="22"/>
                <w:szCs w:val="22"/>
              </w:rPr>
              <w:t>AMI</w:t>
            </w:r>
            <w:r w:rsidR="001C3D04">
              <w:rPr>
                <w:sz w:val="22"/>
                <w:szCs w:val="22"/>
              </w:rPr>
              <w:t>.</w:t>
            </w:r>
          </w:p>
          <w:p w14:paraId="0E7822FB" w14:textId="6305FAF4" w:rsidR="00D4490A" w:rsidRPr="00D4490A" w:rsidRDefault="00F02859" w:rsidP="00D4490A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b/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 xml:space="preserve">Understanding the client environment, creating solutions using </w:t>
            </w:r>
            <w:r w:rsidR="00DE3141" w:rsidRPr="007E2816">
              <w:rPr>
                <w:b/>
                <w:sz w:val="22"/>
                <w:szCs w:val="22"/>
              </w:rPr>
              <w:t>AWS S</w:t>
            </w:r>
            <w:r w:rsidRPr="007E2816">
              <w:rPr>
                <w:b/>
                <w:sz w:val="22"/>
                <w:szCs w:val="22"/>
              </w:rPr>
              <w:t>ervices, CI/CD, GIT, Dockers.</w:t>
            </w:r>
          </w:p>
          <w:p w14:paraId="058E169C" w14:textId="77777777" w:rsidR="00CA5B80" w:rsidRPr="007E2816" w:rsidRDefault="00CA5B80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b/>
                <w:sz w:val="22"/>
                <w:szCs w:val="22"/>
              </w:rPr>
            </w:pPr>
            <w:r w:rsidRPr="007E2816">
              <w:t xml:space="preserve">Provisioning and managing cloud infrastructure using </w:t>
            </w:r>
            <w:r w:rsidRPr="007E2816">
              <w:rPr>
                <w:b/>
              </w:rPr>
              <w:t>AWS</w:t>
            </w:r>
            <w:r w:rsidRPr="007E2816">
              <w:t>.</w:t>
            </w:r>
          </w:p>
          <w:p w14:paraId="7CBFB531" w14:textId="77777777" w:rsidR="00CA5B80" w:rsidRPr="007E2816" w:rsidRDefault="00CA5B80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 xml:space="preserve">Expertise in trouble shooting </w:t>
            </w:r>
            <w:r w:rsidR="005256F6" w:rsidRPr="007E2816">
              <w:rPr>
                <w:sz w:val="22"/>
                <w:szCs w:val="22"/>
              </w:rPr>
              <w:t xml:space="preserve">and fixing </w:t>
            </w:r>
            <w:r w:rsidRPr="007E2816">
              <w:rPr>
                <w:sz w:val="22"/>
                <w:szCs w:val="22"/>
              </w:rPr>
              <w:t>issues.</w:t>
            </w:r>
          </w:p>
          <w:p w14:paraId="6197255D" w14:textId="77777777" w:rsidR="00CA5B80" w:rsidRPr="007E2816" w:rsidRDefault="00CA5B80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 xml:space="preserve">Followed </w:t>
            </w:r>
            <w:r w:rsidRPr="007E2816">
              <w:rPr>
                <w:b/>
                <w:sz w:val="22"/>
                <w:szCs w:val="22"/>
              </w:rPr>
              <w:t>Agile</w:t>
            </w:r>
            <w:r w:rsidRPr="007E2816">
              <w:rPr>
                <w:sz w:val="22"/>
                <w:szCs w:val="22"/>
              </w:rPr>
              <w:t xml:space="preserve"> scrum SDLC model</w:t>
            </w:r>
          </w:p>
          <w:p w14:paraId="4797FFCA" w14:textId="1FE12976" w:rsidR="00F7250B" w:rsidRPr="007E2816" w:rsidRDefault="00F7250B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>Managing server uptime, and setting up alerts for changes in the environment using SNS.</w:t>
            </w:r>
          </w:p>
          <w:p w14:paraId="1C0064CB" w14:textId="22A4690F" w:rsidR="00F7250B" w:rsidRPr="007E2816" w:rsidRDefault="00F7250B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 xml:space="preserve">Managed user and service level permissions using </w:t>
            </w:r>
            <w:r w:rsidRPr="007E2816">
              <w:rPr>
                <w:b/>
                <w:sz w:val="22"/>
                <w:szCs w:val="22"/>
              </w:rPr>
              <w:t>IAM</w:t>
            </w:r>
            <w:r w:rsidR="004F65BD" w:rsidRPr="007E2816">
              <w:rPr>
                <w:sz w:val="22"/>
                <w:szCs w:val="22"/>
              </w:rPr>
              <w:t xml:space="preserve">, </w:t>
            </w:r>
          </w:p>
          <w:p w14:paraId="5E667A7B" w14:textId="33F738B6" w:rsidR="004F65BD" w:rsidRPr="007E2816" w:rsidRDefault="004F65BD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 xml:space="preserve">Worked on </w:t>
            </w:r>
            <w:r w:rsidRPr="007E2816">
              <w:rPr>
                <w:b/>
                <w:sz w:val="22"/>
                <w:szCs w:val="22"/>
              </w:rPr>
              <w:t>IAM</w:t>
            </w:r>
            <w:r w:rsidRPr="007E2816">
              <w:rPr>
                <w:sz w:val="22"/>
                <w:szCs w:val="22"/>
              </w:rPr>
              <w:t xml:space="preserve"> policies, roles, manages programmatic access.</w:t>
            </w:r>
          </w:p>
          <w:p w14:paraId="7E8157B1" w14:textId="77777777" w:rsidR="00CA5B80" w:rsidRPr="007E2816" w:rsidRDefault="00CA5B80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>Expertise in analyzing, designing and implementing user stories.</w:t>
            </w:r>
          </w:p>
          <w:p w14:paraId="430E2B9E" w14:textId="77777777" w:rsidR="00CA5B80" w:rsidRPr="007E2816" w:rsidRDefault="005256F6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 xml:space="preserve">Used </w:t>
            </w:r>
            <w:r w:rsidRPr="007E2816">
              <w:rPr>
                <w:b/>
                <w:sz w:val="22"/>
                <w:szCs w:val="22"/>
              </w:rPr>
              <w:t>JIRA</w:t>
            </w:r>
            <w:r w:rsidRPr="007E2816">
              <w:rPr>
                <w:sz w:val="22"/>
                <w:szCs w:val="22"/>
              </w:rPr>
              <w:t xml:space="preserve"> for project management activities</w:t>
            </w:r>
          </w:p>
          <w:p w14:paraId="11AC323B" w14:textId="74CFCD5A" w:rsidR="009F40D3" w:rsidRPr="007E2816" w:rsidRDefault="009F40D3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 xml:space="preserve">Extensively worked on </w:t>
            </w:r>
            <w:proofErr w:type="spellStart"/>
            <w:r w:rsidR="00D9326D">
              <w:rPr>
                <w:b/>
                <w:sz w:val="22"/>
                <w:szCs w:val="22"/>
              </w:rPr>
              <w:t>CloudFormation</w:t>
            </w:r>
            <w:proofErr w:type="spellEnd"/>
            <w:r w:rsidR="00D9326D">
              <w:rPr>
                <w:b/>
                <w:sz w:val="22"/>
                <w:szCs w:val="22"/>
              </w:rPr>
              <w:t xml:space="preserve"> </w:t>
            </w:r>
            <w:r w:rsidRPr="007E2816">
              <w:rPr>
                <w:sz w:val="22"/>
                <w:szCs w:val="22"/>
              </w:rPr>
              <w:t>for</w:t>
            </w:r>
            <w:r w:rsidRPr="007E2816">
              <w:rPr>
                <w:b/>
                <w:sz w:val="22"/>
                <w:szCs w:val="22"/>
              </w:rPr>
              <w:t xml:space="preserve"> </w:t>
            </w:r>
            <w:r w:rsidRPr="007E2816">
              <w:rPr>
                <w:sz w:val="22"/>
                <w:szCs w:val="22"/>
              </w:rPr>
              <w:t>infrastructure provisioning</w:t>
            </w:r>
            <w:r w:rsidRPr="007E2816">
              <w:rPr>
                <w:b/>
                <w:sz w:val="22"/>
                <w:szCs w:val="22"/>
              </w:rPr>
              <w:t xml:space="preserve">, </w:t>
            </w:r>
            <w:r w:rsidRPr="007E2816">
              <w:rPr>
                <w:sz w:val="22"/>
                <w:szCs w:val="22"/>
              </w:rPr>
              <w:t>to implement Infrastructure as</w:t>
            </w:r>
            <w:r w:rsidR="000F585F">
              <w:rPr>
                <w:sz w:val="22"/>
                <w:szCs w:val="22"/>
              </w:rPr>
              <w:t xml:space="preserve"> a</w:t>
            </w:r>
            <w:r w:rsidRPr="007E2816">
              <w:rPr>
                <w:sz w:val="22"/>
                <w:szCs w:val="22"/>
              </w:rPr>
              <w:t xml:space="preserve"> Code</w:t>
            </w:r>
            <w:r w:rsidRPr="007E2816">
              <w:rPr>
                <w:b/>
                <w:sz w:val="22"/>
                <w:szCs w:val="22"/>
              </w:rPr>
              <w:t xml:space="preserve"> (IA</w:t>
            </w:r>
            <w:r w:rsidR="000F585F">
              <w:rPr>
                <w:b/>
                <w:sz w:val="22"/>
                <w:szCs w:val="22"/>
              </w:rPr>
              <w:t>A</w:t>
            </w:r>
            <w:r w:rsidRPr="007E2816">
              <w:rPr>
                <w:b/>
                <w:sz w:val="22"/>
                <w:szCs w:val="22"/>
              </w:rPr>
              <w:t>C)</w:t>
            </w:r>
          </w:p>
          <w:p w14:paraId="0B621E57" w14:textId="4E32A70D" w:rsidR="00B63EE5" w:rsidRPr="007E2816" w:rsidRDefault="00B63EE5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>Experience in securing VPC, troubleshooting networking related issues</w:t>
            </w:r>
            <w:r w:rsidRPr="007E2816">
              <w:rPr>
                <w:b/>
                <w:sz w:val="22"/>
                <w:szCs w:val="22"/>
              </w:rPr>
              <w:t>.</w:t>
            </w:r>
          </w:p>
          <w:p w14:paraId="6BD7CA4B" w14:textId="388E2B3A" w:rsidR="000A34A6" w:rsidRPr="00D4490A" w:rsidRDefault="00FB1980" w:rsidP="00D4490A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>Publishing application logs to</w:t>
            </w:r>
            <w:r w:rsidRPr="007E28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7E2816">
              <w:rPr>
                <w:b/>
                <w:sz w:val="22"/>
                <w:szCs w:val="22"/>
              </w:rPr>
              <w:t>CloudWatch</w:t>
            </w:r>
            <w:proofErr w:type="spellEnd"/>
            <w:r w:rsidR="0096361C" w:rsidRPr="007E2816">
              <w:rPr>
                <w:b/>
                <w:sz w:val="22"/>
                <w:szCs w:val="22"/>
              </w:rPr>
              <w:t xml:space="preserve"> </w:t>
            </w:r>
            <w:r w:rsidR="0096361C" w:rsidRPr="007E2816">
              <w:rPr>
                <w:sz w:val="22"/>
                <w:szCs w:val="22"/>
              </w:rPr>
              <w:t>logs</w:t>
            </w:r>
            <w:r w:rsidR="00D4490A">
              <w:rPr>
                <w:sz w:val="22"/>
                <w:szCs w:val="22"/>
              </w:rPr>
              <w:t>.</w:t>
            </w:r>
          </w:p>
          <w:p w14:paraId="160FAF25" w14:textId="77777777" w:rsidR="009F40D3" w:rsidRPr="007E2816" w:rsidRDefault="009F40D3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>Worked on</w:t>
            </w:r>
            <w:r w:rsidRPr="007E2816">
              <w:rPr>
                <w:b/>
                <w:sz w:val="22"/>
                <w:szCs w:val="22"/>
              </w:rPr>
              <w:t xml:space="preserve"> AWS Lambda </w:t>
            </w:r>
            <w:r w:rsidRPr="007E2816">
              <w:rPr>
                <w:sz w:val="22"/>
                <w:szCs w:val="22"/>
              </w:rPr>
              <w:t>using</w:t>
            </w:r>
            <w:r w:rsidRPr="007E2816">
              <w:rPr>
                <w:b/>
                <w:sz w:val="22"/>
                <w:szCs w:val="22"/>
              </w:rPr>
              <w:t xml:space="preserve"> python boto3</w:t>
            </w:r>
          </w:p>
          <w:p w14:paraId="72BECA46" w14:textId="77777777" w:rsidR="00137712" w:rsidRPr="007E2816" w:rsidRDefault="00137712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>Attended daily standup meetings to update the status of the work</w:t>
            </w:r>
          </w:p>
          <w:p w14:paraId="13E8AC8A" w14:textId="48D632E6" w:rsidR="009F40D3" w:rsidRPr="009E6409" w:rsidRDefault="009F40D3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9E6409">
              <w:rPr>
                <w:sz w:val="22"/>
                <w:szCs w:val="22"/>
              </w:rPr>
              <w:t>Experience in version controller tools</w:t>
            </w:r>
            <w:r w:rsidR="00D9326D" w:rsidRPr="009E6409">
              <w:rPr>
                <w:sz w:val="22"/>
                <w:szCs w:val="22"/>
              </w:rPr>
              <w:t xml:space="preserve"> like</w:t>
            </w:r>
            <w:r w:rsidRPr="009E6409">
              <w:rPr>
                <w:sz w:val="22"/>
                <w:szCs w:val="22"/>
              </w:rPr>
              <w:t xml:space="preserve"> </w:t>
            </w:r>
            <w:r w:rsidRPr="009E6409">
              <w:rPr>
                <w:b/>
                <w:sz w:val="22"/>
                <w:szCs w:val="22"/>
              </w:rPr>
              <w:t>GIT</w:t>
            </w:r>
            <w:r w:rsidRPr="009E6409">
              <w:rPr>
                <w:sz w:val="22"/>
                <w:szCs w:val="22"/>
              </w:rPr>
              <w:t>.</w:t>
            </w:r>
          </w:p>
          <w:p w14:paraId="1DAB541B" w14:textId="086B56C5" w:rsidR="009E6409" w:rsidRPr="00D4490A" w:rsidRDefault="009E6409" w:rsidP="009E6409">
            <w:pPr>
              <w:numPr>
                <w:ilvl w:val="0"/>
                <w:numId w:val="28"/>
              </w:numPr>
              <w:shd w:val="clear" w:color="auto" w:fill="FFFFFF"/>
              <w:spacing w:after="75" w:line="320" w:lineRule="atLeast"/>
              <w:rPr>
                <w:rFonts w:ascii="Times New Roman" w:hAnsi="Times New Roman"/>
              </w:rPr>
            </w:pPr>
            <w:r w:rsidRPr="009E6409">
              <w:rPr>
                <w:rFonts w:ascii="Times New Roman" w:hAnsi="Times New Roman"/>
              </w:rPr>
              <w:t xml:space="preserve">Created and maintained build scripts using </w:t>
            </w:r>
            <w:r w:rsidRPr="009E6409">
              <w:rPr>
                <w:rFonts w:ascii="Times New Roman" w:hAnsi="Times New Roman"/>
                <w:b/>
              </w:rPr>
              <w:t>Maven</w:t>
            </w:r>
            <w:r w:rsidRPr="009E6409">
              <w:rPr>
                <w:rFonts w:ascii="Times New Roman" w:hAnsi="Times New Roman"/>
              </w:rPr>
              <w:t xml:space="preserve"> to perform builds efficiently on </w:t>
            </w:r>
            <w:r w:rsidRPr="009E6409">
              <w:rPr>
                <w:rFonts w:ascii="Times New Roman" w:hAnsi="Times New Roman"/>
                <w:b/>
              </w:rPr>
              <w:t>Jenkins.</w:t>
            </w:r>
          </w:p>
          <w:p w14:paraId="3F409051" w14:textId="564BC160" w:rsidR="00D4490A" w:rsidRPr="00D4490A" w:rsidRDefault="00D4490A" w:rsidP="00D4490A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 xml:space="preserve">Implemented </w:t>
            </w:r>
            <w:r w:rsidR="007E6ED6">
              <w:rPr>
                <w:b/>
                <w:sz w:val="22"/>
                <w:szCs w:val="22"/>
              </w:rPr>
              <w:t>CI, CD</w:t>
            </w:r>
            <w:r w:rsidRPr="007E2816">
              <w:rPr>
                <w:b/>
                <w:sz w:val="22"/>
                <w:szCs w:val="22"/>
              </w:rPr>
              <w:t xml:space="preserve"> </w:t>
            </w:r>
            <w:r w:rsidR="007E6ED6" w:rsidRPr="007E2816">
              <w:rPr>
                <w:b/>
                <w:sz w:val="22"/>
                <w:szCs w:val="22"/>
              </w:rPr>
              <w:t>and Configuration</w:t>
            </w:r>
            <w:r w:rsidRPr="007E2816">
              <w:rPr>
                <w:b/>
                <w:sz w:val="22"/>
                <w:szCs w:val="22"/>
              </w:rPr>
              <w:t xml:space="preserve"> management</w:t>
            </w:r>
            <w:r w:rsidRPr="007E2816">
              <w:rPr>
                <w:sz w:val="22"/>
                <w:szCs w:val="22"/>
              </w:rPr>
              <w:t xml:space="preserve"> for the projects</w:t>
            </w:r>
            <w:r>
              <w:rPr>
                <w:sz w:val="22"/>
                <w:szCs w:val="22"/>
              </w:rPr>
              <w:t>.</w:t>
            </w:r>
          </w:p>
          <w:p w14:paraId="602FF882" w14:textId="33465B97" w:rsidR="00EF68C4" w:rsidRPr="007E2816" w:rsidRDefault="009F40D3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 xml:space="preserve">Extensively work on </w:t>
            </w:r>
            <w:r w:rsidRPr="007E2816">
              <w:rPr>
                <w:b/>
                <w:sz w:val="22"/>
                <w:szCs w:val="22"/>
              </w:rPr>
              <w:t>Jenkins</w:t>
            </w:r>
            <w:r w:rsidRPr="007E2816">
              <w:rPr>
                <w:sz w:val="22"/>
                <w:szCs w:val="22"/>
              </w:rPr>
              <w:t xml:space="preserve">, </w:t>
            </w:r>
            <w:r w:rsidR="00F02859" w:rsidRPr="007E2816">
              <w:rPr>
                <w:sz w:val="22"/>
                <w:szCs w:val="22"/>
              </w:rPr>
              <w:t xml:space="preserve">Configuring Jenkins job with related plugins for </w:t>
            </w:r>
            <w:r w:rsidRPr="007E2816">
              <w:rPr>
                <w:sz w:val="22"/>
                <w:szCs w:val="22"/>
              </w:rPr>
              <w:t>CI, CD</w:t>
            </w:r>
            <w:r w:rsidR="00F02859" w:rsidRPr="007E2816">
              <w:rPr>
                <w:sz w:val="22"/>
                <w:szCs w:val="22"/>
              </w:rPr>
              <w:t xml:space="preserve">, </w:t>
            </w:r>
            <w:proofErr w:type="gramStart"/>
            <w:r w:rsidRPr="007E2816">
              <w:rPr>
                <w:sz w:val="22"/>
                <w:szCs w:val="22"/>
              </w:rPr>
              <w:t>static</w:t>
            </w:r>
            <w:proofErr w:type="gramEnd"/>
            <w:r w:rsidRPr="007E2816">
              <w:rPr>
                <w:sz w:val="22"/>
                <w:szCs w:val="22"/>
              </w:rPr>
              <w:t xml:space="preserve"> code analysis using </w:t>
            </w:r>
            <w:proofErr w:type="spellStart"/>
            <w:r w:rsidRPr="007E2816">
              <w:rPr>
                <w:b/>
                <w:sz w:val="22"/>
                <w:szCs w:val="22"/>
              </w:rPr>
              <w:t>SonarQube</w:t>
            </w:r>
            <w:proofErr w:type="spellEnd"/>
            <w:r w:rsidR="00F02859" w:rsidRPr="007E2816">
              <w:rPr>
                <w:sz w:val="22"/>
                <w:szCs w:val="22"/>
              </w:rPr>
              <w:t xml:space="preserve"> and </w:t>
            </w:r>
            <w:r w:rsidRPr="007E2816">
              <w:rPr>
                <w:sz w:val="22"/>
                <w:szCs w:val="22"/>
              </w:rPr>
              <w:t xml:space="preserve">artifact storage as </w:t>
            </w:r>
            <w:proofErr w:type="spellStart"/>
            <w:r w:rsidRPr="007E2816">
              <w:rPr>
                <w:b/>
                <w:sz w:val="22"/>
                <w:szCs w:val="22"/>
              </w:rPr>
              <w:t>Sonatype</w:t>
            </w:r>
            <w:proofErr w:type="spellEnd"/>
            <w:r w:rsidRPr="007E2816">
              <w:rPr>
                <w:sz w:val="22"/>
                <w:szCs w:val="22"/>
              </w:rPr>
              <w:t xml:space="preserve"> </w:t>
            </w:r>
            <w:r w:rsidRPr="007E2816">
              <w:rPr>
                <w:b/>
                <w:sz w:val="22"/>
                <w:szCs w:val="22"/>
              </w:rPr>
              <w:t>Nexus</w:t>
            </w:r>
            <w:r w:rsidR="00F02859" w:rsidRPr="007E2816">
              <w:rPr>
                <w:sz w:val="22"/>
                <w:szCs w:val="22"/>
              </w:rPr>
              <w:t>.</w:t>
            </w:r>
          </w:p>
          <w:p w14:paraId="2B5D6CEB" w14:textId="5327E29F" w:rsidR="00FC398E" w:rsidRPr="007E2816" w:rsidRDefault="00FC398E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rStyle w:val="ResumeBodyCharChar"/>
                <w:sz w:val="22"/>
                <w:szCs w:val="22"/>
                <w:lang w:eastAsia="en-IN"/>
              </w:rPr>
              <w:t xml:space="preserve">Developed </w:t>
            </w:r>
            <w:proofErr w:type="spellStart"/>
            <w:r w:rsidR="004B2D2F" w:rsidRPr="007E2816">
              <w:rPr>
                <w:rStyle w:val="ResumeBodyCharChar"/>
                <w:b/>
                <w:sz w:val="22"/>
                <w:szCs w:val="22"/>
                <w:lang w:eastAsia="en-IN"/>
              </w:rPr>
              <w:t>Ansible</w:t>
            </w:r>
            <w:proofErr w:type="spellEnd"/>
            <w:r w:rsidRPr="007E2816">
              <w:rPr>
                <w:rStyle w:val="ResumeBodyCharChar"/>
                <w:sz w:val="22"/>
                <w:szCs w:val="22"/>
                <w:lang w:eastAsia="en-IN"/>
              </w:rPr>
              <w:t xml:space="preserve"> </w:t>
            </w:r>
            <w:r w:rsidR="004B2D2F" w:rsidRPr="007E2816">
              <w:rPr>
                <w:rStyle w:val="ResumeBodyCharChar"/>
                <w:sz w:val="22"/>
                <w:szCs w:val="22"/>
                <w:lang w:eastAsia="en-IN"/>
              </w:rPr>
              <w:t>p</w:t>
            </w:r>
            <w:r w:rsidRPr="007E2816">
              <w:rPr>
                <w:rStyle w:val="ResumeBodyCharChar"/>
                <w:sz w:val="22"/>
                <w:szCs w:val="22"/>
                <w:lang w:eastAsia="en-IN"/>
              </w:rPr>
              <w:t>laybooks and role</w:t>
            </w:r>
            <w:r w:rsidR="004B2D2F" w:rsidRPr="007E2816">
              <w:rPr>
                <w:rStyle w:val="ResumeBodyCharChar"/>
                <w:sz w:val="22"/>
                <w:szCs w:val="22"/>
                <w:lang w:eastAsia="en-IN"/>
              </w:rPr>
              <w:t xml:space="preserve"> for configuration management, server patching, and application deployments</w:t>
            </w:r>
            <w:r w:rsidRPr="007E2816">
              <w:rPr>
                <w:rStyle w:val="ResumeBodyCharChar"/>
                <w:sz w:val="22"/>
                <w:szCs w:val="22"/>
                <w:lang w:eastAsia="en-IN"/>
              </w:rPr>
              <w:t>.</w:t>
            </w:r>
          </w:p>
          <w:p w14:paraId="3A28371B" w14:textId="42D93015" w:rsidR="00FC398E" w:rsidRPr="007E2816" w:rsidRDefault="004B2D2F" w:rsidP="009E6409">
            <w:pPr>
              <w:pStyle w:val="ResumeSkillSet"/>
              <w:numPr>
                <w:ilvl w:val="0"/>
                <w:numId w:val="28"/>
              </w:numPr>
              <w:jc w:val="both"/>
              <w:rPr>
                <w:rStyle w:val="ResumeBodyCharChar"/>
                <w:sz w:val="22"/>
                <w:szCs w:val="22"/>
              </w:rPr>
            </w:pPr>
            <w:r w:rsidRPr="007E2816">
              <w:rPr>
                <w:rStyle w:val="ResumeBodyCharChar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Used </w:t>
            </w:r>
            <w:proofErr w:type="spellStart"/>
            <w:r w:rsidR="00FC398E" w:rsidRPr="007E2816">
              <w:rPr>
                <w:rStyle w:val="ResumeBodyCharChar"/>
                <w:color w:val="000000"/>
                <w:sz w:val="22"/>
                <w:szCs w:val="22"/>
                <w:lang w:eastAsia="en-IN"/>
              </w:rPr>
              <w:t>Ansible</w:t>
            </w:r>
            <w:proofErr w:type="spellEnd"/>
            <w:r w:rsidR="00FC398E" w:rsidRPr="007E2816">
              <w:rPr>
                <w:rStyle w:val="ResumeBodyCharChar"/>
                <w:color w:val="000000"/>
                <w:sz w:val="22"/>
                <w:szCs w:val="22"/>
                <w:lang w:eastAsia="en-IN"/>
              </w:rPr>
              <w:t xml:space="preserve"> </w:t>
            </w:r>
            <w:r w:rsidR="00FC398E" w:rsidRPr="007E2816">
              <w:rPr>
                <w:rStyle w:val="ResumeBodyCharChar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modules like yum, service, templates, </w:t>
            </w:r>
            <w:r w:rsidR="00F4448B" w:rsidRPr="007E2816">
              <w:rPr>
                <w:rStyle w:val="ResumeBodyCharChar"/>
                <w:b w:val="0"/>
                <w:bCs w:val="0"/>
                <w:color w:val="000000"/>
                <w:sz w:val="22"/>
                <w:szCs w:val="22"/>
                <w:lang w:eastAsia="en-IN"/>
              </w:rPr>
              <w:t>and handlers</w:t>
            </w:r>
            <w:r w:rsidRPr="007E2816">
              <w:rPr>
                <w:rStyle w:val="ResumeBodyCharChar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="00E62FF3" w:rsidRPr="007E2816">
              <w:rPr>
                <w:rStyle w:val="ResumeBodyCharChar"/>
                <w:b w:val="0"/>
                <w:bCs w:val="0"/>
                <w:color w:val="000000"/>
                <w:sz w:val="22"/>
                <w:szCs w:val="22"/>
                <w:lang w:eastAsia="en-IN"/>
              </w:rPr>
              <w:t>Git</w:t>
            </w:r>
            <w:proofErr w:type="spellEnd"/>
            <w:r w:rsidRPr="007E2816">
              <w:rPr>
                <w:rStyle w:val="ResumeBodyCharChar"/>
                <w:b w:val="0"/>
                <w:bCs w:val="0"/>
                <w:color w:val="000000"/>
                <w:sz w:val="22"/>
                <w:szCs w:val="22"/>
                <w:lang w:eastAsia="en-IN"/>
              </w:rPr>
              <w:t>, MySQL, com</w:t>
            </w:r>
            <w:r w:rsidR="009E6409">
              <w:rPr>
                <w:rStyle w:val="ResumeBodyCharChar"/>
                <w:b w:val="0"/>
                <w:bCs w:val="0"/>
                <w:color w:val="000000"/>
                <w:sz w:val="22"/>
                <w:szCs w:val="22"/>
                <w:lang w:eastAsia="en-IN"/>
              </w:rPr>
              <w:t>mand, file, user, groups,</w:t>
            </w:r>
            <w:r w:rsidRPr="007E2816">
              <w:rPr>
                <w:rStyle w:val="ResumeBodyCharChar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etc.</w:t>
            </w:r>
          </w:p>
          <w:p w14:paraId="3B5C927A" w14:textId="73D36ADE" w:rsidR="004B2D2F" w:rsidRPr="007E2816" w:rsidRDefault="004B2D2F" w:rsidP="009E6409">
            <w:pPr>
              <w:pStyle w:val="ResumeSkillSet"/>
              <w:numPr>
                <w:ilvl w:val="0"/>
                <w:numId w:val="28"/>
              </w:numPr>
              <w:jc w:val="both"/>
              <w:rPr>
                <w:b w:val="0"/>
                <w:sz w:val="22"/>
                <w:szCs w:val="22"/>
              </w:rPr>
            </w:pPr>
            <w:r w:rsidRPr="007E2816">
              <w:rPr>
                <w:b w:val="0"/>
                <w:sz w:val="22"/>
                <w:szCs w:val="22"/>
              </w:rPr>
              <w:t xml:space="preserve">Used </w:t>
            </w:r>
            <w:proofErr w:type="spellStart"/>
            <w:r w:rsidRPr="007E2816">
              <w:rPr>
                <w:b w:val="0"/>
                <w:sz w:val="22"/>
                <w:szCs w:val="22"/>
              </w:rPr>
              <w:t>Ansible</w:t>
            </w:r>
            <w:proofErr w:type="spellEnd"/>
            <w:r w:rsidRPr="007E2816">
              <w:rPr>
                <w:b w:val="0"/>
                <w:sz w:val="22"/>
                <w:szCs w:val="22"/>
              </w:rPr>
              <w:t xml:space="preserve"> for </w:t>
            </w:r>
            <w:r w:rsidRPr="007E2816">
              <w:rPr>
                <w:sz w:val="22"/>
                <w:szCs w:val="22"/>
              </w:rPr>
              <w:t>DB deployments</w:t>
            </w:r>
            <w:r w:rsidR="009E6409">
              <w:rPr>
                <w:sz w:val="22"/>
                <w:szCs w:val="22"/>
              </w:rPr>
              <w:t>.</w:t>
            </w:r>
          </w:p>
          <w:p w14:paraId="33D6E871" w14:textId="10B7BF10" w:rsidR="00F02859" w:rsidRDefault="00F02859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 w:rsidRPr="007E2816">
              <w:rPr>
                <w:sz w:val="22"/>
                <w:szCs w:val="22"/>
              </w:rPr>
              <w:t>Automated Deployment to all environments (Dev, QA Test, Demo, Performance Test and Staging/UAT)</w:t>
            </w:r>
            <w:r w:rsidR="009E6409">
              <w:rPr>
                <w:sz w:val="22"/>
                <w:szCs w:val="22"/>
              </w:rPr>
              <w:t>.</w:t>
            </w:r>
          </w:p>
          <w:p w14:paraId="534A2674" w14:textId="5EB211FF" w:rsidR="007C696C" w:rsidRPr="007E2816" w:rsidRDefault="007C696C" w:rsidP="009E6409">
            <w:pPr>
              <w:pStyle w:val="Normal1"/>
              <w:numPr>
                <w:ilvl w:val="0"/>
                <w:numId w:val="28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Knowledge on </w:t>
            </w:r>
            <w:proofErr w:type="spellStart"/>
            <w:r w:rsidRPr="000F0F3B">
              <w:rPr>
                <w:b/>
                <w:sz w:val="22"/>
                <w:szCs w:val="22"/>
              </w:rPr>
              <w:t>Docker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11ADA01F" w14:textId="3B059DC5" w:rsidR="00E959ED" w:rsidRDefault="000608EE" w:rsidP="000F585F">
            <w:pPr>
              <w:numPr>
                <w:ilvl w:val="0"/>
                <w:numId w:val="28"/>
              </w:numPr>
              <w:spacing w:after="0"/>
              <w:jc w:val="both"/>
              <w:rPr>
                <w:rFonts w:ascii="Times New Roman" w:hAnsi="Times New Roman"/>
              </w:rPr>
            </w:pPr>
            <w:r w:rsidRPr="007E2816">
              <w:rPr>
                <w:rStyle w:val="ResumeBodyCharChar"/>
                <w:rFonts w:ascii="Times New Roman" w:hAnsi="Times New Roman"/>
                <w:color w:val="000000"/>
                <w:szCs w:val="22"/>
              </w:rPr>
              <w:t xml:space="preserve">Knowledge on creation of </w:t>
            </w:r>
            <w:r w:rsidRPr="007E2816">
              <w:rPr>
                <w:rStyle w:val="ResumeBodyCharChar"/>
                <w:rFonts w:ascii="Times New Roman" w:hAnsi="Times New Roman"/>
                <w:b/>
                <w:color w:val="000000"/>
                <w:szCs w:val="22"/>
              </w:rPr>
              <w:t>Python</w:t>
            </w:r>
            <w:r w:rsidRPr="007E2816">
              <w:rPr>
                <w:rStyle w:val="ResumeBodyCharChar"/>
                <w:rFonts w:ascii="Times New Roman" w:hAnsi="Times New Roman"/>
                <w:color w:val="000000"/>
                <w:szCs w:val="22"/>
              </w:rPr>
              <w:t xml:space="preserve"> Scripting.</w:t>
            </w:r>
          </w:p>
          <w:p w14:paraId="61825200" w14:textId="488EBDCD" w:rsidR="000F585F" w:rsidRPr="000F585F" w:rsidRDefault="000F585F" w:rsidP="000F585F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</w:rPr>
            </w:pPr>
            <w:r w:rsidRPr="007E2816">
              <w:rPr>
                <w:rFonts w:ascii="Times New Roman" w:hAnsi="Times New Roman"/>
              </w:rPr>
              <w:t xml:space="preserve">Created and managed several </w:t>
            </w:r>
            <w:proofErr w:type="spellStart"/>
            <w:r w:rsidRPr="007E2816">
              <w:rPr>
                <w:rFonts w:ascii="Times New Roman" w:hAnsi="Times New Roman"/>
              </w:rPr>
              <w:t>Cron</w:t>
            </w:r>
            <w:proofErr w:type="spellEnd"/>
            <w:r w:rsidRPr="007E2816">
              <w:rPr>
                <w:rFonts w:ascii="Times New Roman" w:hAnsi="Times New Roman"/>
              </w:rPr>
              <w:t xml:space="preserve"> jobs like backing up log files and configuration files.</w:t>
            </w:r>
          </w:p>
          <w:p w14:paraId="4CE475F7" w14:textId="77777777" w:rsidR="00B048E2" w:rsidRPr="00FF7543" w:rsidRDefault="00A2137B" w:rsidP="00795BA8">
            <w:pPr>
              <w:shd w:val="clear" w:color="auto" w:fill="BFBFBF"/>
              <w:tabs>
                <w:tab w:val="left" w:pos="0"/>
              </w:tabs>
              <w:spacing w:after="0" w:line="240" w:lineRule="auto"/>
              <w:ind w:right="-10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754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Work Experience</w:t>
            </w:r>
          </w:p>
          <w:p w14:paraId="738E6F7B" w14:textId="703A2EA3" w:rsidR="00B048E2" w:rsidRPr="007E2816" w:rsidRDefault="00B048E2" w:rsidP="001C677A">
            <w:pPr>
              <w:spacing w:after="0" w:line="240" w:lineRule="auto"/>
              <w:ind w:left="720"/>
              <w:jc w:val="both"/>
              <w:rPr>
                <w:rFonts w:ascii="Times New Roman" w:eastAsia="Albany AMT" w:hAnsi="Times New Roman"/>
                <w:u w:val="single"/>
                <w:lang w:val="en-GB" w:eastAsia="ar-SA"/>
              </w:rPr>
            </w:pPr>
          </w:p>
          <w:p w14:paraId="43AD2077" w14:textId="0C0F0593" w:rsidR="007E6ED6" w:rsidRPr="00B21A77" w:rsidRDefault="007E6ED6" w:rsidP="009E6409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Albany AMT" w:hAnsi="Times New Roman"/>
                <w:u w:val="single"/>
                <w:lang w:val="en-GB" w:eastAsia="ar-SA"/>
              </w:rPr>
            </w:pPr>
            <w:r>
              <w:rPr>
                <w:rFonts w:ascii="Times New Roman" w:eastAsia="Albany AMT" w:hAnsi="Times New Roman"/>
                <w:lang w:val="en-GB" w:eastAsia="ar-SA"/>
              </w:rPr>
              <w:t>Worked</w:t>
            </w:r>
            <w:r w:rsidRPr="007E2816">
              <w:rPr>
                <w:rFonts w:ascii="Times New Roman" w:eastAsia="Albany AMT" w:hAnsi="Times New Roman"/>
                <w:lang w:val="en-GB" w:eastAsia="ar-SA"/>
              </w:rPr>
              <w:t xml:space="preserve"> as a “</w:t>
            </w:r>
            <w:proofErr w:type="spellStart"/>
            <w:r w:rsidRPr="007E2816">
              <w:rPr>
                <w:rFonts w:ascii="Times New Roman" w:eastAsia="Albany AMT" w:hAnsi="Times New Roman"/>
                <w:b/>
                <w:lang w:val="en-GB" w:eastAsia="ar-SA"/>
              </w:rPr>
              <w:t>DevOps</w:t>
            </w:r>
            <w:proofErr w:type="spellEnd"/>
            <w:r w:rsidRPr="007E2816">
              <w:rPr>
                <w:rFonts w:ascii="Times New Roman" w:eastAsia="Albany AMT" w:hAnsi="Times New Roman"/>
                <w:b/>
                <w:lang w:val="en-GB" w:eastAsia="ar-SA"/>
              </w:rPr>
              <w:t xml:space="preserve"> </w:t>
            </w:r>
            <w:r>
              <w:rPr>
                <w:rFonts w:ascii="Times New Roman" w:eastAsia="Albany AMT" w:hAnsi="Times New Roman"/>
                <w:b/>
                <w:lang w:val="en-GB" w:eastAsia="ar-SA"/>
              </w:rPr>
              <w:t xml:space="preserve">&amp; Cloud </w:t>
            </w:r>
            <w:r w:rsidRPr="007E2816">
              <w:rPr>
                <w:rFonts w:ascii="Times New Roman" w:eastAsia="Albany AMT" w:hAnsi="Times New Roman"/>
                <w:b/>
                <w:lang w:val="en-GB" w:eastAsia="ar-SA"/>
              </w:rPr>
              <w:t>Engineer</w:t>
            </w:r>
            <w:r w:rsidRPr="007E2816">
              <w:rPr>
                <w:rFonts w:ascii="Times New Roman" w:eastAsia="Albany AMT" w:hAnsi="Times New Roman"/>
                <w:lang w:val="en-GB" w:eastAsia="ar-SA"/>
              </w:rPr>
              <w:t xml:space="preserve">” for </w:t>
            </w:r>
            <w:r>
              <w:rPr>
                <w:rFonts w:ascii="Times New Roman" w:eastAsia="Albany AMT" w:hAnsi="Times New Roman"/>
                <w:b/>
                <w:lang w:val="en-GB" w:eastAsia="ar-SA"/>
              </w:rPr>
              <w:t>Tech Mahindra</w:t>
            </w:r>
            <w:r w:rsidRPr="007E2816">
              <w:rPr>
                <w:rFonts w:ascii="Times New Roman" w:eastAsia="Albany AMT" w:hAnsi="Times New Roman"/>
                <w:lang w:val="en-GB" w:eastAsia="ar-SA"/>
              </w:rPr>
              <w:t xml:space="preserve"> </w:t>
            </w:r>
            <w:r>
              <w:rPr>
                <w:rFonts w:ascii="Times New Roman" w:eastAsia="Albany AMT" w:hAnsi="Times New Roman"/>
                <w:lang w:val="en-GB" w:eastAsia="ar-SA"/>
              </w:rPr>
              <w:t xml:space="preserve">from </w:t>
            </w:r>
            <w:r w:rsidR="007E2E26">
              <w:rPr>
                <w:rFonts w:ascii="Times New Roman" w:eastAsia="Albany AMT" w:hAnsi="Times New Roman"/>
                <w:lang w:val="en-GB" w:eastAsia="ar-SA"/>
              </w:rPr>
              <w:t xml:space="preserve">June </w:t>
            </w:r>
            <w:r>
              <w:rPr>
                <w:rFonts w:ascii="Times New Roman" w:eastAsia="Albany AMT" w:hAnsi="Times New Roman"/>
                <w:lang w:val="en-GB" w:eastAsia="ar-SA"/>
              </w:rPr>
              <w:t>2015</w:t>
            </w:r>
            <w:r w:rsidRPr="007E2816">
              <w:rPr>
                <w:rFonts w:ascii="Times New Roman" w:eastAsia="Albany AMT" w:hAnsi="Times New Roman"/>
                <w:lang w:val="en-GB" w:eastAsia="ar-SA"/>
              </w:rPr>
              <w:t xml:space="preserve"> to </w:t>
            </w:r>
            <w:r>
              <w:rPr>
                <w:rFonts w:ascii="Times New Roman" w:eastAsia="Albany AMT" w:hAnsi="Times New Roman"/>
                <w:lang w:val="en-GB" w:eastAsia="ar-SA"/>
              </w:rPr>
              <w:t>April 2018.</w:t>
            </w:r>
          </w:p>
          <w:p w14:paraId="6F038C9F" w14:textId="2B59059D" w:rsidR="00B21A77" w:rsidRPr="007E2816" w:rsidRDefault="00B21A77" w:rsidP="009E6409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Albany AMT" w:hAnsi="Times New Roman"/>
                <w:u w:val="single"/>
                <w:lang w:val="en-GB" w:eastAsia="ar-SA"/>
              </w:rPr>
            </w:pPr>
            <w:r>
              <w:rPr>
                <w:rFonts w:ascii="Times New Roman" w:eastAsia="Albany AMT" w:hAnsi="Times New Roman"/>
                <w:lang w:val="en-GB" w:eastAsia="ar-SA"/>
              </w:rPr>
              <w:t xml:space="preserve">Working as </w:t>
            </w:r>
            <w:proofErr w:type="gramStart"/>
            <w:r>
              <w:rPr>
                <w:rFonts w:ascii="Times New Roman" w:eastAsia="Albany AMT" w:hAnsi="Times New Roman"/>
                <w:lang w:val="en-GB" w:eastAsia="ar-SA"/>
              </w:rPr>
              <w:t>a</w:t>
            </w:r>
            <w:proofErr w:type="gramEnd"/>
            <w:r>
              <w:rPr>
                <w:rFonts w:ascii="Times New Roman" w:eastAsia="Albany AMT" w:hAnsi="Times New Roman"/>
                <w:lang w:val="en-GB" w:eastAsia="ar-SA"/>
              </w:rPr>
              <w:t xml:space="preserve"> “</w:t>
            </w:r>
            <w:r w:rsidRPr="00B21A77">
              <w:rPr>
                <w:rFonts w:ascii="Times New Roman" w:eastAsia="Albany AMT" w:hAnsi="Times New Roman"/>
                <w:b/>
                <w:lang w:val="en-GB" w:eastAsia="ar-SA"/>
              </w:rPr>
              <w:t>Associate Consultant</w:t>
            </w:r>
            <w:r>
              <w:rPr>
                <w:rFonts w:ascii="Times New Roman" w:eastAsia="Albany AMT" w:hAnsi="Times New Roman"/>
                <w:lang w:val="en-GB" w:eastAsia="ar-SA"/>
              </w:rPr>
              <w:t xml:space="preserve">” for </w:t>
            </w:r>
            <w:proofErr w:type="spellStart"/>
            <w:r w:rsidRPr="00B21A77">
              <w:rPr>
                <w:rFonts w:ascii="Times New Roman" w:eastAsia="Albany AMT" w:hAnsi="Times New Roman"/>
                <w:b/>
                <w:lang w:val="en-GB" w:eastAsia="ar-SA"/>
              </w:rPr>
              <w:t>Capgemini</w:t>
            </w:r>
            <w:proofErr w:type="spellEnd"/>
            <w:r>
              <w:rPr>
                <w:rFonts w:ascii="Times New Roman" w:eastAsia="Albany AMT" w:hAnsi="Times New Roman"/>
                <w:lang w:val="en-GB" w:eastAsia="ar-SA"/>
              </w:rPr>
              <w:t xml:space="preserve"> from April 2018 to </w:t>
            </w:r>
            <w:proofErr w:type="spellStart"/>
            <w:r>
              <w:rPr>
                <w:rFonts w:ascii="Times New Roman" w:eastAsia="Albany AMT" w:hAnsi="Times New Roman"/>
                <w:lang w:val="en-GB" w:eastAsia="ar-SA"/>
              </w:rPr>
              <w:t>til</w:t>
            </w:r>
            <w:proofErr w:type="spellEnd"/>
            <w:r>
              <w:rPr>
                <w:rFonts w:ascii="Times New Roman" w:eastAsia="Albany AMT" w:hAnsi="Times New Roman"/>
                <w:lang w:val="en-GB" w:eastAsia="ar-SA"/>
              </w:rPr>
              <w:t xml:space="preserve"> date.</w:t>
            </w:r>
          </w:p>
          <w:p w14:paraId="324BAB63" w14:textId="77777777" w:rsidR="00B048E2" w:rsidRPr="007E2816" w:rsidRDefault="00B048E2" w:rsidP="00FF7543">
            <w:pPr>
              <w:spacing w:after="0" w:line="240" w:lineRule="auto"/>
              <w:jc w:val="both"/>
              <w:rPr>
                <w:rFonts w:ascii="Times New Roman" w:eastAsia="Albany AMT" w:hAnsi="Times New Roman"/>
                <w:b/>
                <w:lang w:val="en-GB" w:eastAsia="ar-SA"/>
              </w:rPr>
            </w:pPr>
          </w:p>
          <w:p w14:paraId="1BFAC059" w14:textId="77777777" w:rsidR="00B048E2" w:rsidRPr="00FF7543" w:rsidRDefault="00A2137B" w:rsidP="001C677A">
            <w:pPr>
              <w:shd w:val="clear" w:color="auto" w:fill="BFBFBF"/>
              <w:tabs>
                <w:tab w:val="left" w:pos="0"/>
              </w:tabs>
              <w:spacing w:after="0" w:line="240" w:lineRule="auto"/>
              <w:ind w:right="-10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7543">
              <w:rPr>
                <w:rFonts w:ascii="Times New Roman" w:hAnsi="Times New Roman"/>
                <w:b/>
                <w:sz w:val="24"/>
                <w:szCs w:val="24"/>
              </w:rPr>
              <w:t>Education</w:t>
            </w:r>
          </w:p>
          <w:p w14:paraId="5712BEF4" w14:textId="77777777" w:rsidR="008A3792" w:rsidRPr="008A3792" w:rsidRDefault="008A3792" w:rsidP="008A3792">
            <w:pPr>
              <w:pStyle w:val="ListParagraph"/>
              <w:spacing w:after="0" w:line="240" w:lineRule="auto"/>
              <w:jc w:val="both"/>
              <w:rPr>
                <w:rFonts w:ascii="Times New Roman" w:eastAsia="Albany AMT" w:hAnsi="Times New Roman"/>
                <w:b/>
                <w:lang w:val="en-GB" w:eastAsia="ar-SA"/>
              </w:rPr>
            </w:pPr>
          </w:p>
          <w:p w14:paraId="293314E4" w14:textId="79083E29" w:rsidR="00A009D3" w:rsidRPr="008A3792" w:rsidRDefault="001C677A" w:rsidP="008A379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Albany AMT" w:hAnsi="Times New Roman"/>
                <w:b/>
                <w:lang w:val="en-GB" w:eastAsia="ar-SA"/>
              </w:rPr>
            </w:pPr>
            <w:proofErr w:type="spellStart"/>
            <w:r w:rsidRPr="008A3792">
              <w:rPr>
                <w:rFonts w:ascii="Times New Roman" w:hAnsi="Times New Roman"/>
                <w:b/>
              </w:rPr>
              <w:t>B.Tech</w:t>
            </w:r>
            <w:proofErr w:type="spellEnd"/>
            <w:r w:rsidRPr="008A3792">
              <w:rPr>
                <w:rFonts w:ascii="Times New Roman" w:hAnsi="Times New Roman"/>
              </w:rPr>
              <w:t xml:space="preserve"> (Electrical and Electronic Engineering) from </w:t>
            </w:r>
            <w:proofErr w:type="spellStart"/>
            <w:r w:rsidRPr="008A3792">
              <w:rPr>
                <w:rFonts w:ascii="Times New Roman" w:hAnsi="Times New Roman"/>
              </w:rPr>
              <w:t>Kuppam</w:t>
            </w:r>
            <w:proofErr w:type="spellEnd"/>
            <w:r w:rsidRPr="008A3792">
              <w:rPr>
                <w:rFonts w:ascii="Times New Roman" w:hAnsi="Times New Roman"/>
              </w:rPr>
              <w:t xml:space="preserve"> engineering college, </w:t>
            </w:r>
            <w:proofErr w:type="spellStart"/>
            <w:r w:rsidRPr="008A3792">
              <w:rPr>
                <w:rFonts w:ascii="Times New Roman" w:hAnsi="Times New Roman"/>
              </w:rPr>
              <w:t>Anantapur</w:t>
            </w:r>
            <w:proofErr w:type="spellEnd"/>
            <w:r w:rsidRPr="008A3792">
              <w:rPr>
                <w:rFonts w:ascii="Times New Roman" w:hAnsi="Times New Roman"/>
              </w:rPr>
              <w:t>.</w:t>
            </w:r>
          </w:p>
          <w:p w14:paraId="27B52980" w14:textId="77777777" w:rsidR="00A009D3" w:rsidRPr="007E2816" w:rsidRDefault="00A009D3" w:rsidP="00A009D3">
            <w:pPr>
              <w:pStyle w:val="Normal1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6C05CF97" w14:textId="77777777" w:rsidR="00A009D3" w:rsidRPr="00FF7543" w:rsidRDefault="00A009D3" w:rsidP="001C677A">
            <w:pPr>
              <w:shd w:val="clear" w:color="auto" w:fill="BFBFBF"/>
              <w:tabs>
                <w:tab w:val="left" w:pos="0"/>
              </w:tabs>
              <w:spacing w:after="0" w:line="240" w:lineRule="auto"/>
              <w:ind w:right="-10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7543">
              <w:rPr>
                <w:rFonts w:ascii="Times New Roman" w:hAnsi="Times New Roman"/>
                <w:b/>
                <w:sz w:val="24"/>
                <w:szCs w:val="24"/>
              </w:rPr>
              <w:t>Technical Skills</w:t>
            </w:r>
          </w:p>
          <w:p w14:paraId="35F9C79F" w14:textId="77777777" w:rsidR="00A009D3" w:rsidRPr="007E2816" w:rsidRDefault="00A009D3" w:rsidP="00A009D3">
            <w:pPr>
              <w:pStyle w:val="Normal1"/>
              <w:spacing w:line="276" w:lineRule="auto"/>
              <w:rPr>
                <w:rFonts w:eastAsia="Albany AMT"/>
                <w:lang w:val="en-GB" w:eastAsia="ar-SA"/>
              </w:rPr>
            </w:pPr>
          </w:p>
          <w:tbl>
            <w:tblPr>
              <w:tblW w:w="7484" w:type="dxa"/>
              <w:tblInd w:w="3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insideH w:val="single" w:sz="8" w:space="0" w:color="000000"/>
              </w:tblBorders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3063"/>
              <w:gridCol w:w="4421"/>
            </w:tblGrid>
            <w:tr w:rsidR="00A009D3" w:rsidRPr="007E2816" w14:paraId="58E18020" w14:textId="77777777" w:rsidTr="00FB45F7">
              <w:trPr>
                <w:trHeight w:val="322"/>
              </w:trPr>
              <w:tc>
                <w:tcPr>
                  <w:tcW w:w="30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4A6BEAAA" w14:textId="77777777" w:rsidR="00A009D3" w:rsidRPr="007E2816" w:rsidRDefault="00A009D3" w:rsidP="002E5148">
                  <w:pPr>
                    <w:jc w:val="both"/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</w:pPr>
                  <w:r w:rsidRPr="007E2816"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  <w:t>Operating Systems</w:t>
                  </w:r>
                </w:p>
              </w:tc>
              <w:tc>
                <w:tcPr>
                  <w:tcW w:w="44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291655AC" w14:textId="1C345072" w:rsidR="00A009D3" w:rsidRPr="007E2816" w:rsidRDefault="00D9338D" w:rsidP="00274647">
                  <w:pPr>
                    <w:spacing w:line="360" w:lineRule="auto"/>
                    <w:jc w:val="both"/>
                    <w:rPr>
                      <w:rFonts w:ascii="Times New Roman" w:hAnsi="Times New Roman"/>
                      <w:bCs/>
                      <w:iCs/>
                      <w:color w:val="000000"/>
                    </w:rPr>
                  </w:pPr>
                  <w:r w:rsidRPr="007E2816">
                    <w:rPr>
                      <w:rFonts w:ascii="Times New Roman" w:hAnsi="Times New Roman"/>
                      <w:bCs/>
                      <w:iCs/>
                      <w:color w:val="000000"/>
                    </w:rPr>
                    <w:t>Linux</w:t>
                  </w:r>
                  <w:r w:rsidR="008A3792">
                    <w:rPr>
                      <w:rFonts w:ascii="Times New Roman" w:hAnsi="Times New Roman"/>
                      <w:bCs/>
                      <w:iCs/>
                      <w:color w:val="000000"/>
                    </w:rPr>
                    <w:t xml:space="preserve"> &amp; Windows</w:t>
                  </w:r>
                </w:p>
              </w:tc>
            </w:tr>
            <w:tr w:rsidR="00A009D3" w:rsidRPr="007E2816" w14:paraId="064196FB" w14:textId="77777777" w:rsidTr="00FB45F7">
              <w:trPr>
                <w:trHeight w:val="385"/>
              </w:trPr>
              <w:tc>
                <w:tcPr>
                  <w:tcW w:w="30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5DFD20E4" w14:textId="4ABCBE58" w:rsidR="00A009D3" w:rsidRPr="008A3792" w:rsidRDefault="008A3792" w:rsidP="002E5148">
                  <w:pPr>
                    <w:jc w:val="both"/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</w:pPr>
                  <w:r w:rsidRPr="007E2816"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  <w:t>Application servers</w:t>
                  </w:r>
                </w:p>
              </w:tc>
              <w:tc>
                <w:tcPr>
                  <w:tcW w:w="44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52E3BFCA" w14:textId="2D96B86F" w:rsidR="00A009D3" w:rsidRPr="007E2816" w:rsidRDefault="008E5A51" w:rsidP="002E5148">
                  <w:pPr>
                    <w:pBdr>
                      <w:bottom w:val="single" w:sz="4" w:space="1" w:color="FFFFFF"/>
                    </w:pBdr>
                    <w:spacing w:before="6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7E2816">
                    <w:rPr>
                      <w:rFonts w:ascii="Times New Roman" w:hAnsi="Times New Roman"/>
                    </w:rPr>
                    <w:t>Tomcat</w:t>
                  </w:r>
                </w:p>
              </w:tc>
            </w:tr>
            <w:tr w:rsidR="00A009D3" w:rsidRPr="007E2816" w14:paraId="35BF16E1" w14:textId="77777777" w:rsidTr="00FB45F7">
              <w:trPr>
                <w:trHeight w:val="395"/>
              </w:trPr>
              <w:tc>
                <w:tcPr>
                  <w:tcW w:w="3063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1D49D28F" w14:textId="77777777" w:rsidR="00A009D3" w:rsidRPr="007E2816" w:rsidRDefault="00A009D3" w:rsidP="002E5148">
                  <w:pPr>
                    <w:jc w:val="both"/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</w:pPr>
                  <w:r w:rsidRPr="007E2816"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  <w:t>Version control</w:t>
                  </w:r>
                </w:p>
              </w:tc>
              <w:tc>
                <w:tcPr>
                  <w:tcW w:w="4421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341F7458" w14:textId="77777777" w:rsidR="00A009D3" w:rsidRPr="007E2816" w:rsidRDefault="00A009D3" w:rsidP="002E5148">
                  <w:pPr>
                    <w:pBdr>
                      <w:bottom w:val="single" w:sz="4" w:space="1" w:color="FFFFFF"/>
                    </w:pBdr>
                    <w:spacing w:before="6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7E2816">
                    <w:rPr>
                      <w:rFonts w:ascii="Times New Roman" w:hAnsi="Times New Roman"/>
                      <w:color w:val="000000"/>
                    </w:rPr>
                    <w:t>Git</w:t>
                  </w:r>
                  <w:proofErr w:type="spellEnd"/>
                </w:p>
              </w:tc>
            </w:tr>
            <w:tr w:rsidR="00A009D3" w:rsidRPr="007E2816" w14:paraId="65C05266" w14:textId="77777777" w:rsidTr="00FB45F7">
              <w:trPr>
                <w:trHeight w:val="395"/>
              </w:trPr>
              <w:tc>
                <w:tcPr>
                  <w:tcW w:w="30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09F86EA8" w14:textId="77777777" w:rsidR="00A009D3" w:rsidRPr="007E2816" w:rsidRDefault="00A009D3" w:rsidP="002E5148">
                  <w:pPr>
                    <w:jc w:val="both"/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</w:pPr>
                  <w:r w:rsidRPr="007E2816"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  <w:t>CI/CD tool</w:t>
                  </w:r>
                </w:p>
              </w:tc>
              <w:tc>
                <w:tcPr>
                  <w:tcW w:w="44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1AB9D22A" w14:textId="77777777" w:rsidR="00A009D3" w:rsidRPr="007E2816" w:rsidRDefault="00A009D3" w:rsidP="002E5148">
                  <w:pPr>
                    <w:pStyle w:val="ResumeBodyChar"/>
                    <w:pBdr>
                      <w:bottom w:val="single" w:sz="4" w:space="1" w:color="FFFFFF"/>
                    </w:pBdr>
                    <w:tabs>
                      <w:tab w:val="left" w:pos="72"/>
                    </w:tabs>
                    <w:jc w:val="both"/>
                    <w:rPr>
                      <w:sz w:val="22"/>
                      <w:szCs w:val="22"/>
                    </w:rPr>
                  </w:pPr>
                  <w:r w:rsidRPr="007E2816">
                    <w:rPr>
                      <w:rStyle w:val="ResumeBodyCharChar"/>
                      <w:color w:val="000000"/>
                      <w:sz w:val="22"/>
                      <w:szCs w:val="22"/>
                    </w:rPr>
                    <w:t xml:space="preserve">Jenkins </w:t>
                  </w:r>
                </w:p>
              </w:tc>
            </w:tr>
            <w:tr w:rsidR="00A009D3" w:rsidRPr="007E2816" w14:paraId="7829F16D" w14:textId="77777777" w:rsidTr="00FB45F7">
              <w:trPr>
                <w:trHeight w:val="395"/>
              </w:trPr>
              <w:tc>
                <w:tcPr>
                  <w:tcW w:w="3063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1E25F54A" w14:textId="69EDCE21" w:rsidR="008A3792" w:rsidRPr="007E2816" w:rsidRDefault="008A3792" w:rsidP="002E5148">
                  <w:pPr>
                    <w:jc w:val="both"/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</w:pPr>
                  <w:r w:rsidRPr="007E2816">
                    <w:rPr>
                      <w:rFonts w:ascii="Times New Roman" w:hAnsi="Times New Roman"/>
                      <w:b/>
                      <w:color w:val="000000"/>
                    </w:rPr>
                    <w:t>Configuration Tools</w:t>
                  </w:r>
                </w:p>
              </w:tc>
              <w:tc>
                <w:tcPr>
                  <w:tcW w:w="4421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313FD061" w14:textId="0A2E4495" w:rsidR="00A009D3" w:rsidRPr="007E2816" w:rsidRDefault="008E5A51" w:rsidP="002E5148">
                  <w:pPr>
                    <w:pStyle w:val="ResumeBodyChar"/>
                    <w:pBdr>
                      <w:bottom w:val="single" w:sz="4" w:space="1" w:color="FFFFFF"/>
                    </w:pBdr>
                    <w:tabs>
                      <w:tab w:val="left" w:pos="72"/>
                    </w:tabs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Ansible</w:t>
                  </w:r>
                  <w:proofErr w:type="spellEnd"/>
                </w:p>
              </w:tc>
            </w:tr>
            <w:tr w:rsidR="00A009D3" w:rsidRPr="007E2816" w14:paraId="75D3B69A" w14:textId="77777777" w:rsidTr="00FB45F7">
              <w:trPr>
                <w:trHeight w:val="394"/>
              </w:trPr>
              <w:tc>
                <w:tcPr>
                  <w:tcW w:w="3063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7C1FDAC7" w14:textId="77777777" w:rsidR="00A009D3" w:rsidRPr="007E2816" w:rsidRDefault="00A009D3" w:rsidP="002E5148">
                  <w:pPr>
                    <w:jc w:val="both"/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</w:pPr>
                  <w:r w:rsidRPr="007E2816"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  <w:t>Cloud Platform</w:t>
                  </w:r>
                </w:p>
              </w:tc>
              <w:tc>
                <w:tcPr>
                  <w:tcW w:w="4421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6D1911FB" w14:textId="675D055B" w:rsidR="00A009D3" w:rsidRPr="007E2816" w:rsidRDefault="00A009D3" w:rsidP="00C70AED">
                  <w:pPr>
                    <w:pStyle w:val="BodyText"/>
                    <w:jc w:val="both"/>
                    <w:rPr>
                      <w:sz w:val="22"/>
                      <w:szCs w:val="22"/>
                    </w:rPr>
                  </w:pPr>
                  <w:r w:rsidRPr="007E2816">
                    <w:rPr>
                      <w:sz w:val="22"/>
                      <w:szCs w:val="22"/>
                    </w:rPr>
                    <w:t xml:space="preserve">AWS </w:t>
                  </w:r>
                </w:p>
              </w:tc>
            </w:tr>
            <w:tr w:rsidR="00A009D3" w:rsidRPr="007E2816" w14:paraId="098F0133" w14:textId="77777777" w:rsidTr="00FB45F7">
              <w:trPr>
                <w:trHeight w:val="405"/>
              </w:trPr>
              <w:tc>
                <w:tcPr>
                  <w:tcW w:w="3063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6A3EFF59" w14:textId="77777777" w:rsidR="00A009D3" w:rsidRPr="007E2816" w:rsidRDefault="00A009D3" w:rsidP="002E5148">
                  <w:pPr>
                    <w:jc w:val="both"/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</w:pPr>
                  <w:r w:rsidRPr="007E2816">
                    <w:rPr>
                      <w:rFonts w:ascii="Times New Roman" w:hAnsi="Times New Roman"/>
                      <w:b/>
                      <w:bCs/>
                      <w:iCs/>
                      <w:color w:val="000000"/>
                    </w:rPr>
                    <w:t xml:space="preserve">Scripting languages </w:t>
                  </w:r>
                </w:p>
              </w:tc>
              <w:tc>
                <w:tcPr>
                  <w:tcW w:w="4421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98" w:type="dxa"/>
                  </w:tcMar>
                </w:tcPr>
                <w:p w14:paraId="0DD6EEAC" w14:textId="0F30FFA7" w:rsidR="00A009D3" w:rsidRPr="007E2816" w:rsidRDefault="003C627A" w:rsidP="002E5148">
                  <w:pPr>
                    <w:pStyle w:val="BodyText"/>
                    <w:jc w:val="both"/>
                    <w:rPr>
                      <w:sz w:val="22"/>
                      <w:szCs w:val="22"/>
                    </w:rPr>
                  </w:pPr>
                  <w:r w:rsidRPr="007E2816">
                    <w:rPr>
                      <w:sz w:val="22"/>
                      <w:szCs w:val="22"/>
                    </w:rPr>
                    <w:t>Python</w:t>
                  </w:r>
                </w:p>
              </w:tc>
            </w:tr>
          </w:tbl>
          <w:p w14:paraId="4E2DA44B" w14:textId="77777777" w:rsidR="00A009D3" w:rsidRPr="007E2816" w:rsidRDefault="00A009D3" w:rsidP="00A009D3">
            <w:pPr>
              <w:pStyle w:val="Normal1"/>
              <w:spacing w:line="276" w:lineRule="auto"/>
              <w:rPr>
                <w:rFonts w:eastAsia="Albany AMT"/>
                <w:lang w:val="en-GB" w:eastAsia="ar-SA"/>
              </w:rPr>
            </w:pPr>
          </w:p>
        </w:tc>
      </w:tr>
    </w:tbl>
    <w:p w14:paraId="77C22A0A" w14:textId="77777777" w:rsidR="006403C4" w:rsidRPr="007E2816" w:rsidRDefault="006403C4" w:rsidP="003E6677">
      <w:pPr>
        <w:pStyle w:val="Normal1"/>
        <w:spacing w:line="276" w:lineRule="auto"/>
        <w:rPr>
          <w:rFonts w:eastAsia="Calibri"/>
          <w:sz w:val="22"/>
          <w:szCs w:val="22"/>
          <w:highlight w:val="white"/>
        </w:rPr>
      </w:pPr>
    </w:p>
    <w:p w14:paraId="6ED3AF66" w14:textId="77777777" w:rsidR="00965E7F" w:rsidRPr="00FF7543" w:rsidRDefault="00965E7F" w:rsidP="00965E7F">
      <w:pPr>
        <w:shd w:val="clear" w:color="auto" w:fill="BFBFBF"/>
        <w:tabs>
          <w:tab w:val="left" w:pos="0"/>
        </w:tabs>
        <w:spacing w:after="0" w:line="240" w:lineRule="auto"/>
        <w:ind w:right="-108"/>
        <w:jc w:val="both"/>
        <w:rPr>
          <w:rFonts w:ascii="Times New Roman" w:hAnsi="Times New Roman"/>
          <w:b/>
          <w:sz w:val="24"/>
          <w:szCs w:val="24"/>
        </w:rPr>
      </w:pPr>
      <w:r w:rsidRPr="00FF7543">
        <w:rPr>
          <w:rFonts w:ascii="Times New Roman" w:hAnsi="Times New Roman"/>
          <w:b/>
          <w:sz w:val="24"/>
          <w:szCs w:val="24"/>
        </w:rPr>
        <w:t>Project Details</w:t>
      </w:r>
      <w:r w:rsidR="00A05C7D" w:rsidRPr="00FF7543">
        <w:rPr>
          <w:rFonts w:ascii="Times New Roman" w:hAnsi="Times New Roman"/>
          <w:b/>
          <w:sz w:val="24"/>
          <w:szCs w:val="24"/>
        </w:rPr>
        <w:t>:</w:t>
      </w:r>
    </w:p>
    <w:p w14:paraId="49FCE04E" w14:textId="77777777" w:rsidR="00965E7F" w:rsidRDefault="00965E7F" w:rsidP="009735D7">
      <w:pPr>
        <w:pStyle w:val="Header"/>
        <w:tabs>
          <w:tab w:val="left" w:pos="540"/>
          <w:tab w:val="left" w:pos="720"/>
        </w:tabs>
        <w:spacing w:line="360" w:lineRule="auto"/>
        <w:rPr>
          <w:rFonts w:ascii="Times New Roman" w:hAnsi="Times New Roman"/>
          <w:b/>
          <w:u w:val="single"/>
        </w:rPr>
      </w:pPr>
    </w:p>
    <w:tbl>
      <w:tblPr>
        <w:tblStyle w:val="TableGrid"/>
        <w:tblW w:w="8490" w:type="dxa"/>
        <w:tblInd w:w="88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49"/>
        <w:gridCol w:w="6241"/>
      </w:tblGrid>
      <w:tr w:rsidR="00D32E99" w:rsidRPr="007E2816" w14:paraId="32AFCA32" w14:textId="77777777" w:rsidTr="005B4622">
        <w:tc>
          <w:tcPr>
            <w:tcW w:w="2249" w:type="dxa"/>
            <w:shd w:val="clear" w:color="auto" w:fill="auto"/>
            <w:tcMar>
              <w:left w:w="103" w:type="dxa"/>
            </w:tcMar>
          </w:tcPr>
          <w:p w14:paraId="4C18AA88" w14:textId="77777777" w:rsidR="00D32E99" w:rsidRPr="007E2816" w:rsidRDefault="00D32E99" w:rsidP="005B4622">
            <w:pPr>
              <w:pStyle w:val="Header"/>
              <w:tabs>
                <w:tab w:val="left" w:pos="540"/>
                <w:tab w:val="left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7E2816">
              <w:rPr>
                <w:rFonts w:ascii="Times New Roman" w:eastAsia="Times New Roman" w:hAnsi="Times New Roman" w:cs="Times New Roman"/>
                <w:color w:val="000000"/>
              </w:rPr>
              <w:t>Client</w:t>
            </w:r>
          </w:p>
        </w:tc>
        <w:tc>
          <w:tcPr>
            <w:tcW w:w="6241" w:type="dxa"/>
            <w:shd w:val="clear" w:color="auto" w:fill="auto"/>
            <w:tcMar>
              <w:left w:w="103" w:type="dxa"/>
            </w:tcMar>
          </w:tcPr>
          <w:p w14:paraId="69531093" w14:textId="2B15651D" w:rsidR="00D32E99" w:rsidRPr="007E2816" w:rsidRDefault="007E6ED6" w:rsidP="005B4622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CCP</w:t>
            </w:r>
          </w:p>
        </w:tc>
      </w:tr>
      <w:tr w:rsidR="00D32E99" w:rsidRPr="007E2816" w14:paraId="5E727555" w14:textId="77777777" w:rsidTr="005B4622">
        <w:tc>
          <w:tcPr>
            <w:tcW w:w="2249" w:type="dxa"/>
            <w:shd w:val="clear" w:color="auto" w:fill="auto"/>
            <w:tcMar>
              <w:left w:w="103" w:type="dxa"/>
            </w:tcMar>
          </w:tcPr>
          <w:p w14:paraId="1CEC9E22" w14:textId="77777777" w:rsidR="00D32E99" w:rsidRPr="007E2816" w:rsidRDefault="00D32E99" w:rsidP="005B4622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  <w:color w:val="000000"/>
              </w:rPr>
            </w:pPr>
            <w:r w:rsidRPr="007E2816">
              <w:rPr>
                <w:rFonts w:ascii="Times New Roman" w:hAnsi="Times New Roman" w:cs="Times New Roman"/>
                <w:color w:val="000000"/>
              </w:rPr>
              <w:t>Duration</w:t>
            </w:r>
          </w:p>
        </w:tc>
        <w:tc>
          <w:tcPr>
            <w:tcW w:w="6241" w:type="dxa"/>
            <w:shd w:val="clear" w:color="auto" w:fill="auto"/>
            <w:tcMar>
              <w:left w:w="103" w:type="dxa"/>
            </w:tcMar>
          </w:tcPr>
          <w:p w14:paraId="3C7B3A25" w14:textId="4DA9137E" w:rsidR="00D32E99" w:rsidRPr="007E2816" w:rsidRDefault="00D32E99" w:rsidP="005B4622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May 2018</w:t>
            </w:r>
            <w:r w:rsidRPr="007E2816">
              <w:rPr>
                <w:rFonts w:ascii="Times New Roman" w:hAnsi="Times New Roman" w:cs="Times New Roman"/>
                <w:color w:val="000000"/>
              </w:rPr>
              <w:t xml:space="preserve"> - Till Date</w:t>
            </w:r>
          </w:p>
        </w:tc>
      </w:tr>
      <w:tr w:rsidR="00D32E99" w:rsidRPr="007E2816" w14:paraId="7631AABB" w14:textId="77777777" w:rsidTr="005B4622">
        <w:tc>
          <w:tcPr>
            <w:tcW w:w="2249" w:type="dxa"/>
            <w:shd w:val="clear" w:color="auto" w:fill="auto"/>
            <w:tcMar>
              <w:left w:w="103" w:type="dxa"/>
            </w:tcMar>
          </w:tcPr>
          <w:p w14:paraId="680C1A30" w14:textId="77777777" w:rsidR="00D32E99" w:rsidRPr="007E2816" w:rsidRDefault="00D32E99" w:rsidP="005B4622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  <w:color w:val="000000"/>
              </w:rPr>
            </w:pPr>
            <w:r w:rsidRPr="007E2816">
              <w:rPr>
                <w:rFonts w:ascii="Times New Roman" w:hAnsi="Times New Roman" w:cs="Times New Roman"/>
                <w:color w:val="000000"/>
              </w:rPr>
              <w:t>Designation</w:t>
            </w:r>
          </w:p>
        </w:tc>
        <w:tc>
          <w:tcPr>
            <w:tcW w:w="6241" w:type="dxa"/>
            <w:shd w:val="clear" w:color="auto" w:fill="auto"/>
            <w:tcMar>
              <w:left w:w="103" w:type="dxa"/>
            </w:tcMar>
          </w:tcPr>
          <w:p w14:paraId="33559B40" w14:textId="77777777" w:rsidR="00D32E99" w:rsidRPr="007E2816" w:rsidRDefault="00D32E99" w:rsidP="005B4622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</w:rPr>
            </w:pPr>
            <w:proofErr w:type="spellStart"/>
            <w:r w:rsidRPr="007E2816">
              <w:rPr>
                <w:rFonts w:ascii="Times New Roman" w:hAnsi="Times New Roman" w:cs="Times New Roman"/>
                <w:color w:val="000000"/>
              </w:rPr>
              <w:t>DevOps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&amp; Cloud</w:t>
            </w:r>
            <w:r w:rsidRPr="007E2816">
              <w:rPr>
                <w:rFonts w:ascii="Times New Roman" w:hAnsi="Times New Roman" w:cs="Times New Roman"/>
                <w:color w:val="000000"/>
              </w:rPr>
              <w:t xml:space="preserve"> Engineer</w:t>
            </w:r>
          </w:p>
        </w:tc>
      </w:tr>
      <w:tr w:rsidR="00D32E99" w:rsidRPr="007E2816" w14:paraId="3E3A8A22" w14:textId="77777777" w:rsidTr="005B4622">
        <w:tc>
          <w:tcPr>
            <w:tcW w:w="2249" w:type="dxa"/>
            <w:shd w:val="clear" w:color="auto" w:fill="auto"/>
            <w:tcMar>
              <w:left w:w="103" w:type="dxa"/>
            </w:tcMar>
          </w:tcPr>
          <w:p w14:paraId="6A6FC8E2" w14:textId="77777777" w:rsidR="00D32E99" w:rsidRPr="007E2816" w:rsidRDefault="00D32E99" w:rsidP="005B4622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  <w:color w:val="000000"/>
              </w:rPr>
            </w:pPr>
            <w:r w:rsidRPr="007E2816">
              <w:rPr>
                <w:rFonts w:ascii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6241" w:type="dxa"/>
            <w:shd w:val="clear" w:color="auto" w:fill="auto"/>
            <w:tcMar>
              <w:left w:w="103" w:type="dxa"/>
            </w:tcMar>
          </w:tcPr>
          <w:p w14:paraId="5D7A772B" w14:textId="448E794F" w:rsidR="00D32E99" w:rsidRPr="007E2816" w:rsidRDefault="00D32E99" w:rsidP="00D32E99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highlight w:val="white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highlight w:val="white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highlight w:val="white"/>
              </w:rPr>
              <w:t>Jenkins,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2816">
              <w:rPr>
                <w:rFonts w:ascii="Times New Roman" w:hAnsi="Times New Roman" w:cs="Times New Roman"/>
                <w:highlight w:val="white"/>
              </w:rPr>
              <w:t>Ansible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Docker</w:t>
            </w:r>
            <w:proofErr w:type="spellEnd"/>
          </w:p>
        </w:tc>
      </w:tr>
      <w:tr w:rsidR="00D32E99" w:rsidRPr="007E2816" w14:paraId="433B65D7" w14:textId="77777777" w:rsidTr="005B4622">
        <w:trPr>
          <w:trHeight w:val="50"/>
        </w:trPr>
        <w:tc>
          <w:tcPr>
            <w:tcW w:w="2249" w:type="dxa"/>
            <w:shd w:val="clear" w:color="auto" w:fill="auto"/>
            <w:tcMar>
              <w:left w:w="103" w:type="dxa"/>
            </w:tcMar>
          </w:tcPr>
          <w:p w14:paraId="66D20833" w14:textId="77777777" w:rsidR="00D32E99" w:rsidRPr="007E2816" w:rsidRDefault="00D32E99" w:rsidP="005B4622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  <w:color w:val="000000"/>
              </w:rPr>
            </w:pPr>
            <w:r w:rsidRPr="007E2816">
              <w:rPr>
                <w:rFonts w:ascii="Times New Roman" w:hAnsi="Times New Roman" w:cs="Times New Roman"/>
                <w:color w:val="000000"/>
              </w:rPr>
              <w:t>Monitoring Tools</w:t>
            </w:r>
          </w:p>
        </w:tc>
        <w:tc>
          <w:tcPr>
            <w:tcW w:w="6241" w:type="dxa"/>
            <w:shd w:val="clear" w:color="auto" w:fill="auto"/>
            <w:tcMar>
              <w:left w:w="103" w:type="dxa"/>
            </w:tcMar>
          </w:tcPr>
          <w:p w14:paraId="2291822B" w14:textId="77777777" w:rsidR="00D32E99" w:rsidRPr="007E2816" w:rsidRDefault="00D32E99" w:rsidP="005B4622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7E2816">
              <w:rPr>
                <w:rFonts w:ascii="Times New Roman" w:hAnsi="Times New Roman" w:cs="Times New Roman"/>
                <w:highlight w:val="white"/>
              </w:rPr>
              <w:t>CloudWatch</w:t>
            </w:r>
            <w:proofErr w:type="spellEnd"/>
          </w:p>
        </w:tc>
      </w:tr>
    </w:tbl>
    <w:p w14:paraId="5B28ECFE" w14:textId="77777777" w:rsidR="00D32E99" w:rsidRDefault="00D32E99" w:rsidP="009735D7">
      <w:pPr>
        <w:pStyle w:val="Header"/>
        <w:tabs>
          <w:tab w:val="left" w:pos="540"/>
          <w:tab w:val="left" w:pos="720"/>
        </w:tabs>
        <w:spacing w:line="360" w:lineRule="auto"/>
        <w:rPr>
          <w:rFonts w:ascii="Times New Roman" w:hAnsi="Times New Roman"/>
          <w:b/>
          <w:u w:val="single"/>
        </w:rPr>
      </w:pPr>
    </w:p>
    <w:p w14:paraId="5DA0BED8" w14:textId="77777777" w:rsidR="00D32E99" w:rsidRPr="007E2816" w:rsidRDefault="00D32E99" w:rsidP="00D32E99">
      <w:pPr>
        <w:pStyle w:val="Normal1"/>
        <w:rPr>
          <w:highlight w:val="white"/>
        </w:rPr>
      </w:pPr>
      <w:r w:rsidRPr="007E2816">
        <w:rPr>
          <w:b/>
          <w:highlight w:val="white"/>
        </w:rPr>
        <w:t>Roles and Responsibilities:</w:t>
      </w:r>
      <w:r w:rsidRPr="007E2816">
        <w:rPr>
          <w:highlight w:val="white"/>
        </w:rPr>
        <w:t> </w:t>
      </w:r>
    </w:p>
    <w:p w14:paraId="7AC64340" w14:textId="77777777" w:rsidR="00D32E99" w:rsidRPr="007E2816" w:rsidRDefault="00D32E99" w:rsidP="00D32E99">
      <w:pPr>
        <w:pStyle w:val="Normal1"/>
        <w:rPr>
          <w:b/>
          <w:bCs/>
          <w:sz w:val="28"/>
          <w:szCs w:val="28"/>
          <w:highlight w:val="darkGray"/>
        </w:rPr>
      </w:pPr>
    </w:p>
    <w:p w14:paraId="4BA58B31" w14:textId="77777777" w:rsidR="00D32E99" w:rsidRPr="00D32E99" w:rsidRDefault="00D32E99" w:rsidP="00D32E99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D32E99">
        <w:rPr>
          <w:rFonts w:ascii="Times New Roman" w:hAnsi="Times New Roman"/>
        </w:rPr>
        <w:t>Setting up the GIT repos for Jenkins build jobs</w:t>
      </w:r>
    </w:p>
    <w:p w14:paraId="28D9C59F" w14:textId="1E0503C3" w:rsidR="00D32E99" w:rsidRPr="00D32E99" w:rsidRDefault="00D32E99" w:rsidP="00D32E99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D32E99">
        <w:rPr>
          <w:rFonts w:ascii="Times New Roman" w:hAnsi="Times New Roman"/>
        </w:rPr>
        <w:t xml:space="preserve">Performed continuous Build and Deployments to multiple environments like Dev, QA, </w:t>
      </w:r>
      <w:proofErr w:type="spellStart"/>
      <w:r w:rsidRPr="00D32E99">
        <w:rPr>
          <w:rFonts w:ascii="Times New Roman" w:hAnsi="Times New Roman"/>
        </w:rPr>
        <w:t>Perf</w:t>
      </w:r>
      <w:proofErr w:type="spellEnd"/>
    </w:p>
    <w:p w14:paraId="457F310A" w14:textId="77777777" w:rsidR="00D32E99" w:rsidRPr="00D32E99" w:rsidRDefault="00D32E99" w:rsidP="00D32E99">
      <w:pPr>
        <w:spacing w:after="0"/>
        <w:ind w:left="720"/>
        <w:rPr>
          <w:rFonts w:ascii="Times New Roman" w:hAnsi="Times New Roman"/>
        </w:rPr>
      </w:pPr>
      <w:proofErr w:type="gramStart"/>
      <w:r w:rsidRPr="00D32E99">
        <w:rPr>
          <w:rFonts w:ascii="Times New Roman" w:hAnsi="Times New Roman"/>
        </w:rPr>
        <w:t>and</w:t>
      </w:r>
      <w:proofErr w:type="gramEnd"/>
      <w:r w:rsidRPr="00D32E99">
        <w:rPr>
          <w:rFonts w:ascii="Times New Roman" w:hAnsi="Times New Roman"/>
        </w:rPr>
        <w:t xml:space="preserve"> UAT.</w:t>
      </w:r>
    </w:p>
    <w:p w14:paraId="3B892307" w14:textId="416E1406" w:rsidR="00D32E99" w:rsidRPr="00D32E99" w:rsidRDefault="00D32E99" w:rsidP="00D32E99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D32E99">
        <w:rPr>
          <w:rFonts w:ascii="Times New Roman" w:hAnsi="Times New Roman"/>
        </w:rPr>
        <w:t>Configured and maintained Jenkins to implement the CI process and integrated the tool with</w:t>
      </w:r>
    </w:p>
    <w:p w14:paraId="17118795" w14:textId="77777777" w:rsidR="00D32E99" w:rsidRPr="00D32E99" w:rsidRDefault="00D32E99" w:rsidP="00D32E99">
      <w:pPr>
        <w:spacing w:after="0"/>
        <w:ind w:left="720"/>
        <w:rPr>
          <w:rFonts w:ascii="Times New Roman" w:hAnsi="Times New Roman"/>
        </w:rPr>
      </w:pPr>
      <w:r w:rsidRPr="00D32E99">
        <w:rPr>
          <w:rFonts w:ascii="Times New Roman" w:hAnsi="Times New Roman"/>
        </w:rPr>
        <w:t>Maven to schedule the builds.</w:t>
      </w:r>
    </w:p>
    <w:p w14:paraId="168B0FE9" w14:textId="37030F42" w:rsidR="00D32E99" w:rsidRPr="00D32E99" w:rsidRDefault="00D32E99" w:rsidP="00D32E99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D32E99">
        <w:rPr>
          <w:rFonts w:ascii="Times New Roman" w:hAnsi="Times New Roman"/>
        </w:rPr>
        <w:lastRenderedPageBreak/>
        <w:t xml:space="preserve">Automated AWS resources using </w:t>
      </w:r>
      <w:proofErr w:type="spellStart"/>
      <w:r w:rsidRPr="00D32E99">
        <w:rPr>
          <w:rFonts w:ascii="Times New Roman" w:hAnsi="Times New Roman"/>
        </w:rPr>
        <w:t>Terraform</w:t>
      </w:r>
      <w:proofErr w:type="spellEnd"/>
    </w:p>
    <w:p w14:paraId="6FEE1AA2" w14:textId="77277165" w:rsidR="00D32E99" w:rsidRPr="00D32E99" w:rsidRDefault="00D32E99" w:rsidP="00D32E99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D32E99">
        <w:rPr>
          <w:rFonts w:ascii="Times New Roman" w:hAnsi="Times New Roman"/>
        </w:rPr>
        <w:t xml:space="preserve">Writing </w:t>
      </w:r>
      <w:proofErr w:type="spellStart"/>
      <w:r w:rsidRPr="00D32E99">
        <w:rPr>
          <w:rFonts w:ascii="Times New Roman" w:hAnsi="Times New Roman"/>
        </w:rPr>
        <w:t>Ansible</w:t>
      </w:r>
      <w:proofErr w:type="spellEnd"/>
      <w:r w:rsidRPr="00D32E99">
        <w:rPr>
          <w:rFonts w:ascii="Times New Roman" w:hAnsi="Times New Roman"/>
        </w:rPr>
        <w:t xml:space="preserve"> Playbook to automate the AWS resources.</w:t>
      </w:r>
    </w:p>
    <w:p w14:paraId="1C80B383" w14:textId="1DC6CB48" w:rsidR="00D32E99" w:rsidRPr="00D32E99" w:rsidRDefault="00D32E99" w:rsidP="00D32E99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D32E99">
        <w:rPr>
          <w:rFonts w:ascii="Times New Roman" w:hAnsi="Times New Roman"/>
        </w:rPr>
        <w:t xml:space="preserve">Creating the containers by using </w:t>
      </w:r>
      <w:proofErr w:type="spellStart"/>
      <w:r w:rsidRPr="00D32E99">
        <w:rPr>
          <w:rFonts w:ascii="Times New Roman" w:hAnsi="Times New Roman"/>
        </w:rPr>
        <w:t>Docker</w:t>
      </w:r>
      <w:proofErr w:type="spellEnd"/>
    </w:p>
    <w:p w14:paraId="4EED24BC" w14:textId="0BB0E7B0" w:rsidR="00D32E99" w:rsidRPr="007E2816" w:rsidRDefault="00D32E99" w:rsidP="00D32E99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D32E99">
        <w:rPr>
          <w:rFonts w:ascii="Times New Roman" w:hAnsi="Times New Roman"/>
        </w:rPr>
        <w:t>Coordinated with the development team in resolving the merging conflicts.</w:t>
      </w:r>
    </w:p>
    <w:p w14:paraId="50132D6B" w14:textId="77777777" w:rsidR="00D32E99" w:rsidRDefault="00D32E99" w:rsidP="009735D7">
      <w:pPr>
        <w:pStyle w:val="Header"/>
        <w:tabs>
          <w:tab w:val="left" w:pos="540"/>
          <w:tab w:val="left" w:pos="720"/>
        </w:tabs>
        <w:spacing w:line="360" w:lineRule="auto"/>
        <w:rPr>
          <w:rFonts w:ascii="Times New Roman" w:hAnsi="Times New Roman"/>
          <w:b/>
          <w:u w:val="single"/>
        </w:rPr>
      </w:pPr>
    </w:p>
    <w:p w14:paraId="0AC23CD6" w14:textId="77777777" w:rsidR="00D32E99" w:rsidRPr="007E2816" w:rsidRDefault="00D32E99" w:rsidP="009735D7">
      <w:pPr>
        <w:pStyle w:val="Header"/>
        <w:tabs>
          <w:tab w:val="left" w:pos="540"/>
          <w:tab w:val="left" w:pos="720"/>
        </w:tabs>
        <w:spacing w:line="360" w:lineRule="auto"/>
        <w:rPr>
          <w:rFonts w:ascii="Times New Roman" w:hAnsi="Times New Roman"/>
          <w:b/>
          <w:u w:val="single"/>
        </w:rPr>
      </w:pPr>
    </w:p>
    <w:tbl>
      <w:tblPr>
        <w:tblStyle w:val="TableGrid"/>
        <w:tblW w:w="8490" w:type="dxa"/>
        <w:tblInd w:w="88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49"/>
        <w:gridCol w:w="6241"/>
      </w:tblGrid>
      <w:tr w:rsidR="009735D7" w:rsidRPr="007E2816" w14:paraId="16F66DBB" w14:textId="77777777" w:rsidTr="00A05C7D">
        <w:tc>
          <w:tcPr>
            <w:tcW w:w="2249" w:type="dxa"/>
            <w:shd w:val="clear" w:color="auto" w:fill="auto"/>
            <w:tcMar>
              <w:left w:w="103" w:type="dxa"/>
            </w:tcMar>
          </w:tcPr>
          <w:p w14:paraId="0535DABE" w14:textId="77777777" w:rsidR="009735D7" w:rsidRPr="007E2816" w:rsidRDefault="009735D7" w:rsidP="002E5148">
            <w:pPr>
              <w:pStyle w:val="Header"/>
              <w:tabs>
                <w:tab w:val="left" w:pos="540"/>
                <w:tab w:val="left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7E2816">
              <w:rPr>
                <w:rFonts w:ascii="Times New Roman" w:eastAsia="Times New Roman" w:hAnsi="Times New Roman" w:cs="Times New Roman"/>
                <w:color w:val="000000"/>
              </w:rPr>
              <w:t>Client</w:t>
            </w:r>
          </w:p>
        </w:tc>
        <w:tc>
          <w:tcPr>
            <w:tcW w:w="6241" w:type="dxa"/>
            <w:shd w:val="clear" w:color="auto" w:fill="auto"/>
            <w:tcMar>
              <w:left w:w="103" w:type="dxa"/>
            </w:tcMar>
          </w:tcPr>
          <w:p w14:paraId="7E156CA8" w14:textId="77CD6F6C" w:rsidR="009735D7" w:rsidRPr="007E2816" w:rsidRDefault="007E6ED6" w:rsidP="002E5148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Carnival</w:t>
            </w:r>
          </w:p>
        </w:tc>
      </w:tr>
      <w:tr w:rsidR="009735D7" w:rsidRPr="007E2816" w14:paraId="0BD15FD5" w14:textId="77777777" w:rsidTr="00A05C7D">
        <w:tc>
          <w:tcPr>
            <w:tcW w:w="2249" w:type="dxa"/>
            <w:shd w:val="clear" w:color="auto" w:fill="auto"/>
            <w:tcMar>
              <w:left w:w="103" w:type="dxa"/>
            </w:tcMar>
          </w:tcPr>
          <w:p w14:paraId="06DC6CCA" w14:textId="77777777" w:rsidR="009735D7" w:rsidRPr="007E2816" w:rsidRDefault="009735D7" w:rsidP="002E5148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  <w:color w:val="000000"/>
              </w:rPr>
            </w:pPr>
            <w:r w:rsidRPr="007E2816">
              <w:rPr>
                <w:rFonts w:ascii="Times New Roman" w:hAnsi="Times New Roman" w:cs="Times New Roman"/>
                <w:color w:val="000000"/>
              </w:rPr>
              <w:t>Duration</w:t>
            </w:r>
          </w:p>
        </w:tc>
        <w:tc>
          <w:tcPr>
            <w:tcW w:w="6241" w:type="dxa"/>
            <w:shd w:val="clear" w:color="auto" w:fill="auto"/>
            <w:tcMar>
              <w:left w:w="103" w:type="dxa"/>
            </w:tcMar>
          </w:tcPr>
          <w:p w14:paraId="51462A4B" w14:textId="377C7DE2" w:rsidR="009735D7" w:rsidRPr="007E2816" w:rsidRDefault="007E2E26" w:rsidP="007E2E26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October</w:t>
            </w:r>
            <w:r w:rsidR="00136DA2">
              <w:rPr>
                <w:rFonts w:ascii="Times New Roman" w:hAnsi="Times New Roman" w:cs="Times New Roman"/>
                <w:color w:val="000000"/>
              </w:rPr>
              <w:t xml:space="preserve"> 2015 </w:t>
            </w:r>
            <w:r w:rsidR="00D32E99">
              <w:rPr>
                <w:rFonts w:ascii="Times New Roman" w:hAnsi="Times New Roman" w:cs="Times New Roman"/>
                <w:color w:val="000000"/>
              </w:rPr>
              <w:t>–</w:t>
            </w:r>
            <w:r w:rsidR="00136DA2">
              <w:rPr>
                <w:rFonts w:ascii="Times New Roman" w:hAnsi="Times New Roman" w:cs="Times New Roman"/>
                <w:color w:val="000000"/>
              </w:rPr>
              <w:t xml:space="preserve">March </w:t>
            </w:r>
            <w:r w:rsidR="00D32E99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9735D7" w:rsidRPr="007E2816" w14:paraId="3CD35B5B" w14:textId="77777777" w:rsidTr="00A05C7D">
        <w:tc>
          <w:tcPr>
            <w:tcW w:w="2249" w:type="dxa"/>
            <w:shd w:val="clear" w:color="auto" w:fill="auto"/>
            <w:tcMar>
              <w:left w:w="103" w:type="dxa"/>
            </w:tcMar>
          </w:tcPr>
          <w:p w14:paraId="7A562705" w14:textId="77777777" w:rsidR="009735D7" w:rsidRPr="007E2816" w:rsidRDefault="00A05C7D" w:rsidP="002E5148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  <w:color w:val="000000"/>
              </w:rPr>
            </w:pPr>
            <w:r w:rsidRPr="007E2816">
              <w:rPr>
                <w:rFonts w:ascii="Times New Roman" w:hAnsi="Times New Roman" w:cs="Times New Roman"/>
                <w:color w:val="000000"/>
              </w:rPr>
              <w:t>Designation</w:t>
            </w:r>
          </w:p>
        </w:tc>
        <w:tc>
          <w:tcPr>
            <w:tcW w:w="6241" w:type="dxa"/>
            <w:shd w:val="clear" w:color="auto" w:fill="auto"/>
            <w:tcMar>
              <w:left w:w="103" w:type="dxa"/>
            </w:tcMar>
          </w:tcPr>
          <w:p w14:paraId="5623F74E" w14:textId="39D7F806" w:rsidR="009735D7" w:rsidRPr="007E2816" w:rsidRDefault="00136DA2" w:rsidP="002E5148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Build &amp;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Release Engineer</w:t>
            </w:r>
          </w:p>
        </w:tc>
      </w:tr>
      <w:tr w:rsidR="009735D7" w:rsidRPr="007E2816" w14:paraId="04AC7980" w14:textId="77777777" w:rsidTr="00A05C7D">
        <w:tc>
          <w:tcPr>
            <w:tcW w:w="2249" w:type="dxa"/>
            <w:shd w:val="clear" w:color="auto" w:fill="auto"/>
            <w:tcMar>
              <w:left w:w="103" w:type="dxa"/>
            </w:tcMar>
          </w:tcPr>
          <w:p w14:paraId="13647ABE" w14:textId="77777777" w:rsidR="009735D7" w:rsidRPr="007E2816" w:rsidRDefault="009735D7" w:rsidP="002E5148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  <w:color w:val="000000"/>
              </w:rPr>
            </w:pPr>
            <w:r w:rsidRPr="007E2816">
              <w:rPr>
                <w:rFonts w:ascii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6241" w:type="dxa"/>
            <w:shd w:val="clear" w:color="auto" w:fill="auto"/>
            <w:tcMar>
              <w:left w:w="103" w:type="dxa"/>
            </w:tcMar>
          </w:tcPr>
          <w:p w14:paraId="10C585D8" w14:textId="03C24FFD" w:rsidR="009735D7" w:rsidRPr="007E2816" w:rsidRDefault="007C696C" w:rsidP="007C696C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highlight w:val="white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highlight w:val="white"/>
              </w:rPr>
              <w:t xml:space="preserve">, </w:t>
            </w:r>
            <w:r w:rsidR="009214E1" w:rsidRPr="007E2816">
              <w:rPr>
                <w:rFonts w:ascii="Times New Roman" w:hAnsi="Times New Roman" w:cs="Times New Roman"/>
                <w:highlight w:val="white"/>
              </w:rPr>
              <w:t>Tomcat</w:t>
            </w:r>
            <w:r w:rsidR="004E6159" w:rsidRPr="007E2816">
              <w:rPr>
                <w:rFonts w:ascii="Times New Roman" w:hAnsi="Times New Roman" w:cs="Times New Roman"/>
                <w:highlight w:val="white"/>
              </w:rPr>
              <w:t>,</w:t>
            </w:r>
            <w:r w:rsidR="00A05C7D" w:rsidRPr="007E2816">
              <w:rPr>
                <w:rFonts w:ascii="Times New Roman" w:hAnsi="Times New Roman" w:cs="Times New Roman"/>
                <w:highlight w:val="white"/>
              </w:rPr>
              <w:t xml:space="preserve"> Maven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highlight w:val="white"/>
              </w:rPr>
              <w:t>Jenkins,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2816">
              <w:rPr>
                <w:rFonts w:ascii="Times New Roman" w:hAnsi="Times New Roman" w:cs="Times New Roman"/>
                <w:highlight w:val="white"/>
              </w:rPr>
              <w:t>Ansible</w:t>
            </w:r>
            <w:proofErr w:type="spellEnd"/>
          </w:p>
        </w:tc>
      </w:tr>
      <w:tr w:rsidR="00A05C7D" w:rsidRPr="007E2816" w14:paraId="6108875C" w14:textId="77777777" w:rsidTr="00134874">
        <w:trPr>
          <w:trHeight w:val="50"/>
        </w:trPr>
        <w:tc>
          <w:tcPr>
            <w:tcW w:w="2249" w:type="dxa"/>
            <w:shd w:val="clear" w:color="auto" w:fill="auto"/>
            <w:tcMar>
              <w:left w:w="103" w:type="dxa"/>
            </w:tcMar>
          </w:tcPr>
          <w:p w14:paraId="67BDE8A8" w14:textId="77777777" w:rsidR="00A05C7D" w:rsidRPr="007E2816" w:rsidRDefault="00A05C7D" w:rsidP="002E5148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  <w:color w:val="000000"/>
              </w:rPr>
            </w:pPr>
            <w:r w:rsidRPr="007E2816">
              <w:rPr>
                <w:rFonts w:ascii="Times New Roman" w:hAnsi="Times New Roman" w:cs="Times New Roman"/>
                <w:color w:val="000000"/>
              </w:rPr>
              <w:t>Monitoring Tools</w:t>
            </w:r>
          </w:p>
        </w:tc>
        <w:tc>
          <w:tcPr>
            <w:tcW w:w="6241" w:type="dxa"/>
            <w:shd w:val="clear" w:color="auto" w:fill="auto"/>
            <w:tcMar>
              <w:left w:w="103" w:type="dxa"/>
            </w:tcMar>
          </w:tcPr>
          <w:p w14:paraId="7B9367F8" w14:textId="08983AF7" w:rsidR="00A05C7D" w:rsidRPr="007E2816" w:rsidRDefault="00D548BE" w:rsidP="009735D7">
            <w:pPr>
              <w:pStyle w:val="Header"/>
              <w:tabs>
                <w:tab w:val="left" w:pos="540"/>
                <w:tab w:val="left" w:pos="720"/>
              </w:tabs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7E2816">
              <w:rPr>
                <w:rFonts w:ascii="Times New Roman" w:hAnsi="Times New Roman" w:cs="Times New Roman"/>
                <w:highlight w:val="white"/>
              </w:rPr>
              <w:t>CloudWatch</w:t>
            </w:r>
            <w:proofErr w:type="spellEnd"/>
          </w:p>
        </w:tc>
      </w:tr>
    </w:tbl>
    <w:p w14:paraId="1F3DAE6A" w14:textId="77777777" w:rsidR="009735D7" w:rsidRPr="007E2816" w:rsidRDefault="009735D7">
      <w:pPr>
        <w:tabs>
          <w:tab w:val="left" w:pos="360"/>
        </w:tabs>
        <w:spacing w:before="40"/>
        <w:jc w:val="both"/>
        <w:rPr>
          <w:rFonts w:ascii="Times New Roman" w:hAnsi="Times New Roman"/>
          <w:b/>
          <w:u w:val="single"/>
        </w:rPr>
      </w:pPr>
    </w:p>
    <w:p w14:paraId="6E579B50" w14:textId="77777777" w:rsidR="00524B78" w:rsidRPr="007E2816" w:rsidRDefault="00F355F7" w:rsidP="00E959ED">
      <w:pPr>
        <w:pStyle w:val="Normal1"/>
        <w:rPr>
          <w:highlight w:val="white"/>
        </w:rPr>
      </w:pPr>
      <w:r w:rsidRPr="007E2816">
        <w:rPr>
          <w:b/>
          <w:highlight w:val="white"/>
        </w:rPr>
        <w:t>Roles and Responsibilities:</w:t>
      </w:r>
      <w:r w:rsidRPr="007E2816">
        <w:rPr>
          <w:highlight w:val="white"/>
        </w:rPr>
        <w:t> </w:t>
      </w:r>
    </w:p>
    <w:p w14:paraId="31EE3723" w14:textId="77777777" w:rsidR="00E959ED" w:rsidRPr="007E2816" w:rsidRDefault="00E959ED" w:rsidP="00E959ED">
      <w:pPr>
        <w:pStyle w:val="Normal1"/>
        <w:rPr>
          <w:b/>
          <w:bCs/>
          <w:sz w:val="28"/>
          <w:szCs w:val="28"/>
          <w:highlight w:val="darkGray"/>
        </w:rPr>
      </w:pPr>
    </w:p>
    <w:p w14:paraId="1AC602EC" w14:textId="77777777" w:rsidR="00524B78" w:rsidRPr="007E2816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shd w:val="clear" w:color="auto" w:fill="FFFFFF"/>
        </w:rPr>
        <w:t xml:space="preserve">Managing the working environments through configuration management tool, </w:t>
      </w:r>
      <w:proofErr w:type="spellStart"/>
      <w:r w:rsidRPr="007E2816">
        <w:rPr>
          <w:rFonts w:ascii="Times New Roman" w:hAnsi="Times New Roman"/>
          <w:b/>
          <w:bCs/>
          <w:shd w:val="clear" w:color="auto" w:fill="FFFFFF"/>
        </w:rPr>
        <w:t>Ansible</w:t>
      </w:r>
      <w:proofErr w:type="spellEnd"/>
      <w:r w:rsidRPr="007E2816">
        <w:rPr>
          <w:rFonts w:ascii="Times New Roman" w:hAnsi="Times New Roman"/>
          <w:b/>
          <w:bCs/>
          <w:shd w:val="clear" w:color="auto" w:fill="FFFFFF"/>
        </w:rPr>
        <w:t>.</w:t>
      </w:r>
    </w:p>
    <w:p w14:paraId="396ADCF8" w14:textId="77777777" w:rsidR="00524B78" w:rsidRPr="007E2816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shd w:val="clear" w:color="auto" w:fill="FFFFFF"/>
        </w:rPr>
        <w:t xml:space="preserve">Writing several </w:t>
      </w:r>
      <w:r w:rsidRPr="007E2816">
        <w:rPr>
          <w:rFonts w:ascii="Times New Roman" w:hAnsi="Times New Roman"/>
          <w:b/>
          <w:bCs/>
          <w:shd w:val="clear" w:color="auto" w:fill="FFFFFF"/>
        </w:rPr>
        <w:t>Playbooks and Roles</w:t>
      </w:r>
      <w:r w:rsidRPr="007E2816">
        <w:rPr>
          <w:rFonts w:ascii="Times New Roman" w:hAnsi="Times New Roman"/>
          <w:shd w:val="clear" w:color="auto" w:fill="FFFFFF"/>
        </w:rPr>
        <w:t xml:space="preserve"> for provisioning the machines in different environments and converting the static playbooks into roles.</w:t>
      </w:r>
    </w:p>
    <w:p w14:paraId="53ABE9A3" w14:textId="77777777" w:rsidR="00524B78" w:rsidRPr="007E2816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shd w:val="clear" w:color="auto" w:fill="FFFFFF"/>
        </w:rPr>
        <w:t xml:space="preserve">Working on </w:t>
      </w:r>
      <w:proofErr w:type="spellStart"/>
      <w:r w:rsidRPr="007E2816">
        <w:rPr>
          <w:rFonts w:ascii="Times New Roman" w:hAnsi="Times New Roman"/>
          <w:b/>
          <w:bCs/>
          <w:shd w:val="clear" w:color="auto" w:fill="FFFFFF"/>
        </w:rPr>
        <w:t>Ansible</w:t>
      </w:r>
      <w:proofErr w:type="spellEnd"/>
      <w:r w:rsidRPr="007E2816">
        <w:rPr>
          <w:rFonts w:ascii="Times New Roman" w:hAnsi="Times New Roman"/>
          <w:b/>
          <w:bCs/>
          <w:shd w:val="clear" w:color="auto" w:fill="FFFFFF"/>
        </w:rPr>
        <w:t xml:space="preserve"> Modules</w:t>
      </w:r>
      <w:r w:rsidRPr="007E2816">
        <w:rPr>
          <w:rFonts w:ascii="Times New Roman" w:hAnsi="Times New Roman"/>
          <w:shd w:val="clear" w:color="auto" w:fill="FFFFFF"/>
        </w:rPr>
        <w:t xml:space="preserve"> to bring the required </w:t>
      </w:r>
      <w:r w:rsidR="006B3A26" w:rsidRPr="007E2816">
        <w:rPr>
          <w:rFonts w:ascii="Times New Roman" w:hAnsi="Times New Roman"/>
          <w:shd w:val="clear" w:color="auto" w:fill="FFFFFF"/>
        </w:rPr>
        <w:t>infrastructure</w:t>
      </w:r>
      <w:r w:rsidRPr="007E2816">
        <w:rPr>
          <w:rFonts w:ascii="Times New Roman" w:hAnsi="Times New Roman"/>
          <w:shd w:val="clear" w:color="auto" w:fill="FFFFFF"/>
        </w:rPr>
        <w:t xml:space="preserve"> changes.</w:t>
      </w:r>
    </w:p>
    <w:p w14:paraId="4DD5AED3" w14:textId="77777777" w:rsidR="00524B78" w:rsidRPr="007E2816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shd w:val="clear" w:color="auto" w:fill="FFFFFF"/>
        </w:rPr>
        <w:t xml:space="preserve">Associating with Build &amp; Release team to </w:t>
      </w:r>
      <w:r w:rsidRPr="007E2816">
        <w:rPr>
          <w:rFonts w:ascii="Times New Roman" w:hAnsi="Times New Roman"/>
          <w:b/>
          <w:bCs/>
          <w:shd w:val="clear" w:color="auto" w:fill="FFFFFF"/>
        </w:rPr>
        <w:t>setup Jenkins server &amp; nodes</w:t>
      </w:r>
      <w:r w:rsidRPr="007E2816">
        <w:rPr>
          <w:rFonts w:ascii="Times New Roman" w:hAnsi="Times New Roman"/>
          <w:shd w:val="clear" w:color="auto" w:fill="FFFFFF"/>
        </w:rPr>
        <w:t xml:space="preserve"> for distributing the </w:t>
      </w:r>
      <w:r w:rsidRPr="007E2816">
        <w:rPr>
          <w:rFonts w:ascii="Times New Roman" w:hAnsi="Times New Roman"/>
          <w:b/>
          <w:bCs/>
          <w:shd w:val="clear" w:color="auto" w:fill="FFFFFF"/>
        </w:rPr>
        <w:t>Jenkins jobs</w:t>
      </w:r>
      <w:r w:rsidRPr="007E2816">
        <w:rPr>
          <w:rFonts w:ascii="Times New Roman" w:hAnsi="Times New Roman"/>
          <w:shd w:val="clear" w:color="auto" w:fill="FFFFFF"/>
        </w:rPr>
        <w:t>.</w:t>
      </w:r>
    </w:p>
    <w:p w14:paraId="19A0A521" w14:textId="77777777" w:rsidR="00524B78" w:rsidRPr="007E2816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shd w:val="clear" w:color="auto" w:fill="FFFFFF"/>
        </w:rPr>
        <w:t xml:space="preserve">Installing and updating the </w:t>
      </w:r>
      <w:r w:rsidRPr="007E2816">
        <w:rPr>
          <w:rFonts w:ascii="Times New Roman" w:hAnsi="Times New Roman"/>
          <w:b/>
          <w:bCs/>
          <w:shd w:val="clear" w:color="auto" w:fill="FFFFFF"/>
        </w:rPr>
        <w:t>Jenkins plug-ins</w:t>
      </w:r>
      <w:r w:rsidRPr="007E2816">
        <w:rPr>
          <w:rFonts w:ascii="Times New Roman" w:hAnsi="Times New Roman"/>
          <w:shd w:val="clear" w:color="auto" w:fill="FFFFFF"/>
        </w:rPr>
        <w:t xml:space="preserve"> to achieve the CI/CD.</w:t>
      </w:r>
    </w:p>
    <w:p w14:paraId="42EB999C" w14:textId="309A01DB" w:rsidR="00524B78" w:rsidRPr="007E2816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shd w:val="clear" w:color="auto" w:fill="FFFFFF"/>
        </w:rPr>
        <w:t>Working with developers and Testers to test the source</w:t>
      </w:r>
      <w:r w:rsidR="00B744CA" w:rsidRPr="007E2816">
        <w:rPr>
          <w:rFonts w:ascii="Times New Roman" w:hAnsi="Times New Roman"/>
          <w:shd w:val="clear" w:color="auto" w:fill="FFFFFF"/>
        </w:rPr>
        <w:t xml:space="preserve"> code and applications through J</w:t>
      </w:r>
      <w:r w:rsidRPr="007E2816">
        <w:rPr>
          <w:rFonts w:ascii="Times New Roman" w:hAnsi="Times New Roman"/>
          <w:shd w:val="clear" w:color="auto" w:fill="FFFFFF"/>
        </w:rPr>
        <w:t>enkins plug-ins.</w:t>
      </w:r>
    </w:p>
    <w:p w14:paraId="6370DF78" w14:textId="77777777" w:rsidR="00524B78" w:rsidRPr="007E2816" w:rsidRDefault="00126B3C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</w:rPr>
        <w:t>Using Jenkins</w:t>
      </w:r>
      <w:r w:rsidR="00524B78" w:rsidRPr="007E2816">
        <w:rPr>
          <w:rFonts w:ascii="Times New Roman" w:hAnsi="Times New Roman"/>
        </w:rPr>
        <w:t xml:space="preserve"> jobs to </w:t>
      </w:r>
      <w:r w:rsidRPr="007E2816">
        <w:rPr>
          <w:rFonts w:ascii="Times New Roman" w:hAnsi="Times New Roman"/>
        </w:rPr>
        <w:t xml:space="preserve">initiate </w:t>
      </w:r>
      <w:proofErr w:type="spellStart"/>
      <w:r w:rsidRPr="007E2816">
        <w:rPr>
          <w:rFonts w:ascii="Times New Roman" w:hAnsi="Times New Roman"/>
        </w:rPr>
        <w:t>Ansible</w:t>
      </w:r>
      <w:proofErr w:type="spellEnd"/>
      <w:r w:rsidR="00524B78" w:rsidRPr="007E2816">
        <w:rPr>
          <w:rFonts w:ascii="Times New Roman" w:hAnsi="Times New Roman"/>
        </w:rPr>
        <w:t xml:space="preserve"> scripts for deploying the artifacts.</w:t>
      </w:r>
    </w:p>
    <w:p w14:paraId="7C39EAB6" w14:textId="77777777" w:rsidR="00524B78" w:rsidRPr="007E2816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</w:rPr>
        <w:t xml:space="preserve">Using the </w:t>
      </w:r>
      <w:r w:rsidRPr="007E2816">
        <w:rPr>
          <w:rFonts w:ascii="Times New Roman" w:hAnsi="Times New Roman"/>
          <w:b/>
          <w:bCs/>
        </w:rPr>
        <w:t>nexus repository</w:t>
      </w:r>
      <w:r w:rsidRPr="007E2816">
        <w:rPr>
          <w:rFonts w:ascii="Times New Roman" w:hAnsi="Times New Roman"/>
        </w:rPr>
        <w:t xml:space="preserve"> to store the artifact versions.</w:t>
      </w:r>
    </w:p>
    <w:p w14:paraId="54EE4C71" w14:textId="77777777" w:rsidR="00524B78" w:rsidRPr="007E2816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highlight w:val="white"/>
          <w:shd w:val="clear" w:color="auto" w:fill="FFFFFF"/>
        </w:rPr>
        <w:t>Tracking and keeping all the automation scripts with the source code management tool ‘</w:t>
      </w:r>
      <w:proofErr w:type="spellStart"/>
      <w:r w:rsidRPr="007E2816">
        <w:rPr>
          <w:rFonts w:ascii="Times New Roman" w:hAnsi="Times New Roman"/>
          <w:b/>
          <w:bCs/>
          <w:highlight w:val="white"/>
          <w:shd w:val="clear" w:color="auto" w:fill="FFFFFF"/>
        </w:rPr>
        <w:t>Git</w:t>
      </w:r>
      <w:proofErr w:type="spellEnd"/>
      <w:r w:rsidRPr="007E2816">
        <w:rPr>
          <w:rFonts w:ascii="Times New Roman" w:hAnsi="Times New Roman"/>
          <w:b/>
          <w:bCs/>
          <w:highlight w:val="white"/>
          <w:shd w:val="clear" w:color="auto" w:fill="FFFFFF"/>
        </w:rPr>
        <w:t>’.</w:t>
      </w:r>
    </w:p>
    <w:p w14:paraId="54F75C7F" w14:textId="77777777" w:rsidR="00524B78" w:rsidRPr="000F585F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highlight w:val="white"/>
          <w:shd w:val="clear" w:color="auto" w:fill="FFFFFF"/>
        </w:rPr>
        <w:t xml:space="preserve">Performing the regular tasks that include </w:t>
      </w:r>
      <w:r w:rsidR="00126B3C" w:rsidRPr="007E2816">
        <w:rPr>
          <w:rFonts w:ascii="Times New Roman" w:hAnsi="Times New Roman"/>
          <w:highlight w:val="white"/>
          <w:shd w:val="clear" w:color="auto" w:fill="FFFFFF"/>
        </w:rPr>
        <w:t>cloning,</w:t>
      </w:r>
      <w:r w:rsidRPr="007E2816">
        <w:rPr>
          <w:rFonts w:ascii="Times New Roman" w:hAnsi="Times New Roman"/>
          <w:highlight w:val="white"/>
          <w:shd w:val="clear" w:color="auto" w:fill="FFFFFF"/>
        </w:rPr>
        <w:t xml:space="preserve"> pulling and pulling the </w:t>
      </w:r>
      <w:r w:rsidR="00126B3C" w:rsidRPr="007E2816">
        <w:rPr>
          <w:rFonts w:ascii="Times New Roman" w:hAnsi="Times New Roman"/>
          <w:highlight w:val="white"/>
          <w:shd w:val="clear" w:color="auto" w:fill="FFFFFF"/>
        </w:rPr>
        <w:t>repositories,</w:t>
      </w:r>
      <w:r w:rsidRPr="007E2816">
        <w:rPr>
          <w:rFonts w:ascii="Times New Roman" w:hAnsi="Times New Roman"/>
          <w:highlight w:val="white"/>
          <w:shd w:val="clear" w:color="auto" w:fill="FFFFFF"/>
        </w:rPr>
        <w:t xml:space="preserve"> branching and merging.</w:t>
      </w:r>
    </w:p>
    <w:p w14:paraId="4CD5A484" w14:textId="4A2C2D89" w:rsidR="000F585F" w:rsidRPr="000F585F" w:rsidRDefault="000F585F" w:rsidP="000F585F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shd w:val="clear" w:color="auto" w:fill="FFFFFF"/>
        </w:rPr>
        <w:t xml:space="preserve">Experienced in container technology </w:t>
      </w:r>
      <w:proofErr w:type="spellStart"/>
      <w:r w:rsidRPr="007E2816">
        <w:rPr>
          <w:rFonts w:ascii="Times New Roman" w:hAnsi="Times New Roman"/>
          <w:b/>
          <w:bCs/>
          <w:shd w:val="clear" w:color="auto" w:fill="FFFFFF"/>
        </w:rPr>
        <w:t>Docke</w:t>
      </w:r>
      <w:r w:rsidRPr="007E2816">
        <w:rPr>
          <w:rFonts w:ascii="Times New Roman" w:hAnsi="Times New Roman"/>
          <w:shd w:val="clear" w:color="auto" w:fill="FFFFFF"/>
        </w:rPr>
        <w:t>r</w:t>
      </w:r>
      <w:proofErr w:type="spellEnd"/>
      <w:r w:rsidRPr="007E2816">
        <w:rPr>
          <w:rFonts w:ascii="Times New Roman" w:hAnsi="Times New Roman"/>
          <w:shd w:val="clear" w:color="auto" w:fill="FFFFFF"/>
        </w:rPr>
        <w:t>.</w:t>
      </w:r>
    </w:p>
    <w:p w14:paraId="30A45EFC" w14:textId="77777777" w:rsidR="00524B78" w:rsidRPr="007E2816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shd w:val="clear" w:color="auto" w:fill="FFFFFF"/>
        </w:rPr>
        <w:t xml:space="preserve">Managing AWS- </w:t>
      </w:r>
      <w:r w:rsidRPr="007E2816">
        <w:rPr>
          <w:rFonts w:ascii="Times New Roman" w:hAnsi="Times New Roman"/>
          <w:b/>
          <w:bCs/>
          <w:shd w:val="clear" w:color="auto" w:fill="FFFFFF"/>
        </w:rPr>
        <w:t>EC2 and S3</w:t>
      </w:r>
      <w:r w:rsidRPr="007E2816">
        <w:rPr>
          <w:rFonts w:ascii="Times New Roman" w:hAnsi="Times New Roman"/>
          <w:shd w:val="clear" w:color="auto" w:fill="FFFFFF"/>
        </w:rPr>
        <w:t xml:space="preserve"> services.</w:t>
      </w:r>
    </w:p>
    <w:p w14:paraId="2CDCC423" w14:textId="77777777" w:rsidR="00524B78" w:rsidRPr="007E2816" w:rsidRDefault="00524B78" w:rsidP="00524B78">
      <w:pPr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7E2816">
        <w:rPr>
          <w:rFonts w:ascii="Times New Roman" w:hAnsi="Times New Roman"/>
          <w:shd w:val="clear" w:color="auto" w:fill="FFFFFF"/>
        </w:rPr>
        <w:t xml:space="preserve">Setting up </w:t>
      </w:r>
      <w:r w:rsidRPr="007E2816">
        <w:rPr>
          <w:rFonts w:ascii="Times New Roman" w:hAnsi="Times New Roman"/>
          <w:b/>
          <w:bCs/>
          <w:shd w:val="clear" w:color="auto" w:fill="FFFFFF"/>
        </w:rPr>
        <w:t>ec2 instances</w:t>
      </w:r>
      <w:r w:rsidRPr="007E2816">
        <w:rPr>
          <w:rFonts w:ascii="Times New Roman" w:hAnsi="Times New Roman"/>
          <w:shd w:val="clear" w:color="auto" w:fill="FFFFFF"/>
        </w:rPr>
        <w:t xml:space="preserve"> and prerequisites on the instances for deploying the applications.</w:t>
      </w:r>
    </w:p>
    <w:p w14:paraId="10072F84" w14:textId="77777777" w:rsidR="00A05C7D" w:rsidRPr="007E2816" w:rsidRDefault="00A05C7D">
      <w:pPr>
        <w:tabs>
          <w:tab w:val="left" w:pos="360"/>
        </w:tabs>
        <w:spacing w:before="40"/>
        <w:jc w:val="both"/>
        <w:rPr>
          <w:rFonts w:ascii="Times New Roman" w:hAnsi="Times New Roman"/>
          <w:b/>
          <w:u w:val="single"/>
        </w:rPr>
      </w:pPr>
    </w:p>
    <w:p w14:paraId="3018F568" w14:textId="77777777" w:rsidR="00420BBB" w:rsidRDefault="00420BBB" w:rsidP="00420BBB">
      <w:pPr>
        <w:tabs>
          <w:tab w:val="left" w:pos="360"/>
        </w:tabs>
        <w:spacing w:before="40"/>
        <w:jc w:val="both"/>
        <w:rPr>
          <w:rFonts w:ascii="Times New Roman" w:hAnsi="Times New Roman"/>
        </w:rPr>
      </w:pPr>
    </w:p>
    <w:p w14:paraId="3FB913BF" w14:textId="77777777" w:rsidR="00136DA2" w:rsidRDefault="00136DA2" w:rsidP="00420BBB">
      <w:pPr>
        <w:tabs>
          <w:tab w:val="left" w:pos="360"/>
        </w:tabs>
        <w:spacing w:before="40"/>
        <w:jc w:val="both"/>
        <w:rPr>
          <w:rFonts w:ascii="Times New Roman" w:hAnsi="Times New Roman"/>
        </w:rPr>
      </w:pPr>
    </w:p>
    <w:p w14:paraId="3A376060" w14:textId="77777777" w:rsidR="00136DA2" w:rsidRDefault="00136DA2" w:rsidP="00420BBB">
      <w:pPr>
        <w:tabs>
          <w:tab w:val="left" w:pos="360"/>
        </w:tabs>
        <w:spacing w:before="40"/>
        <w:jc w:val="both"/>
        <w:rPr>
          <w:rFonts w:ascii="Times New Roman" w:hAnsi="Times New Roman"/>
        </w:rPr>
      </w:pPr>
    </w:p>
    <w:p w14:paraId="15DEB295" w14:textId="10F40D67" w:rsidR="00FF7543" w:rsidRPr="00FF7543" w:rsidRDefault="00FF7543" w:rsidP="00420BBB">
      <w:pPr>
        <w:tabs>
          <w:tab w:val="left" w:pos="360"/>
        </w:tabs>
        <w:spacing w:before="40"/>
        <w:jc w:val="both"/>
        <w:rPr>
          <w:rFonts w:ascii="Times New Roman" w:hAnsi="Times New Roman"/>
          <w:b/>
        </w:rPr>
      </w:pPr>
      <w:r w:rsidRPr="00FF7543">
        <w:rPr>
          <w:rFonts w:ascii="Times New Roman" w:hAnsi="Times New Roman"/>
          <w:b/>
        </w:rPr>
        <w:t>Date:</w:t>
      </w:r>
    </w:p>
    <w:p w14:paraId="1B75CADC" w14:textId="287B2EAB" w:rsidR="00FF7543" w:rsidRPr="00FF7543" w:rsidRDefault="00FF7543" w:rsidP="00420BBB">
      <w:pPr>
        <w:tabs>
          <w:tab w:val="left" w:pos="360"/>
        </w:tabs>
        <w:spacing w:before="40"/>
        <w:jc w:val="both"/>
        <w:rPr>
          <w:rFonts w:ascii="Times New Roman" w:hAnsi="Times New Roman"/>
          <w:b/>
        </w:rPr>
      </w:pPr>
      <w:r w:rsidRPr="00FF7543">
        <w:rPr>
          <w:rFonts w:ascii="Times New Roman" w:hAnsi="Times New Roman"/>
          <w:b/>
        </w:rPr>
        <w:t>Place:</w:t>
      </w: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Lalitha.</w:t>
      </w:r>
    </w:p>
    <w:sectPr w:rsidR="00FF7543" w:rsidRPr="00FF7543" w:rsidSect="00B048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E58E1" w14:textId="77777777" w:rsidR="002C5268" w:rsidRDefault="002C5268">
      <w:pPr>
        <w:spacing w:after="0" w:line="240" w:lineRule="auto"/>
      </w:pPr>
      <w:r>
        <w:separator/>
      </w:r>
    </w:p>
  </w:endnote>
  <w:endnote w:type="continuationSeparator" w:id="0">
    <w:p w14:paraId="08987C18" w14:textId="77777777" w:rsidR="002C5268" w:rsidRDefault="002C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any AMT">
    <w:altName w:val="Arial"/>
    <w:panose1 w:val="00000000000000000000"/>
    <w:charset w:val="00"/>
    <w:family w:val="auto"/>
    <w:notTrueType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7DD56" w14:textId="77777777" w:rsidR="002E5148" w:rsidRPr="00A009D3" w:rsidRDefault="002E5148">
    <w:pPr>
      <w:pStyle w:val="Footer"/>
    </w:pPr>
  </w:p>
  <w:p w14:paraId="7BB314FD" w14:textId="77777777" w:rsidR="002E5148" w:rsidRDefault="002E5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B1104" w14:textId="77777777" w:rsidR="002C5268" w:rsidRDefault="002C5268">
      <w:pPr>
        <w:spacing w:after="0" w:line="240" w:lineRule="auto"/>
      </w:pPr>
      <w:r>
        <w:separator/>
      </w:r>
    </w:p>
  </w:footnote>
  <w:footnote w:type="continuationSeparator" w:id="0">
    <w:p w14:paraId="7751025F" w14:textId="77777777" w:rsidR="002C5268" w:rsidRDefault="002C5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36D45" w14:textId="77777777" w:rsidR="002E5148" w:rsidRDefault="002E514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49A483B"/>
    <w:multiLevelType w:val="multilevel"/>
    <w:tmpl w:val="F576319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">
    <w:nsid w:val="04D34458"/>
    <w:multiLevelType w:val="hybridMultilevel"/>
    <w:tmpl w:val="3B0CC77E"/>
    <w:lvl w:ilvl="0" w:tplc="E982C38C">
      <w:start w:val="2001"/>
      <w:numFmt w:val="bullet"/>
      <w:lvlText w:val="-"/>
      <w:lvlJc w:val="left"/>
      <w:pPr>
        <w:ind w:left="257" w:hanging="360"/>
      </w:pPr>
      <w:rPr>
        <w:rFonts w:ascii="Arial" w:eastAsia="Times New Roman" w:hAnsi="Arial" w:cs="Symbol" w:hint="default"/>
      </w:rPr>
    </w:lvl>
    <w:lvl w:ilvl="1" w:tplc="644A0A36">
      <w:start w:val="1"/>
      <w:numFmt w:val="bullet"/>
      <w:lvlText w:val="o"/>
      <w:lvlJc w:val="left"/>
      <w:pPr>
        <w:ind w:left="977" w:hanging="360"/>
      </w:pPr>
      <w:rPr>
        <w:rFonts w:ascii="Courier New" w:hAnsi="Courier New" w:cs="Arial" w:hint="default"/>
      </w:rPr>
    </w:lvl>
    <w:lvl w:ilvl="2" w:tplc="FDC290C8">
      <w:start w:val="1"/>
      <w:numFmt w:val="bullet"/>
      <w:lvlText w:val=""/>
      <w:lvlJc w:val="left"/>
      <w:pPr>
        <w:ind w:left="1697" w:hanging="360"/>
      </w:pPr>
      <w:rPr>
        <w:rFonts w:ascii="Wingdings" w:hAnsi="Wingdings" w:hint="default"/>
      </w:rPr>
    </w:lvl>
    <w:lvl w:ilvl="3" w:tplc="E6E6A856">
      <w:start w:val="1"/>
      <w:numFmt w:val="bullet"/>
      <w:lvlText w:val=""/>
      <w:lvlJc w:val="left"/>
      <w:pPr>
        <w:ind w:left="2417" w:hanging="360"/>
      </w:pPr>
      <w:rPr>
        <w:rFonts w:ascii="Symbol" w:hAnsi="Symbol" w:hint="default"/>
      </w:rPr>
    </w:lvl>
    <w:lvl w:ilvl="4" w:tplc="9FF4DBC6">
      <w:start w:val="1"/>
      <w:numFmt w:val="bullet"/>
      <w:lvlText w:val="o"/>
      <w:lvlJc w:val="left"/>
      <w:pPr>
        <w:ind w:left="3137" w:hanging="360"/>
      </w:pPr>
      <w:rPr>
        <w:rFonts w:ascii="Courier New" w:hAnsi="Courier New" w:cs="Arial" w:hint="default"/>
      </w:rPr>
    </w:lvl>
    <w:lvl w:ilvl="5" w:tplc="FA24EFCA">
      <w:start w:val="1"/>
      <w:numFmt w:val="bullet"/>
      <w:lvlText w:val=""/>
      <w:lvlJc w:val="left"/>
      <w:pPr>
        <w:ind w:left="3857" w:hanging="360"/>
      </w:pPr>
      <w:rPr>
        <w:rFonts w:ascii="Wingdings" w:hAnsi="Wingdings" w:hint="default"/>
      </w:rPr>
    </w:lvl>
    <w:lvl w:ilvl="6" w:tplc="D17296AC">
      <w:start w:val="1"/>
      <w:numFmt w:val="bullet"/>
      <w:lvlText w:val=""/>
      <w:lvlJc w:val="left"/>
      <w:pPr>
        <w:ind w:left="4577" w:hanging="360"/>
      </w:pPr>
      <w:rPr>
        <w:rFonts w:ascii="Symbol" w:hAnsi="Symbol" w:hint="default"/>
      </w:rPr>
    </w:lvl>
    <w:lvl w:ilvl="7" w:tplc="BE845B72">
      <w:start w:val="1"/>
      <w:numFmt w:val="bullet"/>
      <w:lvlText w:val="o"/>
      <w:lvlJc w:val="left"/>
      <w:pPr>
        <w:ind w:left="5297" w:hanging="360"/>
      </w:pPr>
      <w:rPr>
        <w:rFonts w:ascii="Courier New" w:hAnsi="Courier New" w:cs="Arial" w:hint="default"/>
      </w:rPr>
    </w:lvl>
    <w:lvl w:ilvl="8" w:tplc="804EC890">
      <w:start w:val="1"/>
      <w:numFmt w:val="bullet"/>
      <w:lvlText w:val=""/>
      <w:lvlJc w:val="left"/>
      <w:pPr>
        <w:ind w:left="6017" w:hanging="360"/>
      </w:pPr>
      <w:rPr>
        <w:rFonts w:ascii="Wingdings" w:hAnsi="Wingdings" w:hint="default"/>
      </w:rPr>
    </w:lvl>
  </w:abstractNum>
  <w:abstractNum w:abstractNumId="3">
    <w:nsid w:val="0591445D"/>
    <w:multiLevelType w:val="hybridMultilevel"/>
    <w:tmpl w:val="E0F00A34"/>
    <w:lvl w:ilvl="0" w:tplc="E0D8609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88E6E2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57FE455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3105E3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2A24AD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9894D31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1A84D9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A80F51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D008704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5E37EAE"/>
    <w:multiLevelType w:val="multilevel"/>
    <w:tmpl w:val="21FE6E58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</w:abstractNum>
  <w:abstractNum w:abstractNumId="5">
    <w:nsid w:val="0B637C91"/>
    <w:multiLevelType w:val="hybridMultilevel"/>
    <w:tmpl w:val="6868B762"/>
    <w:lvl w:ilvl="0" w:tplc="B5F85C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7331D"/>
    <w:multiLevelType w:val="hybridMultilevel"/>
    <w:tmpl w:val="1B2E0C3C"/>
    <w:lvl w:ilvl="0" w:tplc="B5F85C58">
      <w:start w:val="1"/>
      <w:numFmt w:val="bullet"/>
      <w:lvlText w:val="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15BC564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6F808D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0B0464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C02E95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AB4A76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B289C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2DA527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480AED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574364"/>
    <w:multiLevelType w:val="hybridMultilevel"/>
    <w:tmpl w:val="0A48EE3A"/>
    <w:lvl w:ilvl="0" w:tplc="B5A2A66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4183F"/>
    <w:multiLevelType w:val="hybridMultilevel"/>
    <w:tmpl w:val="DAC2F8E0"/>
    <w:lvl w:ilvl="0" w:tplc="6A8296B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</w:rPr>
    </w:lvl>
    <w:lvl w:ilvl="1" w:tplc="78F02F82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06FC4C8C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2A3A4702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6B54EE96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B6463CD8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771E2FFA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EC1ECC84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64BE595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244345"/>
    <w:multiLevelType w:val="multilevel"/>
    <w:tmpl w:val="D0ACDA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25B964DA"/>
    <w:multiLevelType w:val="multilevel"/>
    <w:tmpl w:val="59C663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1">
    <w:nsid w:val="2A441B35"/>
    <w:multiLevelType w:val="hybridMultilevel"/>
    <w:tmpl w:val="05804992"/>
    <w:lvl w:ilvl="0" w:tplc="BDBA4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3E37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AE3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61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4FF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5C8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0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4AB3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90A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82870"/>
    <w:multiLevelType w:val="hybridMultilevel"/>
    <w:tmpl w:val="908CEF4A"/>
    <w:lvl w:ilvl="0" w:tplc="B5F85C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F6AD2"/>
    <w:multiLevelType w:val="hybridMultilevel"/>
    <w:tmpl w:val="98F0A9F4"/>
    <w:lvl w:ilvl="0" w:tplc="7FDCC014">
      <w:start w:val="1"/>
      <w:numFmt w:val="bullet"/>
      <w:lvlText w:val="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</w:rPr>
    </w:lvl>
    <w:lvl w:ilvl="1" w:tplc="6472065C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7828141A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6EA642B4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79761526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C1F0AD4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E278BA7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E4183262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43EC44E2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FE050DD"/>
    <w:multiLevelType w:val="multilevel"/>
    <w:tmpl w:val="59C663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5">
    <w:nsid w:val="309D32B6"/>
    <w:multiLevelType w:val="hybridMultilevel"/>
    <w:tmpl w:val="CA2441DE"/>
    <w:lvl w:ilvl="0" w:tplc="B5F85C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52C13"/>
    <w:multiLevelType w:val="hybridMultilevel"/>
    <w:tmpl w:val="22047662"/>
    <w:lvl w:ilvl="0" w:tplc="1AF0E91E">
      <w:start w:val="1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E8F0D4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7C2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2A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022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AE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20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C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8E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E42807"/>
    <w:multiLevelType w:val="hybridMultilevel"/>
    <w:tmpl w:val="A8AEC752"/>
    <w:lvl w:ilvl="0" w:tplc="19288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44F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9970E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07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28E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C862D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0D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CA2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8FC4E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93546"/>
    <w:multiLevelType w:val="hybridMultilevel"/>
    <w:tmpl w:val="120A5170"/>
    <w:lvl w:ilvl="0" w:tplc="86C2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499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788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03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C65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2AF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4F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E37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C22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36B11"/>
    <w:multiLevelType w:val="hybridMultilevel"/>
    <w:tmpl w:val="61765C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973C85"/>
    <w:multiLevelType w:val="hybridMultilevel"/>
    <w:tmpl w:val="6046E04E"/>
    <w:lvl w:ilvl="0" w:tplc="B5F85C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469C3"/>
    <w:multiLevelType w:val="hybridMultilevel"/>
    <w:tmpl w:val="7D2C623A"/>
    <w:lvl w:ilvl="0" w:tplc="B5A2A66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99461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9CF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04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4FE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562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E8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669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40B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85CFA"/>
    <w:multiLevelType w:val="hybridMultilevel"/>
    <w:tmpl w:val="7A488E2A"/>
    <w:lvl w:ilvl="0" w:tplc="4C9A3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ED8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EE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2B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6FB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44B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E4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EB6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2AE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F34D01"/>
    <w:multiLevelType w:val="hybridMultilevel"/>
    <w:tmpl w:val="C2F4BE1E"/>
    <w:lvl w:ilvl="0" w:tplc="FB6262B2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B100DF46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05E8FDF8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C4E8B56A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1F00C1E2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95B6D52C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B91E57A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CF0443F4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43AC7652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BAE1EEE"/>
    <w:multiLevelType w:val="hybridMultilevel"/>
    <w:tmpl w:val="707808D2"/>
    <w:lvl w:ilvl="0" w:tplc="ACB424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4040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71B0CF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E826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7A8C0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C5EC7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BBC2D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F8F36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82D2549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C56E4C"/>
    <w:multiLevelType w:val="hybridMultilevel"/>
    <w:tmpl w:val="308E0DDC"/>
    <w:lvl w:ilvl="0" w:tplc="FB487C9E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153A98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9608E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464E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CC49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43EC51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2290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FA5A0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DF865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370662"/>
    <w:multiLevelType w:val="multilevel"/>
    <w:tmpl w:val="5BE48D9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7">
    <w:nsid w:val="5B631F9E"/>
    <w:multiLevelType w:val="hybridMultilevel"/>
    <w:tmpl w:val="457656E0"/>
    <w:lvl w:ilvl="0" w:tplc="5BD6B0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1EAB0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CC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6B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6C7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F88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00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03D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92E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83A"/>
    <w:multiLevelType w:val="hybridMultilevel"/>
    <w:tmpl w:val="057483EE"/>
    <w:lvl w:ilvl="0" w:tplc="E9842382">
      <w:start w:val="1"/>
      <w:numFmt w:val="bullet"/>
      <w:lvlText w:val="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7750DE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824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6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8D7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72D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6F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56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38C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8812A3"/>
    <w:multiLevelType w:val="hybridMultilevel"/>
    <w:tmpl w:val="49EC33A2"/>
    <w:lvl w:ilvl="0" w:tplc="225EC42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9DC2A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6D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87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A91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89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29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642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B2D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03170"/>
    <w:multiLevelType w:val="singleLevel"/>
    <w:tmpl w:val="995A7CC4"/>
    <w:lvl w:ilvl="0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/>
      </w:rPr>
    </w:lvl>
  </w:abstractNum>
  <w:abstractNum w:abstractNumId="31">
    <w:nsid w:val="5FEA6E22"/>
    <w:multiLevelType w:val="hybridMultilevel"/>
    <w:tmpl w:val="BF6AF074"/>
    <w:lvl w:ilvl="0" w:tplc="54189E1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4EE88F4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4AA4CB0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358991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3986A3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0A6879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1200D9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8F0236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D865EE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99216A"/>
    <w:multiLevelType w:val="hybridMultilevel"/>
    <w:tmpl w:val="495E05CE"/>
    <w:lvl w:ilvl="0" w:tplc="2316667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68F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2E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EC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A3A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7E9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42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4CB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3C2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224928"/>
    <w:multiLevelType w:val="multilevel"/>
    <w:tmpl w:val="92C8AC6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E806A6C"/>
    <w:multiLevelType w:val="hybridMultilevel"/>
    <w:tmpl w:val="133EA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F38C8"/>
    <w:multiLevelType w:val="hybridMultilevel"/>
    <w:tmpl w:val="0E2E57EE"/>
    <w:lvl w:ilvl="0" w:tplc="C8B66C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6E8C6CD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D84614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F6A4E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DE0E03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F8A234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78CBC6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19876A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044945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F904890"/>
    <w:multiLevelType w:val="multilevel"/>
    <w:tmpl w:val="3BAC98A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707C0833"/>
    <w:multiLevelType w:val="hybridMultilevel"/>
    <w:tmpl w:val="6F7433A8"/>
    <w:lvl w:ilvl="0" w:tplc="214E1C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B011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443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C5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48D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40C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2A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6BC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942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5C221C"/>
    <w:multiLevelType w:val="hybridMultilevel"/>
    <w:tmpl w:val="A7E0DAB8"/>
    <w:lvl w:ilvl="0" w:tplc="84FC47F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C4CD1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6A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81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6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9A2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CA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807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100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9A6D1A"/>
    <w:multiLevelType w:val="hybridMultilevel"/>
    <w:tmpl w:val="894A8228"/>
    <w:lvl w:ilvl="0" w:tplc="A7D2A500">
      <w:start w:val="1"/>
      <w:numFmt w:val="bullet"/>
      <w:lvlText w:val="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60BC5FD4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D6F8A77C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E1E805E4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53F0B006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6F5EC2AA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94B09554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45645B34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2E5853CA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F02394D"/>
    <w:multiLevelType w:val="multilevel"/>
    <w:tmpl w:val="F45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</w:abstractNum>
  <w:num w:numId="1">
    <w:abstractNumId w:val="4"/>
  </w:num>
  <w:num w:numId="2">
    <w:abstractNumId w:val="31"/>
  </w:num>
  <w:num w:numId="3">
    <w:abstractNumId w:val="11"/>
  </w:num>
  <w:num w:numId="4">
    <w:abstractNumId w:val="23"/>
  </w:num>
  <w:num w:numId="5">
    <w:abstractNumId w:val="24"/>
  </w:num>
  <w:num w:numId="6">
    <w:abstractNumId w:val="6"/>
  </w:num>
  <w:num w:numId="7">
    <w:abstractNumId w:val="17"/>
  </w:num>
  <w:num w:numId="8">
    <w:abstractNumId w:val="22"/>
  </w:num>
  <w:num w:numId="9">
    <w:abstractNumId w:val="8"/>
  </w:num>
  <w:num w:numId="10">
    <w:abstractNumId w:val="32"/>
  </w:num>
  <w:num w:numId="11">
    <w:abstractNumId w:val="30"/>
  </w:num>
  <w:num w:numId="12">
    <w:abstractNumId w:val="38"/>
  </w:num>
  <w:num w:numId="13">
    <w:abstractNumId w:val="3"/>
  </w:num>
  <w:num w:numId="14">
    <w:abstractNumId w:val="2"/>
  </w:num>
  <w:num w:numId="15">
    <w:abstractNumId w:val="27"/>
  </w:num>
  <w:num w:numId="16">
    <w:abstractNumId w:val="16"/>
  </w:num>
  <w:num w:numId="17">
    <w:abstractNumId w:val="21"/>
  </w:num>
  <w:num w:numId="18">
    <w:abstractNumId w:val="18"/>
  </w:num>
  <w:num w:numId="19">
    <w:abstractNumId w:val="28"/>
  </w:num>
  <w:num w:numId="20">
    <w:abstractNumId w:val="37"/>
  </w:num>
  <w:num w:numId="21">
    <w:abstractNumId w:val="25"/>
  </w:num>
  <w:num w:numId="22">
    <w:abstractNumId w:val="13"/>
  </w:num>
  <w:num w:numId="23">
    <w:abstractNumId w:val="39"/>
  </w:num>
  <w:num w:numId="24">
    <w:abstractNumId w:val="33"/>
  </w:num>
  <w:num w:numId="25">
    <w:abstractNumId w:val="35"/>
  </w:num>
  <w:num w:numId="26">
    <w:abstractNumId w:val="29"/>
  </w:num>
  <w:num w:numId="27">
    <w:abstractNumId w:val="34"/>
  </w:num>
  <w:num w:numId="28">
    <w:abstractNumId w:val="14"/>
  </w:num>
  <w:num w:numId="29">
    <w:abstractNumId w:val="15"/>
  </w:num>
  <w:num w:numId="30">
    <w:abstractNumId w:val="12"/>
  </w:num>
  <w:num w:numId="31">
    <w:abstractNumId w:val="20"/>
  </w:num>
  <w:num w:numId="32">
    <w:abstractNumId w:val="5"/>
  </w:num>
  <w:num w:numId="33">
    <w:abstractNumId w:val="36"/>
  </w:num>
  <w:num w:numId="34">
    <w:abstractNumId w:val="10"/>
  </w:num>
  <w:num w:numId="35">
    <w:abstractNumId w:val="40"/>
  </w:num>
  <w:num w:numId="36">
    <w:abstractNumId w:val="1"/>
  </w:num>
  <w:num w:numId="37">
    <w:abstractNumId w:val="7"/>
  </w:num>
  <w:num w:numId="38">
    <w:abstractNumId w:val="26"/>
  </w:num>
  <w:num w:numId="39">
    <w:abstractNumId w:val="19"/>
  </w:num>
  <w:num w:numId="40">
    <w:abstractNumId w:val="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DD"/>
    <w:rsid w:val="00000D91"/>
    <w:rsid w:val="000027E9"/>
    <w:rsid w:val="0001243C"/>
    <w:rsid w:val="0001543A"/>
    <w:rsid w:val="00016886"/>
    <w:rsid w:val="00022DDE"/>
    <w:rsid w:val="00024199"/>
    <w:rsid w:val="000302C5"/>
    <w:rsid w:val="00030ECC"/>
    <w:rsid w:val="00033C90"/>
    <w:rsid w:val="00034D23"/>
    <w:rsid w:val="0003798F"/>
    <w:rsid w:val="000424A2"/>
    <w:rsid w:val="00042649"/>
    <w:rsid w:val="00051FB1"/>
    <w:rsid w:val="00052217"/>
    <w:rsid w:val="000608EE"/>
    <w:rsid w:val="000614DC"/>
    <w:rsid w:val="00063F52"/>
    <w:rsid w:val="00071F65"/>
    <w:rsid w:val="000726EC"/>
    <w:rsid w:val="000729D8"/>
    <w:rsid w:val="00076D0F"/>
    <w:rsid w:val="00081099"/>
    <w:rsid w:val="00087F3F"/>
    <w:rsid w:val="000A259D"/>
    <w:rsid w:val="000A34A6"/>
    <w:rsid w:val="000B1F34"/>
    <w:rsid w:val="000B3E6E"/>
    <w:rsid w:val="000D31F6"/>
    <w:rsid w:val="000D4F52"/>
    <w:rsid w:val="000D51E7"/>
    <w:rsid w:val="000E1320"/>
    <w:rsid w:val="000E3B93"/>
    <w:rsid w:val="000F0F3B"/>
    <w:rsid w:val="000F15CB"/>
    <w:rsid w:val="000F259C"/>
    <w:rsid w:val="000F4170"/>
    <w:rsid w:val="000F585F"/>
    <w:rsid w:val="00111052"/>
    <w:rsid w:val="001118A2"/>
    <w:rsid w:val="00113172"/>
    <w:rsid w:val="00115364"/>
    <w:rsid w:val="00116F9B"/>
    <w:rsid w:val="00126B3C"/>
    <w:rsid w:val="00134874"/>
    <w:rsid w:val="00135E96"/>
    <w:rsid w:val="00136DA2"/>
    <w:rsid w:val="00137712"/>
    <w:rsid w:val="00137924"/>
    <w:rsid w:val="00141F60"/>
    <w:rsid w:val="00143408"/>
    <w:rsid w:val="00154B97"/>
    <w:rsid w:val="001628D5"/>
    <w:rsid w:val="00171EB8"/>
    <w:rsid w:val="00174F3B"/>
    <w:rsid w:val="00186E5B"/>
    <w:rsid w:val="00193980"/>
    <w:rsid w:val="001A12D5"/>
    <w:rsid w:val="001A5403"/>
    <w:rsid w:val="001A672E"/>
    <w:rsid w:val="001C2F5E"/>
    <w:rsid w:val="001C3D04"/>
    <w:rsid w:val="001C62F4"/>
    <w:rsid w:val="001C677A"/>
    <w:rsid w:val="001D107D"/>
    <w:rsid w:val="001D2E57"/>
    <w:rsid w:val="001D2E72"/>
    <w:rsid w:val="001D4325"/>
    <w:rsid w:val="001D5191"/>
    <w:rsid w:val="001D5C7B"/>
    <w:rsid w:val="001D64A3"/>
    <w:rsid w:val="001E13DE"/>
    <w:rsid w:val="001E243A"/>
    <w:rsid w:val="001E36BD"/>
    <w:rsid w:val="001F7591"/>
    <w:rsid w:val="00205505"/>
    <w:rsid w:val="00206156"/>
    <w:rsid w:val="002078BA"/>
    <w:rsid w:val="00211FDD"/>
    <w:rsid w:val="002126B2"/>
    <w:rsid w:val="0022093C"/>
    <w:rsid w:val="00226B3B"/>
    <w:rsid w:val="00230D9D"/>
    <w:rsid w:val="00233D54"/>
    <w:rsid w:val="002407F6"/>
    <w:rsid w:val="00244111"/>
    <w:rsid w:val="00246C7B"/>
    <w:rsid w:val="002552C1"/>
    <w:rsid w:val="00274647"/>
    <w:rsid w:val="0027693A"/>
    <w:rsid w:val="0027697A"/>
    <w:rsid w:val="00282B97"/>
    <w:rsid w:val="002A2836"/>
    <w:rsid w:val="002B0665"/>
    <w:rsid w:val="002B32F8"/>
    <w:rsid w:val="002C14D4"/>
    <w:rsid w:val="002C5268"/>
    <w:rsid w:val="002D2E9A"/>
    <w:rsid w:val="002D35C3"/>
    <w:rsid w:val="002E43C5"/>
    <w:rsid w:val="002E5148"/>
    <w:rsid w:val="002F759F"/>
    <w:rsid w:val="00300806"/>
    <w:rsid w:val="00306327"/>
    <w:rsid w:val="0031069A"/>
    <w:rsid w:val="00311C35"/>
    <w:rsid w:val="0031491E"/>
    <w:rsid w:val="0031683A"/>
    <w:rsid w:val="003213BC"/>
    <w:rsid w:val="00331A65"/>
    <w:rsid w:val="003363BE"/>
    <w:rsid w:val="003428E6"/>
    <w:rsid w:val="003470D2"/>
    <w:rsid w:val="00353B24"/>
    <w:rsid w:val="003602D6"/>
    <w:rsid w:val="003630A8"/>
    <w:rsid w:val="00365BFD"/>
    <w:rsid w:val="0036609E"/>
    <w:rsid w:val="00381B7B"/>
    <w:rsid w:val="00391875"/>
    <w:rsid w:val="00391FAE"/>
    <w:rsid w:val="00395FE1"/>
    <w:rsid w:val="003A3F68"/>
    <w:rsid w:val="003A5DF8"/>
    <w:rsid w:val="003B14D5"/>
    <w:rsid w:val="003C2175"/>
    <w:rsid w:val="003C6025"/>
    <w:rsid w:val="003C627A"/>
    <w:rsid w:val="003C6EB2"/>
    <w:rsid w:val="003D2F7E"/>
    <w:rsid w:val="003E50CA"/>
    <w:rsid w:val="003E6677"/>
    <w:rsid w:val="003F051C"/>
    <w:rsid w:val="003F0E6E"/>
    <w:rsid w:val="003F126B"/>
    <w:rsid w:val="003F5820"/>
    <w:rsid w:val="00400378"/>
    <w:rsid w:val="00401262"/>
    <w:rsid w:val="004044DE"/>
    <w:rsid w:val="00415424"/>
    <w:rsid w:val="00417041"/>
    <w:rsid w:val="00420BBB"/>
    <w:rsid w:val="00436F35"/>
    <w:rsid w:val="00437598"/>
    <w:rsid w:val="004412A4"/>
    <w:rsid w:val="00442F9E"/>
    <w:rsid w:val="004451B6"/>
    <w:rsid w:val="00460500"/>
    <w:rsid w:val="004615A9"/>
    <w:rsid w:val="00467C88"/>
    <w:rsid w:val="004701C9"/>
    <w:rsid w:val="004749C4"/>
    <w:rsid w:val="004770AB"/>
    <w:rsid w:val="0048551C"/>
    <w:rsid w:val="004A2700"/>
    <w:rsid w:val="004A2ACB"/>
    <w:rsid w:val="004A7131"/>
    <w:rsid w:val="004B2D2F"/>
    <w:rsid w:val="004B5AE9"/>
    <w:rsid w:val="004B65A8"/>
    <w:rsid w:val="004C151F"/>
    <w:rsid w:val="004C45AE"/>
    <w:rsid w:val="004D0602"/>
    <w:rsid w:val="004E1DC9"/>
    <w:rsid w:val="004E3614"/>
    <w:rsid w:val="004E6159"/>
    <w:rsid w:val="004E699D"/>
    <w:rsid w:val="004E7245"/>
    <w:rsid w:val="004F20C8"/>
    <w:rsid w:val="004F3601"/>
    <w:rsid w:val="004F65BD"/>
    <w:rsid w:val="004F68A3"/>
    <w:rsid w:val="004F6B46"/>
    <w:rsid w:val="005046A4"/>
    <w:rsid w:val="00520480"/>
    <w:rsid w:val="0052343B"/>
    <w:rsid w:val="00524B78"/>
    <w:rsid w:val="005256F6"/>
    <w:rsid w:val="0053455B"/>
    <w:rsid w:val="00535745"/>
    <w:rsid w:val="005369FD"/>
    <w:rsid w:val="005412A3"/>
    <w:rsid w:val="005428C4"/>
    <w:rsid w:val="00550A28"/>
    <w:rsid w:val="005600B9"/>
    <w:rsid w:val="00564A4A"/>
    <w:rsid w:val="00565281"/>
    <w:rsid w:val="0056567C"/>
    <w:rsid w:val="005700E1"/>
    <w:rsid w:val="00571521"/>
    <w:rsid w:val="00580D1A"/>
    <w:rsid w:val="0058142F"/>
    <w:rsid w:val="00587356"/>
    <w:rsid w:val="005877D7"/>
    <w:rsid w:val="0059272E"/>
    <w:rsid w:val="00593941"/>
    <w:rsid w:val="00595D5D"/>
    <w:rsid w:val="005A4BC1"/>
    <w:rsid w:val="005B07A6"/>
    <w:rsid w:val="005B1AFB"/>
    <w:rsid w:val="005C12A5"/>
    <w:rsid w:val="005D1052"/>
    <w:rsid w:val="005E1333"/>
    <w:rsid w:val="005E51A2"/>
    <w:rsid w:val="005E601C"/>
    <w:rsid w:val="005F39E8"/>
    <w:rsid w:val="005F6A6E"/>
    <w:rsid w:val="00612623"/>
    <w:rsid w:val="006144F5"/>
    <w:rsid w:val="00624102"/>
    <w:rsid w:val="00631544"/>
    <w:rsid w:val="006352A1"/>
    <w:rsid w:val="006403C4"/>
    <w:rsid w:val="00641C84"/>
    <w:rsid w:val="006458F0"/>
    <w:rsid w:val="00651565"/>
    <w:rsid w:val="00654F21"/>
    <w:rsid w:val="0066574E"/>
    <w:rsid w:val="00672823"/>
    <w:rsid w:val="00673B6B"/>
    <w:rsid w:val="00677089"/>
    <w:rsid w:val="00677D3B"/>
    <w:rsid w:val="006868A0"/>
    <w:rsid w:val="00686CD8"/>
    <w:rsid w:val="00696382"/>
    <w:rsid w:val="006B20A4"/>
    <w:rsid w:val="006B20F3"/>
    <w:rsid w:val="006B3A26"/>
    <w:rsid w:val="006B75B9"/>
    <w:rsid w:val="006B7D75"/>
    <w:rsid w:val="006C012D"/>
    <w:rsid w:val="006C067A"/>
    <w:rsid w:val="006E6683"/>
    <w:rsid w:val="006E6971"/>
    <w:rsid w:val="006E7E37"/>
    <w:rsid w:val="006F5207"/>
    <w:rsid w:val="006F7E7D"/>
    <w:rsid w:val="00710EC7"/>
    <w:rsid w:val="00715734"/>
    <w:rsid w:val="00725809"/>
    <w:rsid w:val="00727358"/>
    <w:rsid w:val="007319F3"/>
    <w:rsid w:val="007330EB"/>
    <w:rsid w:val="00734531"/>
    <w:rsid w:val="00740A8E"/>
    <w:rsid w:val="00753413"/>
    <w:rsid w:val="00753FD8"/>
    <w:rsid w:val="00755E96"/>
    <w:rsid w:val="007567ED"/>
    <w:rsid w:val="00767E1B"/>
    <w:rsid w:val="00770AD0"/>
    <w:rsid w:val="0077457C"/>
    <w:rsid w:val="00777643"/>
    <w:rsid w:val="00780B39"/>
    <w:rsid w:val="0078406C"/>
    <w:rsid w:val="00784D5C"/>
    <w:rsid w:val="00792BDB"/>
    <w:rsid w:val="00793116"/>
    <w:rsid w:val="00795BA8"/>
    <w:rsid w:val="007A1077"/>
    <w:rsid w:val="007A11C6"/>
    <w:rsid w:val="007A2799"/>
    <w:rsid w:val="007A28F1"/>
    <w:rsid w:val="007A434B"/>
    <w:rsid w:val="007C2DDA"/>
    <w:rsid w:val="007C3E47"/>
    <w:rsid w:val="007C696C"/>
    <w:rsid w:val="007D2C6F"/>
    <w:rsid w:val="007D6477"/>
    <w:rsid w:val="007D7436"/>
    <w:rsid w:val="007E0C6D"/>
    <w:rsid w:val="007E16FD"/>
    <w:rsid w:val="007E2816"/>
    <w:rsid w:val="007E2E26"/>
    <w:rsid w:val="007E6ED6"/>
    <w:rsid w:val="007E6F76"/>
    <w:rsid w:val="007E71C3"/>
    <w:rsid w:val="007F4BBE"/>
    <w:rsid w:val="00806992"/>
    <w:rsid w:val="0081004D"/>
    <w:rsid w:val="00811F3A"/>
    <w:rsid w:val="00814947"/>
    <w:rsid w:val="00815B41"/>
    <w:rsid w:val="00817FDD"/>
    <w:rsid w:val="0082097C"/>
    <w:rsid w:val="00822831"/>
    <w:rsid w:val="008414B4"/>
    <w:rsid w:val="0084156F"/>
    <w:rsid w:val="00841F76"/>
    <w:rsid w:val="008423DE"/>
    <w:rsid w:val="00843BB6"/>
    <w:rsid w:val="008468B6"/>
    <w:rsid w:val="008527C8"/>
    <w:rsid w:val="0086146D"/>
    <w:rsid w:val="00861587"/>
    <w:rsid w:val="008830EA"/>
    <w:rsid w:val="008861AE"/>
    <w:rsid w:val="00893422"/>
    <w:rsid w:val="008A0BA6"/>
    <w:rsid w:val="008A1432"/>
    <w:rsid w:val="008A2743"/>
    <w:rsid w:val="008A3792"/>
    <w:rsid w:val="008B3F98"/>
    <w:rsid w:val="008B6F96"/>
    <w:rsid w:val="008B7B5D"/>
    <w:rsid w:val="008E5A51"/>
    <w:rsid w:val="008F133A"/>
    <w:rsid w:val="008F3801"/>
    <w:rsid w:val="008F51C3"/>
    <w:rsid w:val="009162BB"/>
    <w:rsid w:val="0091761F"/>
    <w:rsid w:val="009214E1"/>
    <w:rsid w:val="00930B89"/>
    <w:rsid w:val="00950BD9"/>
    <w:rsid w:val="0096361C"/>
    <w:rsid w:val="00965A3B"/>
    <w:rsid w:val="00965AAC"/>
    <w:rsid w:val="00965E7F"/>
    <w:rsid w:val="009735D7"/>
    <w:rsid w:val="00974850"/>
    <w:rsid w:val="00991A79"/>
    <w:rsid w:val="009936CB"/>
    <w:rsid w:val="00995F9A"/>
    <w:rsid w:val="00997052"/>
    <w:rsid w:val="009B144D"/>
    <w:rsid w:val="009B20DA"/>
    <w:rsid w:val="009C4733"/>
    <w:rsid w:val="009C4BD1"/>
    <w:rsid w:val="009C699B"/>
    <w:rsid w:val="009D4CD7"/>
    <w:rsid w:val="009D739A"/>
    <w:rsid w:val="009D7BED"/>
    <w:rsid w:val="009E37C4"/>
    <w:rsid w:val="009E6409"/>
    <w:rsid w:val="009E6609"/>
    <w:rsid w:val="009F3A6B"/>
    <w:rsid w:val="009F40D3"/>
    <w:rsid w:val="00A009D3"/>
    <w:rsid w:val="00A02750"/>
    <w:rsid w:val="00A03086"/>
    <w:rsid w:val="00A0557B"/>
    <w:rsid w:val="00A05C7D"/>
    <w:rsid w:val="00A2137B"/>
    <w:rsid w:val="00A21C79"/>
    <w:rsid w:val="00A3482D"/>
    <w:rsid w:val="00A4218A"/>
    <w:rsid w:val="00A440FA"/>
    <w:rsid w:val="00A44DBF"/>
    <w:rsid w:val="00A45BC0"/>
    <w:rsid w:val="00A473C9"/>
    <w:rsid w:val="00A55011"/>
    <w:rsid w:val="00A73978"/>
    <w:rsid w:val="00A739CB"/>
    <w:rsid w:val="00A80EC7"/>
    <w:rsid w:val="00A97760"/>
    <w:rsid w:val="00AA43D9"/>
    <w:rsid w:val="00AA4562"/>
    <w:rsid w:val="00AB0454"/>
    <w:rsid w:val="00AC072A"/>
    <w:rsid w:val="00AC3909"/>
    <w:rsid w:val="00AC4026"/>
    <w:rsid w:val="00AD00DF"/>
    <w:rsid w:val="00AE1710"/>
    <w:rsid w:val="00AF2461"/>
    <w:rsid w:val="00AF78B3"/>
    <w:rsid w:val="00B004F6"/>
    <w:rsid w:val="00B02E33"/>
    <w:rsid w:val="00B03BFD"/>
    <w:rsid w:val="00B048E2"/>
    <w:rsid w:val="00B06DDD"/>
    <w:rsid w:val="00B21738"/>
    <w:rsid w:val="00B21A77"/>
    <w:rsid w:val="00B25F5B"/>
    <w:rsid w:val="00B2716B"/>
    <w:rsid w:val="00B309C7"/>
    <w:rsid w:val="00B32F6C"/>
    <w:rsid w:val="00B333F3"/>
    <w:rsid w:val="00B36A80"/>
    <w:rsid w:val="00B4769B"/>
    <w:rsid w:val="00B60101"/>
    <w:rsid w:val="00B61525"/>
    <w:rsid w:val="00B63EE5"/>
    <w:rsid w:val="00B65CF3"/>
    <w:rsid w:val="00B74362"/>
    <w:rsid w:val="00B744CA"/>
    <w:rsid w:val="00B751D5"/>
    <w:rsid w:val="00B768AB"/>
    <w:rsid w:val="00B81B59"/>
    <w:rsid w:val="00B86191"/>
    <w:rsid w:val="00B86954"/>
    <w:rsid w:val="00BA0AB1"/>
    <w:rsid w:val="00BA368D"/>
    <w:rsid w:val="00BA3D85"/>
    <w:rsid w:val="00BA40B3"/>
    <w:rsid w:val="00BB0E6D"/>
    <w:rsid w:val="00BB28AD"/>
    <w:rsid w:val="00BB2F00"/>
    <w:rsid w:val="00BB461D"/>
    <w:rsid w:val="00BC1A99"/>
    <w:rsid w:val="00BC473F"/>
    <w:rsid w:val="00BD6741"/>
    <w:rsid w:val="00BE6131"/>
    <w:rsid w:val="00BE65EE"/>
    <w:rsid w:val="00BF1F80"/>
    <w:rsid w:val="00BF607E"/>
    <w:rsid w:val="00C00D99"/>
    <w:rsid w:val="00C14E2B"/>
    <w:rsid w:val="00C15043"/>
    <w:rsid w:val="00C1509F"/>
    <w:rsid w:val="00C15DF3"/>
    <w:rsid w:val="00C21B1C"/>
    <w:rsid w:val="00C22090"/>
    <w:rsid w:val="00C27719"/>
    <w:rsid w:val="00C4157E"/>
    <w:rsid w:val="00C465D0"/>
    <w:rsid w:val="00C50F56"/>
    <w:rsid w:val="00C52ABA"/>
    <w:rsid w:val="00C5348F"/>
    <w:rsid w:val="00C603DE"/>
    <w:rsid w:val="00C61E29"/>
    <w:rsid w:val="00C65F51"/>
    <w:rsid w:val="00C67EEA"/>
    <w:rsid w:val="00C70AED"/>
    <w:rsid w:val="00C77B95"/>
    <w:rsid w:val="00C9645B"/>
    <w:rsid w:val="00C9696A"/>
    <w:rsid w:val="00CA2E49"/>
    <w:rsid w:val="00CA3612"/>
    <w:rsid w:val="00CA5B80"/>
    <w:rsid w:val="00CB1F50"/>
    <w:rsid w:val="00CB2A62"/>
    <w:rsid w:val="00CC33EB"/>
    <w:rsid w:val="00CC7DA7"/>
    <w:rsid w:val="00CE089A"/>
    <w:rsid w:val="00CF416C"/>
    <w:rsid w:val="00CF5222"/>
    <w:rsid w:val="00D03421"/>
    <w:rsid w:val="00D15C72"/>
    <w:rsid w:val="00D2008B"/>
    <w:rsid w:val="00D2340F"/>
    <w:rsid w:val="00D32E99"/>
    <w:rsid w:val="00D4490A"/>
    <w:rsid w:val="00D44F24"/>
    <w:rsid w:val="00D548BE"/>
    <w:rsid w:val="00D571F0"/>
    <w:rsid w:val="00D57D2D"/>
    <w:rsid w:val="00D57F46"/>
    <w:rsid w:val="00D601DF"/>
    <w:rsid w:val="00D61096"/>
    <w:rsid w:val="00D637C7"/>
    <w:rsid w:val="00D75B86"/>
    <w:rsid w:val="00D8714E"/>
    <w:rsid w:val="00D92821"/>
    <w:rsid w:val="00D9326D"/>
    <w:rsid w:val="00D9338D"/>
    <w:rsid w:val="00D93BAC"/>
    <w:rsid w:val="00D94BDE"/>
    <w:rsid w:val="00DA3285"/>
    <w:rsid w:val="00DA42F5"/>
    <w:rsid w:val="00DA4E55"/>
    <w:rsid w:val="00DA6C08"/>
    <w:rsid w:val="00DB1B65"/>
    <w:rsid w:val="00DB4729"/>
    <w:rsid w:val="00DB616D"/>
    <w:rsid w:val="00DC0ED7"/>
    <w:rsid w:val="00DC4335"/>
    <w:rsid w:val="00DD2FDF"/>
    <w:rsid w:val="00DE008E"/>
    <w:rsid w:val="00DE3141"/>
    <w:rsid w:val="00DE3C02"/>
    <w:rsid w:val="00DE6229"/>
    <w:rsid w:val="00DF396B"/>
    <w:rsid w:val="00DF73B0"/>
    <w:rsid w:val="00E01675"/>
    <w:rsid w:val="00E1724A"/>
    <w:rsid w:val="00E4480C"/>
    <w:rsid w:val="00E62FF3"/>
    <w:rsid w:val="00E655AF"/>
    <w:rsid w:val="00E7331F"/>
    <w:rsid w:val="00E73AF2"/>
    <w:rsid w:val="00E90138"/>
    <w:rsid w:val="00E90C52"/>
    <w:rsid w:val="00E959ED"/>
    <w:rsid w:val="00E96900"/>
    <w:rsid w:val="00EB1187"/>
    <w:rsid w:val="00EB1388"/>
    <w:rsid w:val="00EB3EDF"/>
    <w:rsid w:val="00EB5305"/>
    <w:rsid w:val="00EC1242"/>
    <w:rsid w:val="00EC5D01"/>
    <w:rsid w:val="00EC6C2A"/>
    <w:rsid w:val="00ED1DD8"/>
    <w:rsid w:val="00EE04E5"/>
    <w:rsid w:val="00EE0630"/>
    <w:rsid w:val="00EE6333"/>
    <w:rsid w:val="00EE6574"/>
    <w:rsid w:val="00EE7EFC"/>
    <w:rsid w:val="00EF150E"/>
    <w:rsid w:val="00EF68C4"/>
    <w:rsid w:val="00EF78AD"/>
    <w:rsid w:val="00F0230D"/>
    <w:rsid w:val="00F02859"/>
    <w:rsid w:val="00F04E38"/>
    <w:rsid w:val="00F1139D"/>
    <w:rsid w:val="00F120F5"/>
    <w:rsid w:val="00F150F7"/>
    <w:rsid w:val="00F24603"/>
    <w:rsid w:val="00F30E44"/>
    <w:rsid w:val="00F355F7"/>
    <w:rsid w:val="00F3692E"/>
    <w:rsid w:val="00F403A0"/>
    <w:rsid w:val="00F42930"/>
    <w:rsid w:val="00F4448B"/>
    <w:rsid w:val="00F44804"/>
    <w:rsid w:val="00F46B93"/>
    <w:rsid w:val="00F62759"/>
    <w:rsid w:val="00F6539D"/>
    <w:rsid w:val="00F666C5"/>
    <w:rsid w:val="00F70164"/>
    <w:rsid w:val="00F7250B"/>
    <w:rsid w:val="00F74822"/>
    <w:rsid w:val="00F77EA3"/>
    <w:rsid w:val="00F819D5"/>
    <w:rsid w:val="00F824C8"/>
    <w:rsid w:val="00F83F26"/>
    <w:rsid w:val="00F912B7"/>
    <w:rsid w:val="00F942FC"/>
    <w:rsid w:val="00FA21E1"/>
    <w:rsid w:val="00FB1980"/>
    <w:rsid w:val="00FB45F7"/>
    <w:rsid w:val="00FC398E"/>
    <w:rsid w:val="00FC78BE"/>
    <w:rsid w:val="00FD00A3"/>
    <w:rsid w:val="00FD0A3D"/>
    <w:rsid w:val="00FD4C4E"/>
    <w:rsid w:val="00FD5C3B"/>
    <w:rsid w:val="00FD5D65"/>
    <w:rsid w:val="00FE136B"/>
    <w:rsid w:val="00FE2964"/>
    <w:rsid w:val="00FE2B91"/>
    <w:rsid w:val="00FE3B34"/>
    <w:rsid w:val="00FE58A6"/>
    <w:rsid w:val="00FF54AD"/>
    <w:rsid w:val="00FF7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2D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8E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048E2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8"/>
    </w:rPr>
  </w:style>
  <w:style w:type="paragraph" w:styleId="Heading3">
    <w:name w:val="heading 3"/>
    <w:basedOn w:val="Normal"/>
    <w:link w:val="Heading3Char"/>
    <w:qFormat/>
    <w:rsid w:val="00B048E2"/>
    <w:pPr>
      <w:keepNext/>
      <w:tabs>
        <w:tab w:val="num" w:pos="0"/>
      </w:tabs>
      <w:spacing w:after="0" w:line="240" w:lineRule="auto"/>
      <w:outlineLvl w:val="2"/>
    </w:pPr>
    <w:rPr>
      <w:rFonts w:ascii="Times New Roman" w:eastAsia="Albany AMT" w:hAnsi="Times New Roman"/>
      <w:sz w:val="24"/>
      <w:szCs w:val="24"/>
      <w:lang w:val="en-GB" w:eastAsia="ar-SA"/>
    </w:rPr>
  </w:style>
  <w:style w:type="paragraph" w:styleId="Heading6">
    <w:name w:val="heading 6"/>
    <w:basedOn w:val="Normal"/>
    <w:link w:val="Heading6Char"/>
    <w:uiPriority w:val="9"/>
    <w:qFormat/>
    <w:rsid w:val="00B048E2"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48E2"/>
    <w:pPr>
      <w:spacing w:after="120" w:line="240" w:lineRule="auto"/>
    </w:pPr>
    <w:rPr>
      <w:rFonts w:ascii="Times New Roman" w:eastAsia="Albany AMT" w:hAnsi="Times New Roman"/>
      <w:sz w:val="24"/>
      <w:szCs w:val="24"/>
      <w:lang w:val="en-GB" w:eastAsia="ar-SA"/>
    </w:rPr>
  </w:style>
  <w:style w:type="character" w:customStyle="1" w:styleId="BodyTextChar">
    <w:name w:val="Body Text Char"/>
    <w:link w:val="BodyText"/>
    <w:rsid w:val="00B048E2"/>
    <w:rPr>
      <w:rFonts w:ascii="Times New Roman" w:eastAsia="Albany AMT" w:hAnsi="Times New Roman" w:cs="Times New Roman"/>
      <w:sz w:val="24"/>
      <w:szCs w:val="24"/>
      <w:lang w:val="en-GB" w:eastAsia="ar-SA"/>
    </w:rPr>
  </w:style>
  <w:style w:type="character" w:styleId="Hyperlink">
    <w:name w:val="Hyperlink"/>
    <w:uiPriority w:val="99"/>
    <w:rsid w:val="00B048E2"/>
    <w:rPr>
      <w:color w:val="0000FF"/>
      <w:u w:val="single"/>
    </w:rPr>
  </w:style>
  <w:style w:type="paragraph" w:customStyle="1" w:styleId="Name">
    <w:name w:val="Name"/>
    <w:basedOn w:val="Heading1"/>
    <w:link w:val="NameChar"/>
    <w:qFormat/>
    <w:rsid w:val="00B048E2"/>
    <w:pPr>
      <w:spacing w:before="0" w:line="240" w:lineRule="auto"/>
      <w:jc w:val="center"/>
    </w:pPr>
    <w:rPr>
      <w:rFonts w:ascii="Century Gothic" w:hAnsi="Century Gothic"/>
      <w:b w:val="0"/>
      <w:color w:val="auto"/>
      <w:spacing w:val="40"/>
      <w:sz w:val="96"/>
      <w:szCs w:val="20"/>
    </w:rPr>
  </w:style>
  <w:style w:type="character" w:customStyle="1" w:styleId="NameChar">
    <w:name w:val="Name Char"/>
    <w:link w:val="Name"/>
    <w:rsid w:val="00B048E2"/>
    <w:rPr>
      <w:rFonts w:ascii="Century Gothic" w:eastAsia="Times New Roman" w:hAnsi="Century Gothic" w:cs="Times New Roman"/>
      <w:spacing w:val="40"/>
      <w:sz w:val="96"/>
      <w:szCs w:val="20"/>
    </w:rPr>
  </w:style>
  <w:style w:type="paragraph" w:styleId="NormalWeb">
    <w:name w:val="Normal (Web)"/>
    <w:basedOn w:val="Normal"/>
    <w:uiPriority w:val="99"/>
    <w:rsid w:val="00B048E2"/>
    <w:pPr>
      <w:spacing w:before="100" w:beforeAutospacing="1" w:after="100" w:afterAutospacing="1" w:line="240" w:lineRule="auto"/>
    </w:pPr>
    <w:rPr>
      <w:rFonts w:ascii="Verdana" w:hAnsi="Verdana" w:cs="Verdana"/>
      <w:sz w:val="18"/>
      <w:szCs w:val="18"/>
    </w:rPr>
  </w:style>
  <w:style w:type="paragraph" w:customStyle="1" w:styleId="DefaultText">
    <w:name w:val="Default Text"/>
    <w:basedOn w:val="Normal"/>
    <w:uiPriority w:val="99"/>
    <w:rsid w:val="00B048E2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customStyle="1" w:styleId="Addresslinetop">
    <w:name w:val="Address line top"/>
    <w:basedOn w:val="Normal"/>
    <w:qFormat/>
    <w:rsid w:val="00B048E2"/>
    <w:pPr>
      <w:pBdr>
        <w:top w:val="single" w:sz="4" w:space="1" w:color="auto"/>
        <w:bottom w:val="single" w:sz="4" w:space="1" w:color="auto"/>
      </w:pBdr>
      <w:shd w:val="clear" w:color="auto" w:fill="D9D9D9"/>
      <w:spacing w:before="80" w:after="180" w:line="240" w:lineRule="auto"/>
      <w:ind w:right="-58"/>
      <w:jc w:val="center"/>
    </w:pPr>
    <w:rPr>
      <w:rFonts w:ascii="Verdana" w:eastAsia="MS Mincho" w:hAnsi="Verdana" w:cs="Courier New"/>
      <w:sz w:val="16"/>
      <w:szCs w:val="20"/>
    </w:rPr>
  </w:style>
  <w:style w:type="character" w:customStyle="1" w:styleId="HeadingBullets">
    <w:name w:val="Heading Bullets"/>
    <w:uiPriority w:val="1"/>
    <w:qFormat/>
    <w:rsid w:val="00B048E2"/>
    <w:rPr>
      <w:rFonts w:ascii="Verdana" w:hAnsi="Verdana"/>
      <w:sz w:val="12"/>
      <w:szCs w:val="12"/>
    </w:rPr>
  </w:style>
  <w:style w:type="character" w:styleId="Emphasis">
    <w:name w:val="Emphasis"/>
    <w:uiPriority w:val="20"/>
    <w:qFormat/>
    <w:rsid w:val="00B048E2"/>
    <w:rPr>
      <w:i/>
    </w:rPr>
  </w:style>
  <w:style w:type="paragraph" w:styleId="ListParagraph">
    <w:name w:val="List Paragraph"/>
    <w:basedOn w:val="Normal"/>
    <w:link w:val="ListParagraphChar"/>
    <w:qFormat/>
    <w:rsid w:val="00B048E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048E2"/>
    <w:rPr>
      <w:rFonts w:ascii="Cambria" w:eastAsia="Times New Roman" w:hAnsi="Cambria" w:cs="Times New Roman"/>
      <w:b/>
      <w:color w:val="365F91"/>
      <w:sz w:val="28"/>
      <w:szCs w:val="28"/>
    </w:rPr>
  </w:style>
  <w:style w:type="character" w:customStyle="1" w:styleId="Heading3Char">
    <w:name w:val="Heading 3 Char"/>
    <w:link w:val="Heading3"/>
    <w:rsid w:val="00B048E2"/>
    <w:rPr>
      <w:rFonts w:ascii="Times New Roman" w:eastAsia="Albany AMT" w:hAnsi="Times New Roman" w:cs="Times New Roman"/>
      <w:sz w:val="24"/>
      <w:szCs w:val="24"/>
      <w:lang w:val="en-GB" w:eastAsia="ar-SA"/>
    </w:rPr>
  </w:style>
  <w:style w:type="paragraph" w:customStyle="1" w:styleId="Char1CharCharChar">
    <w:name w:val="Char1 Char Char Char"/>
    <w:basedOn w:val="Normal"/>
    <w:rsid w:val="00B048E2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Heading6Char">
    <w:name w:val="Heading 6 Char"/>
    <w:link w:val="Heading6"/>
    <w:uiPriority w:val="9"/>
    <w:rsid w:val="00B048E2"/>
    <w:rPr>
      <w:rFonts w:ascii="Cambria" w:eastAsia="Times New Roman" w:hAnsi="Cambria" w:cs="Times New Roman"/>
      <w:i/>
      <w:color w:val="243F60"/>
    </w:rPr>
  </w:style>
  <w:style w:type="paragraph" w:styleId="BodyTextIndent">
    <w:name w:val="Body Text Indent"/>
    <w:basedOn w:val="Normal"/>
    <w:link w:val="BodyTextIndentChar"/>
    <w:uiPriority w:val="99"/>
    <w:rsid w:val="00B048E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048E2"/>
  </w:style>
  <w:style w:type="paragraph" w:customStyle="1" w:styleId="Achievement">
    <w:name w:val="Achievement"/>
    <w:basedOn w:val="Normal"/>
    <w:rsid w:val="00B048E2"/>
    <w:pPr>
      <w:spacing w:after="80" w:line="240" w:lineRule="auto"/>
    </w:pPr>
    <w:rPr>
      <w:rFonts w:ascii="Times New Roman" w:hAnsi="Times New Roman"/>
      <w:sz w:val="20"/>
      <w:szCs w:val="20"/>
    </w:rPr>
  </w:style>
  <w:style w:type="paragraph" w:styleId="Header">
    <w:name w:val="header"/>
    <w:aliases w:val="h,Header - HPS Document,even"/>
    <w:basedOn w:val="Normal"/>
    <w:link w:val="HeaderChar"/>
    <w:uiPriority w:val="99"/>
    <w:rsid w:val="00B04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,Header - HPS Document Char,even Char"/>
    <w:basedOn w:val="DefaultParagraphFont"/>
    <w:link w:val="Header"/>
    <w:uiPriority w:val="99"/>
    <w:rsid w:val="00B048E2"/>
  </w:style>
  <w:style w:type="paragraph" w:styleId="Footer">
    <w:name w:val="footer"/>
    <w:basedOn w:val="Normal"/>
    <w:link w:val="FooterChar"/>
    <w:uiPriority w:val="99"/>
    <w:rsid w:val="00B04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E2"/>
  </w:style>
  <w:style w:type="paragraph" w:styleId="BalloonText">
    <w:name w:val="Balloon Text"/>
    <w:basedOn w:val="Normal"/>
    <w:link w:val="BalloonTextChar"/>
    <w:uiPriority w:val="99"/>
    <w:rsid w:val="00B0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048E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048E2"/>
  </w:style>
  <w:style w:type="paragraph" w:styleId="FootnoteText">
    <w:name w:val="footnote text"/>
    <w:basedOn w:val="Normal"/>
    <w:link w:val="FootnoteTextChar"/>
    <w:rsid w:val="00B048E2"/>
    <w:pPr>
      <w:spacing w:after="0" w:line="240" w:lineRule="auto"/>
    </w:pPr>
    <w:rPr>
      <w:rFonts w:ascii="Times New Roman" w:hAnsi="Times New Roman"/>
      <w:sz w:val="20"/>
      <w:szCs w:val="20"/>
      <w:lang w:eastAsia="zh-CN"/>
    </w:rPr>
  </w:style>
  <w:style w:type="character" w:customStyle="1" w:styleId="FootnoteTextChar">
    <w:name w:val="Footnote Text Char"/>
    <w:link w:val="FootnoteText"/>
    <w:rsid w:val="00B048E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ormal1">
    <w:name w:val="Normal1"/>
    <w:rsid w:val="00F02859"/>
    <w:pPr>
      <w:pBdr>
        <w:top w:val="nil"/>
        <w:left w:val="nil"/>
        <w:bottom w:val="nil"/>
        <w:right w:val="nil"/>
        <w:between w:val="nil"/>
      </w:pBdr>
    </w:pPr>
    <w:rPr>
      <w:rFonts w:ascii="Times New Roman" w:hAnsi="Times New Roman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9735D7"/>
    <w:rPr>
      <w:rFonts w:asciiTheme="minorHAnsi" w:eastAsiaTheme="minorHAnsi" w:hAnsiTheme="minorHAnsi" w:cstheme="minorBidi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rsid w:val="00F355F7"/>
    <w:rPr>
      <w:sz w:val="22"/>
      <w:szCs w:val="22"/>
      <w:lang w:val="en-US" w:eastAsia="en-US"/>
    </w:rPr>
  </w:style>
  <w:style w:type="character" w:customStyle="1" w:styleId="ResumeBodyCharChar">
    <w:name w:val="Resume Body Char Char"/>
    <w:basedOn w:val="DefaultParagraphFont"/>
    <w:qFormat/>
    <w:rsid w:val="00442F9E"/>
    <w:rPr>
      <w:szCs w:val="24"/>
      <w:lang w:val="en-US" w:bidi="ar-SA"/>
    </w:rPr>
  </w:style>
  <w:style w:type="paragraph" w:customStyle="1" w:styleId="ResumeBodyChar">
    <w:name w:val="Resume Body Char"/>
    <w:basedOn w:val="Normal"/>
    <w:qFormat/>
    <w:rsid w:val="00442F9E"/>
    <w:pPr>
      <w:spacing w:before="60" w:after="0" w:line="240" w:lineRule="auto"/>
    </w:pPr>
    <w:rPr>
      <w:rFonts w:ascii="Times New Roman" w:hAnsi="Times New Roman"/>
      <w:sz w:val="20"/>
      <w:szCs w:val="24"/>
      <w:lang w:eastAsia="zh-CN"/>
    </w:rPr>
  </w:style>
  <w:style w:type="paragraph" w:customStyle="1" w:styleId="ResumeSkillSet">
    <w:name w:val="Resume SkillSet"/>
    <w:basedOn w:val="ResumeBodyChar"/>
    <w:qFormat/>
    <w:rsid w:val="00442F9E"/>
    <w:pPr>
      <w:keepLines/>
      <w:tabs>
        <w:tab w:val="left" w:pos="2160"/>
      </w:tabs>
      <w:jc w:val="center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68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Penikilapati, Lalitha</cp:lastModifiedBy>
  <cp:revision>2</cp:revision>
  <dcterms:created xsi:type="dcterms:W3CDTF">2019-08-11T15:12:00Z</dcterms:created>
  <dcterms:modified xsi:type="dcterms:W3CDTF">2019-08-11T15:12:00Z</dcterms:modified>
</cp:coreProperties>
</file>