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AD" w:rsidRDefault="00536654">
      <w:r>
        <w:t>Type of application</w:t>
      </w:r>
    </w:p>
    <w:p w:rsidR="00536654" w:rsidRDefault="00536654">
      <w:r>
        <w:t>Programming language</w:t>
      </w:r>
    </w:p>
    <w:p w:rsidR="00536654" w:rsidRDefault="00536654">
      <w:pPr>
        <w:pBdr>
          <w:bottom w:val="single" w:sz="6" w:space="1" w:color="auto"/>
        </w:pBdr>
      </w:pPr>
      <w:r>
        <w:t>Platform</w:t>
      </w:r>
    </w:p>
    <w:p w:rsidR="00536654" w:rsidRDefault="00536654">
      <w:r>
        <w:t>Project name and project id</w:t>
      </w:r>
    </w:p>
    <w:p w:rsidR="00536654" w:rsidRDefault="00536654">
      <w:r>
        <w:t>Repository—</w:t>
      </w:r>
    </w:p>
    <w:p w:rsidR="00536654" w:rsidRDefault="00536654">
      <w:r>
        <w:t xml:space="preserve">Code commit &amp; </w:t>
      </w:r>
      <w:proofErr w:type="spellStart"/>
      <w:r>
        <w:t>github</w:t>
      </w:r>
      <w:proofErr w:type="spellEnd"/>
      <w:r>
        <w:t>-</w:t>
      </w:r>
    </w:p>
    <w:p w:rsidR="00536654" w:rsidRDefault="00536654">
      <w:r>
        <w:t>Select the code IDE</w:t>
      </w:r>
    </w:p>
    <w:p w:rsidR="00536654" w:rsidRDefault="00024F8F">
      <w:r>
        <w:t>Code</w:t>
      </w:r>
    </w:p>
    <w:p w:rsidR="00024F8F" w:rsidRDefault="00024F8F">
      <w:r>
        <w:t>Build</w:t>
      </w:r>
    </w:p>
    <w:p w:rsidR="00024F8F" w:rsidRDefault="00024F8F">
      <w:r>
        <w:t>Deploy</w:t>
      </w:r>
    </w:p>
    <w:p w:rsidR="00024F8F" w:rsidRDefault="00024F8F">
      <w:r>
        <w:t>Pipeline</w:t>
      </w:r>
    </w:p>
    <w:p w:rsidR="00024F8F" w:rsidRDefault="00024F8F">
      <w:r>
        <w:t xml:space="preserve">Integrate with </w:t>
      </w:r>
      <w:proofErr w:type="spellStart"/>
      <w:r>
        <w:t>jira</w:t>
      </w:r>
      <w:proofErr w:type="spellEnd"/>
    </w:p>
    <w:p w:rsidR="00024F8F" w:rsidRDefault="00024F8F">
      <w:r>
        <w:t>Monitor with cloud watch.</w:t>
      </w:r>
    </w:p>
    <w:p w:rsidR="00024F8F" w:rsidRDefault="001F51B3">
      <w:r>
        <w:t>Edit the code in code commit</w:t>
      </w:r>
    </w:p>
    <w:p w:rsidR="001F51B3" w:rsidRDefault="001F51B3">
      <w:r>
        <w:t xml:space="preserve">Add the stage in pipeline </w:t>
      </w:r>
    </w:p>
    <w:p w:rsidR="001F51B3" w:rsidRDefault="001F51B3">
      <w:r>
        <w:t xml:space="preserve">Build with </w:t>
      </w:r>
      <w:proofErr w:type="spellStart"/>
      <w:proofErr w:type="gramStart"/>
      <w:r>
        <w:t>jenkins</w:t>
      </w:r>
      <w:proofErr w:type="spellEnd"/>
      <w:proofErr w:type="gramEnd"/>
    </w:p>
    <w:p w:rsidR="001F51B3" w:rsidRDefault="001F51B3">
      <w:proofErr w:type="gramStart"/>
      <w:r>
        <w:t>integrate</w:t>
      </w:r>
      <w:proofErr w:type="gramEnd"/>
      <w:r>
        <w:t xml:space="preserve"> with IDE</w:t>
      </w:r>
    </w:p>
    <w:p w:rsidR="001F51B3" w:rsidRDefault="002B22BB">
      <w:proofErr w:type="gramStart"/>
      <w:r>
        <w:t>project</w:t>
      </w:r>
      <w:proofErr w:type="gramEnd"/>
      <w:r>
        <w:t xml:space="preserve"> template:--</w:t>
      </w:r>
    </w:p>
    <w:p w:rsidR="002B22BB" w:rsidRDefault="00A17C12">
      <w:proofErr w:type="gramStart"/>
      <w:r>
        <w:t>java</w:t>
      </w:r>
      <w:proofErr w:type="gramEnd"/>
      <w:r>
        <w:t xml:space="preserve"> spring, node express </w:t>
      </w:r>
      <w:proofErr w:type="spellStart"/>
      <w:r>
        <w:t>js</w:t>
      </w:r>
      <w:proofErr w:type="spellEnd"/>
      <w:r>
        <w:t>, python ,</w:t>
      </w:r>
      <w:proofErr w:type="spellStart"/>
      <w:r>
        <w:t>php,ruby,go</w:t>
      </w:r>
      <w:proofErr w:type="spellEnd"/>
      <w:r w:rsidR="006E4072">
        <w:t>, asp, html.</w:t>
      </w:r>
    </w:p>
    <w:p w:rsidR="006E4072" w:rsidRDefault="006E4072">
      <w:r>
        <w:t xml:space="preserve">Not having for </w:t>
      </w:r>
      <w:proofErr w:type="spellStart"/>
      <w:r>
        <w:t>bitbucket</w:t>
      </w:r>
      <w:proofErr w:type="spellEnd"/>
      <w:r>
        <w:t xml:space="preserve"> or </w:t>
      </w:r>
      <w:proofErr w:type="spellStart"/>
      <w:r>
        <w:t>gitlab</w:t>
      </w:r>
      <w:proofErr w:type="spellEnd"/>
    </w:p>
    <w:p w:rsidR="006E4072" w:rsidRDefault="0085653E">
      <w:r>
        <w:lastRenderedPageBreak/>
        <w:t xml:space="preserve">Code build all is same as </w:t>
      </w:r>
      <w:proofErr w:type="spellStart"/>
      <w:r>
        <w:t>github</w:t>
      </w:r>
      <w:proofErr w:type="spellEnd"/>
      <w:r>
        <w:t>/</w:t>
      </w:r>
      <w:proofErr w:type="spellStart"/>
      <w:r>
        <w:t>bitbucket</w:t>
      </w:r>
      <w:proofErr w:type="spellEnd"/>
      <w:r>
        <w:t>.</w:t>
      </w:r>
    </w:p>
    <w:p w:rsidR="0085653E" w:rsidRDefault="0085653E">
      <w:r>
        <w:t xml:space="preserve">Pipeline have code build and </w:t>
      </w:r>
      <w:proofErr w:type="spellStart"/>
      <w:r>
        <w:t>codecommit</w:t>
      </w:r>
      <w:proofErr w:type="spellEnd"/>
      <w:r>
        <w:t xml:space="preserve"> and code </w:t>
      </w:r>
      <w:proofErr w:type="spellStart"/>
      <w:r>
        <w:t>deply</w:t>
      </w:r>
      <w:proofErr w:type="spellEnd"/>
    </w:p>
    <w:p w:rsidR="0085653E" w:rsidRDefault="0085653E">
      <w:r>
        <w:t>Deployment –s3</w:t>
      </w:r>
      <w:proofErr w:type="gramStart"/>
      <w:r>
        <w:t>,ecs</w:t>
      </w:r>
      <w:proofErr w:type="gramEnd"/>
      <w:r>
        <w:t xml:space="preserve">, cloud </w:t>
      </w:r>
      <w:proofErr w:type="spellStart"/>
      <w:r>
        <w:t>formation,code</w:t>
      </w:r>
      <w:proofErr w:type="spellEnd"/>
      <w:r>
        <w:t xml:space="preserve"> deploy, </w:t>
      </w:r>
      <w:proofErr w:type="spellStart"/>
      <w:r>
        <w:t>beanstack</w:t>
      </w:r>
      <w:proofErr w:type="spellEnd"/>
      <w:r>
        <w:t xml:space="preserve">, </w:t>
      </w:r>
      <w:proofErr w:type="spellStart"/>
      <w:r>
        <w:t>codedeploy</w:t>
      </w:r>
      <w:proofErr w:type="spellEnd"/>
      <w:r>
        <w:t xml:space="preserve"> to </w:t>
      </w:r>
      <w:proofErr w:type="spellStart"/>
      <w:r>
        <w:t>ecs</w:t>
      </w:r>
      <w:proofErr w:type="spellEnd"/>
    </w:p>
    <w:p w:rsidR="0085653E" w:rsidRDefault="0085653E"/>
    <w:p w:rsidR="007B260F" w:rsidRDefault="007B260F">
      <w:r>
        <w:t>Code build</w:t>
      </w:r>
    </w:p>
    <w:p w:rsidR="007B260F" w:rsidRDefault="007B260F">
      <w:r>
        <w:t xml:space="preserve">Select the repo </w:t>
      </w:r>
      <w:proofErr w:type="spellStart"/>
      <w:r>
        <w:t>i.e</w:t>
      </w:r>
      <w:proofErr w:type="spellEnd"/>
      <w:r>
        <w:t xml:space="preserve"> codecommit</w:t>
      </w:r>
      <w:proofErr w:type="gramStart"/>
      <w:r>
        <w:t>,github,bitbucket,s3</w:t>
      </w:r>
      <w:proofErr w:type="gramEnd"/>
      <w:r>
        <w:t>,</w:t>
      </w:r>
    </w:p>
    <w:p w:rsidR="00865438" w:rsidRDefault="00865438">
      <w:r>
        <w:t xml:space="preserve">Create build from </w:t>
      </w:r>
      <w:proofErr w:type="spellStart"/>
      <w:proofErr w:type="gramStart"/>
      <w:r>
        <w:t>jenkins</w:t>
      </w:r>
      <w:proofErr w:type="spellEnd"/>
      <w:proofErr w:type="gramEnd"/>
      <w:r>
        <w:t xml:space="preserve"> in pipeline.</w:t>
      </w:r>
    </w:p>
    <w:p w:rsidR="00865438" w:rsidRDefault="00865438"/>
    <w:tbl>
      <w:tblPr>
        <w:tblStyle w:val="TableGrid"/>
        <w:tblW w:w="14967" w:type="dxa"/>
        <w:tblLook w:val="04A0" w:firstRow="1" w:lastRow="0" w:firstColumn="1" w:lastColumn="0" w:noHBand="0" w:noVBand="1"/>
      </w:tblPr>
      <w:tblGrid>
        <w:gridCol w:w="2547"/>
        <w:gridCol w:w="3685"/>
        <w:gridCol w:w="3358"/>
        <w:gridCol w:w="2720"/>
        <w:gridCol w:w="2657"/>
      </w:tblGrid>
      <w:tr w:rsidR="004865BD" w:rsidTr="004865BD">
        <w:trPr>
          <w:trHeight w:val="494"/>
        </w:trPr>
        <w:tc>
          <w:tcPr>
            <w:tcW w:w="2547" w:type="dxa"/>
          </w:tcPr>
          <w:p w:rsidR="00733B57" w:rsidRDefault="00733B57">
            <w:r>
              <w:t>Code commit</w:t>
            </w:r>
          </w:p>
        </w:tc>
        <w:tc>
          <w:tcPr>
            <w:tcW w:w="3685" w:type="dxa"/>
          </w:tcPr>
          <w:p w:rsidR="00733B57" w:rsidRDefault="00733B57">
            <w:r>
              <w:t>Code build</w:t>
            </w:r>
          </w:p>
        </w:tc>
        <w:tc>
          <w:tcPr>
            <w:tcW w:w="3358" w:type="dxa"/>
          </w:tcPr>
          <w:p w:rsidR="00733B57" w:rsidRDefault="00733B57">
            <w:r>
              <w:t>Code deploy</w:t>
            </w:r>
          </w:p>
        </w:tc>
        <w:tc>
          <w:tcPr>
            <w:tcW w:w="2720" w:type="dxa"/>
          </w:tcPr>
          <w:p w:rsidR="00733B57" w:rsidRDefault="00733B57">
            <w:r>
              <w:t>Code pipeline</w:t>
            </w:r>
          </w:p>
        </w:tc>
        <w:tc>
          <w:tcPr>
            <w:tcW w:w="2657" w:type="dxa"/>
          </w:tcPr>
          <w:p w:rsidR="00733B57" w:rsidRDefault="00733B57">
            <w:r>
              <w:t>Code star</w:t>
            </w:r>
          </w:p>
        </w:tc>
      </w:tr>
      <w:tr w:rsidR="00733B57" w:rsidTr="004865BD">
        <w:trPr>
          <w:trHeight w:val="494"/>
        </w:trPr>
        <w:tc>
          <w:tcPr>
            <w:tcW w:w="2547" w:type="dxa"/>
          </w:tcPr>
          <w:p w:rsidR="00733B57" w:rsidRPr="00733B57" w:rsidRDefault="00733B57" w:rsidP="00733B57">
            <w:pPr>
              <w:shd w:val="clear" w:color="auto" w:fill="FFFFFF"/>
              <w:outlineLvl w:val="3"/>
              <w:rPr>
                <w:rFonts w:ascii="inherit" w:eastAsia="Times New Roman" w:hAnsi="inherit" w:cs="Arial"/>
                <w:b/>
                <w:bCs/>
                <w:color w:val="16191F"/>
                <w:sz w:val="24"/>
                <w:szCs w:val="24"/>
                <w:lang w:eastAsia="en-IN"/>
              </w:rPr>
            </w:pPr>
            <w:r w:rsidRPr="00733B57">
              <w:rPr>
                <w:rFonts w:ascii="inherit" w:eastAsia="Times New Roman" w:hAnsi="inherit" w:cs="Arial"/>
                <w:b/>
                <w:bCs/>
                <w:color w:val="16191F"/>
                <w:sz w:val="24"/>
                <w:szCs w:val="24"/>
                <w:lang w:eastAsia="en-IN"/>
              </w:rPr>
              <w:t>Step 1: Prerequisites</w:t>
            </w:r>
          </w:p>
          <w:p w:rsidR="00733B57" w:rsidRPr="00733B57" w:rsidRDefault="00733B57" w:rsidP="00733B57">
            <w:pPr>
              <w:shd w:val="clear" w:color="auto" w:fill="FFFFFF"/>
              <w:rPr>
                <w:rFonts w:ascii="inherit" w:eastAsia="Times New Roman" w:hAnsi="inherit" w:cs="Arial"/>
                <w:color w:val="16191F"/>
                <w:sz w:val="21"/>
                <w:szCs w:val="21"/>
                <w:lang w:eastAsia="en-IN"/>
              </w:rPr>
            </w:pPr>
            <w:r w:rsidRPr="00733B57">
              <w:rPr>
                <w:rFonts w:ascii="inherit" w:eastAsia="Times New Roman" w:hAnsi="inherit" w:cs="Arial"/>
                <w:color w:val="16191F"/>
                <w:sz w:val="21"/>
                <w:szCs w:val="21"/>
                <w:lang w:eastAsia="en-IN"/>
              </w:rPr>
              <w:t xml:space="preserve">You must use a Git client that supports Git version 1.7.9 or later to connect to an AWS </w:t>
            </w:r>
            <w:proofErr w:type="spellStart"/>
            <w:r w:rsidRPr="00733B57">
              <w:rPr>
                <w:rFonts w:ascii="inherit" w:eastAsia="Times New Roman" w:hAnsi="inherit" w:cs="Arial"/>
                <w:color w:val="16191F"/>
                <w:sz w:val="21"/>
                <w:szCs w:val="21"/>
                <w:lang w:eastAsia="en-IN"/>
              </w:rPr>
              <w:t>CodeCommit</w:t>
            </w:r>
            <w:proofErr w:type="spellEnd"/>
            <w:r w:rsidRPr="00733B57">
              <w:rPr>
                <w:rFonts w:ascii="inherit" w:eastAsia="Times New Roman" w:hAnsi="inherit" w:cs="Arial"/>
                <w:color w:val="16191F"/>
                <w:sz w:val="21"/>
                <w:szCs w:val="21"/>
                <w:lang w:eastAsia="en-IN"/>
              </w:rPr>
              <w:t xml:space="preserve"> repository</w:t>
            </w:r>
          </w:p>
          <w:p w:rsidR="00733B57" w:rsidRPr="00733B57" w:rsidRDefault="00733B57" w:rsidP="00733B57">
            <w:pPr>
              <w:shd w:val="clear" w:color="auto" w:fill="FFFFFF"/>
              <w:outlineLvl w:val="3"/>
              <w:rPr>
                <w:rFonts w:ascii="inherit" w:eastAsia="Times New Roman" w:hAnsi="inherit" w:cs="Arial"/>
                <w:b/>
                <w:bCs/>
                <w:color w:val="16191F"/>
                <w:sz w:val="24"/>
                <w:szCs w:val="24"/>
                <w:lang w:eastAsia="en-IN"/>
              </w:rPr>
            </w:pPr>
            <w:r w:rsidRPr="00733B57">
              <w:rPr>
                <w:rFonts w:ascii="inherit" w:eastAsia="Times New Roman" w:hAnsi="inherit" w:cs="Arial"/>
                <w:b/>
                <w:bCs/>
                <w:color w:val="16191F"/>
                <w:sz w:val="24"/>
                <w:szCs w:val="24"/>
                <w:lang w:eastAsia="en-IN"/>
              </w:rPr>
              <w:t>Step 2: Git credentials</w:t>
            </w:r>
          </w:p>
          <w:p w:rsidR="00733B57" w:rsidRPr="00733B57" w:rsidRDefault="00733B57" w:rsidP="00733B57">
            <w:pPr>
              <w:shd w:val="clear" w:color="auto" w:fill="FFFFFF"/>
              <w:rPr>
                <w:rFonts w:ascii="inherit" w:eastAsia="Times New Roman" w:hAnsi="inherit" w:cs="Arial"/>
                <w:color w:val="16191F"/>
                <w:sz w:val="21"/>
                <w:szCs w:val="21"/>
                <w:lang w:eastAsia="en-IN"/>
              </w:rPr>
            </w:pPr>
            <w:r w:rsidRPr="00733B57">
              <w:rPr>
                <w:rFonts w:ascii="inherit" w:eastAsia="Times New Roman" w:hAnsi="inherit" w:cs="Arial"/>
                <w:color w:val="16191F"/>
                <w:sz w:val="21"/>
                <w:szCs w:val="21"/>
                <w:lang w:eastAsia="en-IN"/>
              </w:rPr>
              <w:t xml:space="preserve">Create Git credentials for your IAM user, if you do not already have them. Download the credentials and </w:t>
            </w:r>
            <w:r>
              <w:rPr>
                <w:rFonts w:ascii="inherit" w:eastAsia="Times New Roman" w:hAnsi="inherit" w:cs="Arial"/>
                <w:color w:val="16191F"/>
                <w:sz w:val="21"/>
                <w:szCs w:val="21"/>
                <w:lang w:eastAsia="en-IN"/>
              </w:rPr>
              <w:t>save them in a secure location.</w:t>
            </w:r>
            <w:r w:rsidRPr="00733B57">
              <w:rPr>
                <w:rFonts w:ascii="inherit" w:eastAsia="Times New Roman" w:hAnsi="inherit" w:cs="Arial"/>
                <w:color w:val="16191F"/>
                <w:sz w:val="21"/>
                <w:szCs w:val="21"/>
                <w:lang w:eastAsia="en-IN"/>
              </w:rPr>
              <w:t xml:space="preserve"> </w:t>
            </w:r>
          </w:p>
          <w:p w:rsidR="00733B57" w:rsidRPr="00733B57" w:rsidRDefault="00733B57" w:rsidP="00733B57">
            <w:pPr>
              <w:shd w:val="clear" w:color="auto" w:fill="FFFFFF"/>
              <w:outlineLvl w:val="3"/>
              <w:rPr>
                <w:rFonts w:ascii="inherit" w:eastAsia="Times New Roman" w:hAnsi="inherit" w:cs="Arial"/>
                <w:b/>
                <w:bCs/>
                <w:color w:val="16191F"/>
                <w:sz w:val="24"/>
                <w:szCs w:val="24"/>
                <w:lang w:eastAsia="en-IN"/>
              </w:rPr>
            </w:pPr>
            <w:r w:rsidRPr="00733B57">
              <w:rPr>
                <w:rFonts w:ascii="inherit" w:eastAsia="Times New Roman" w:hAnsi="inherit" w:cs="Arial"/>
                <w:b/>
                <w:bCs/>
                <w:color w:val="16191F"/>
                <w:sz w:val="24"/>
                <w:szCs w:val="24"/>
                <w:lang w:eastAsia="en-IN"/>
              </w:rPr>
              <w:t>Step 3: Clone the repository</w:t>
            </w:r>
          </w:p>
          <w:p w:rsidR="00733B57" w:rsidRPr="00733B57" w:rsidRDefault="00733B57" w:rsidP="00733B57">
            <w:pPr>
              <w:shd w:val="clear" w:color="auto" w:fill="FFFFFF"/>
              <w:rPr>
                <w:rFonts w:ascii="inherit" w:eastAsia="Times New Roman" w:hAnsi="inherit" w:cs="Arial"/>
                <w:color w:val="16191F"/>
                <w:sz w:val="21"/>
                <w:szCs w:val="21"/>
                <w:lang w:eastAsia="en-IN"/>
              </w:rPr>
            </w:pPr>
            <w:r w:rsidRPr="00733B57">
              <w:rPr>
                <w:rFonts w:ascii="inherit" w:eastAsia="Times New Roman" w:hAnsi="inherit" w:cs="Arial"/>
                <w:color w:val="16191F"/>
                <w:sz w:val="21"/>
                <w:szCs w:val="21"/>
                <w:lang w:eastAsia="en-IN"/>
              </w:rPr>
              <w:t xml:space="preserve">Clone your repository to your local computer and start working on </w:t>
            </w:r>
            <w:r>
              <w:rPr>
                <w:rFonts w:ascii="inherit" w:eastAsia="Times New Roman" w:hAnsi="inherit" w:cs="Arial"/>
                <w:color w:val="16191F"/>
                <w:sz w:val="21"/>
                <w:szCs w:val="21"/>
                <w:lang w:eastAsia="en-IN"/>
              </w:rPr>
              <w:t>code.</w:t>
            </w:r>
          </w:p>
          <w:p w:rsidR="00733B57" w:rsidRDefault="00733B57"/>
        </w:tc>
        <w:tc>
          <w:tcPr>
            <w:tcW w:w="3685" w:type="dxa"/>
          </w:tcPr>
          <w:p w:rsidR="00733B57" w:rsidRDefault="0060247C">
            <w:r>
              <w:t>Name:</w:t>
            </w:r>
          </w:p>
          <w:p w:rsidR="0060247C" w:rsidRDefault="0060247C">
            <w:r>
              <w:t>Source:</w:t>
            </w:r>
          </w:p>
          <w:p w:rsidR="0060247C" w:rsidRDefault="0060247C">
            <w:proofErr w:type="spellStart"/>
            <w:r>
              <w:t>Bitbucket</w:t>
            </w:r>
            <w:proofErr w:type="spellEnd"/>
            <w:r>
              <w:t xml:space="preserve"> </w:t>
            </w:r>
            <w:proofErr w:type="spellStart"/>
            <w:r>
              <w:t>github</w:t>
            </w:r>
            <w:proofErr w:type="spellEnd"/>
          </w:p>
          <w:p w:rsidR="0060247C" w:rsidRDefault="0060247C">
            <w:r>
              <w:t xml:space="preserve">S3 </w:t>
            </w:r>
            <w:proofErr w:type="spellStart"/>
            <w:r>
              <w:t>codecommit</w:t>
            </w:r>
            <w:proofErr w:type="spellEnd"/>
          </w:p>
          <w:p w:rsidR="0060247C" w:rsidRDefault="0060247C"/>
          <w:p w:rsidR="0060247C" w:rsidRDefault="0060247C">
            <w:r>
              <w:t>Give the authentication process for this</w:t>
            </w:r>
          </w:p>
          <w:p w:rsidR="0060247C" w:rsidRDefault="0060247C">
            <w:proofErr w:type="spellStart"/>
            <w:r>
              <w:t>Bitbucket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and user name</w:t>
            </w:r>
          </w:p>
        </w:tc>
        <w:tc>
          <w:tcPr>
            <w:tcW w:w="3358" w:type="dxa"/>
          </w:tcPr>
          <w:p w:rsidR="00733B57" w:rsidRDefault="003A0219">
            <w:r>
              <w:t>Application</w:t>
            </w:r>
          </w:p>
          <w:p w:rsidR="003A0219" w:rsidRDefault="003A0219">
            <w:r>
              <w:t>Compute platform</w:t>
            </w:r>
          </w:p>
          <w:p w:rsidR="003A0219" w:rsidRDefault="003A0219">
            <w:r>
              <w:t xml:space="preserve">-ec2 </w:t>
            </w:r>
            <w:proofErr w:type="spellStart"/>
            <w:r>
              <w:t>instaces</w:t>
            </w:r>
            <w:proofErr w:type="spellEnd"/>
          </w:p>
          <w:p w:rsidR="003A0219" w:rsidRDefault="003A0219">
            <w:r>
              <w:t>-</w:t>
            </w:r>
            <w:proofErr w:type="spellStart"/>
            <w:r>
              <w:t>econtainer</w:t>
            </w:r>
            <w:proofErr w:type="spellEnd"/>
            <w:r>
              <w:t xml:space="preserve"> service</w:t>
            </w:r>
          </w:p>
          <w:p w:rsidR="003A0219" w:rsidRDefault="003A0219">
            <w:r>
              <w:t xml:space="preserve">- </w:t>
            </w:r>
            <w:proofErr w:type="spellStart"/>
            <w:r>
              <w:t>lamda</w:t>
            </w:r>
            <w:proofErr w:type="spellEnd"/>
          </w:p>
          <w:p w:rsidR="003A0219" w:rsidRDefault="003A0219"/>
          <w:p w:rsidR="003A0219" w:rsidRDefault="003A0219">
            <w:pPr>
              <w:pBdr>
                <w:bottom w:val="single" w:sz="6" w:space="1" w:color="auto"/>
              </w:pBdr>
            </w:pPr>
            <w:r>
              <w:t>Ec2</w:t>
            </w:r>
          </w:p>
          <w:p w:rsidR="003A0219" w:rsidRDefault="003A0219" w:rsidP="003A0219">
            <w:pPr>
              <w:pStyle w:val="awsui-util-font-size-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Amazon EC2 Auto Scaling groups, Amazon EC2 instances, and on-premises instances to add to this deployment</w:t>
            </w:r>
          </w:p>
          <w:p w:rsidR="004F637A" w:rsidRDefault="004F637A" w:rsidP="003A0219">
            <w:pPr>
              <w:pStyle w:val="awsui-util-font-size-1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---------------</w:t>
            </w:r>
          </w:p>
          <w:p w:rsidR="004F637A" w:rsidRDefault="004F637A" w:rsidP="003A0219">
            <w:pPr>
              <w:pStyle w:val="awsui-util-font-size-1"/>
              <w:pBdr>
                <w:bottom w:val="single" w:sz="6" w:space="1" w:color="auto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sz w:val="21"/>
                <w:szCs w:val="21"/>
              </w:rPr>
              <w:t>Econtainer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 xml:space="preserve"> service</w:t>
            </w:r>
          </w:p>
          <w:p w:rsidR="004F637A" w:rsidRDefault="004F637A">
            <w:r>
              <w:t>Give cluster and service</w:t>
            </w:r>
          </w:p>
          <w:p w:rsidR="004F637A" w:rsidRDefault="004F637A">
            <w:r>
              <w:t xml:space="preserve">Lambda </w:t>
            </w:r>
            <w:proofErr w:type="spellStart"/>
            <w:r>
              <w:t>fullctions</w:t>
            </w:r>
            <w:proofErr w:type="spellEnd"/>
          </w:p>
        </w:tc>
        <w:tc>
          <w:tcPr>
            <w:tcW w:w="2720" w:type="dxa"/>
          </w:tcPr>
          <w:p w:rsidR="00733B57" w:rsidRDefault="00B57E1F">
            <w:r>
              <w:t>Source providers:</w:t>
            </w:r>
          </w:p>
          <w:p w:rsidR="00B57E1F" w:rsidRDefault="00B57E1F">
            <w:r>
              <w:t>S2</w:t>
            </w:r>
          </w:p>
          <w:p w:rsidR="00B57E1F" w:rsidRDefault="00B57E1F">
            <w:r>
              <w:t>Code commit</w:t>
            </w:r>
          </w:p>
          <w:p w:rsidR="00B57E1F" w:rsidRDefault="00B57E1F">
            <w:proofErr w:type="spellStart"/>
            <w:r>
              <w:t>Ecr</w:t>
            </w:r>
            <w:proofErr w:type="spellEnd"/>
            <w:r>
              <w:t xml:space="preserve">,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8A25B0" w:rsidRDefault="008A25B0"/>
          <w:p w:rsidR="008A25B0" w:rsidRDefault="008A25B0">
            <w:r>
              <w:t>Build:</w:t>
            </w:r>
          </w:p>
          <w:p w:rsidR="008A25B0" w:rsidRDefault="008A25B0">
            <w:r>
              <w:t>Jenkins build</w:t>
            </w:r>
            <w:r w:rsidR="004865BD">
              <w:t>---</w:t>
            </w:r>
            <w:proofErr w:type="spellStart"/>
            <w:r w:rsidR="004865BD">
              <w:t>pipelien</w:t>
            </w:r>
            <w:proofErr w:type="spellEnd"/>
            <w:r w:rsidR="004865BD">
              <w:t xml:space="preserve"> </w:t>
            </w:r>
            <w:proofErr w:type="spellStart"/>
            <w:r w:rsidR="004865BD">
              <w:t>pilgin&amp;publisher</w:t>
            </w:r>
            <w:proofErr w:type="spellEnd"/>
          </w:p>
          <w:p w:rsidR="008A25B0" w:rsidRDefault="008A25B0">
            <w:r>
              <w:t>Code build</w:t>
            </w:r>
          </w:p>
          <w:p w:rsidR="008A25B0" w:rsidRDefault="008A25B0"/>
          <w:p w:rsidR="008A25B0" w:rsidRDefault="008A25B0">
            <w:r>
              <w:t>Deploy:</w:t>
            </w:r>
          </w:p>
          <w:p w:rsidR="008A25B0" w:rsidRDefault="008A25B0">
            <w:r>
              <w:t xml:space="preserve">Cloud formation </w:t>
            </w:r>
          </w:p>
          <w:p w:rsidR="008A25B0" w:rsidRDefault="008A25B0">
            <w:r>
              <w:t>Code deploy</w:t>
            </w:r>
          </w:p>
          <w:p w:rsidR="008A25B0" w:rsidRDefault="008A25B0">
            <w:r>
              <w:t xml:space="preserve">Elastic </w:t>
            </w:r>
            <w:proofErr w:type="spellStart"/>
            <w:r>
              <w:t>beanstack</w:t>
            </w:r>
            <w:proofErr w:type="spellEnd"/>
          </w:p>
          <w:p w:rsidR="008A25B0" w:rsidRDefault="008A25B0">
            <w:proofErr w:type="spellStart"/>
            <w:r>
              <w:t>Opsworks</w:t>
            </w:r>
            <w:proofErr w:type="spellEnd"/>
          </w:p>
          <w:p w:rsidR="008A25B0" w:rsidRDefault="008A25B0">
            <w:r>
              <w:t xml:space="preserve">Service </w:t>
            </w:r>
            <w:proofErr w:type="spellStart"/>
            <w:r>
              <w:t>catalog</w:t>
            </w:r>
            <w:proofErr w:type="spellEnd"/>
          </w:p>
          <w:p w:rsidR="008A25B0" w:rsidRDefault="008A25B0">
            <w:r>
              <w:t>Alexa skills kit</w:t>
            </w:r>
          </w:p>
          <w:p w:rsidR="008A25B0" w:rsidRDefault="008A25B0">
            <w:r>
              <w:t>ECS</w:t>
            </w:r>
          </w:p>
          <w:p w:rsidR="008A25B0" w:rsidRDefault="008A25B0">
            <w:r>
              <w:lastRenderedPageBreak/>
              <w:t>S3.</w:t>
            </w:r>
          </w:p>
          <w:p w:rsidR="008A25B0" w:rsidRDefault="008A25B0">
            <w:r>
              <w:t>Release changes</w:t>
            </w:r>
          </w:p>
        </w:tc>
        <w:tc>
          <w:tcPr>
            <w:tcW w:w="2657" w:type="dxa"/>
          </w:tcPr>
          <w:p w:rsidR="00733B57" w:rsidRDefault="00F37B7A">
            <w:r>
              <w:lastRenderedPageBreak/>
              <w:t>Project templates:</w:t>
            </w:r>
          </w:p>
          <w:p w:rsidR="00F37B7A" w:rsidRDefault="00F37B7A">
            <w:r>
              <w:t xml:space="preserve">Node 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expressjs</w:t>
            </w:r>
            <w:proofErr w:type="spellEnd"/>
            <w:r>
              <w:t xml:space="preserve">, java spring, python Django, asp.net, </w:t>
            </w:r>
            <w:proofErr w:type="spellStart"/>
            <w:r>
              <w:t>html,go</w:t>
            </w:r>
            <w:proofErr w:type="spellEnd"/>
            <w:r>
              <w:t xml:space="preserve"> ,</w:t>
            </w:r>
            <w:proofErr w:type="spellStart"/>
            <w:r>
              <w:t>ruby,php</w:t>
            </w:r>
            <w:proofErr w:type="spellEnd"/>
          </w:p>
          <w:p w:rsidR="00F37B7A" w:rsidRDefault="00F37B7A"/>
          <w:p w:rsidR="003679E6" w:rsidRDefault="003679E6">
            <w:r>
              <w:t>Aws platforms:</w:t>
            </w:r>
          </w:p>
          <w:p w:rsidR="003679E6" w:rsidRDefault="003679E6">
            <w:r>
              <w:t xml:space="preserve">Ec2, </w:t>
            </w:r>
            <w:proofErr w:type="spellStart"/>
            <w:r>
              <w:t>lamda</w:t>
            </w:r>
            <w:proofErr w:type="spellEnd"/>
            <w:r>
              <w:t>,</w:t>
            </w:r>
          </w:p>
          <w:p w:rsidR="003679E6" w:rsidRDefault="003679E6">
            <w:proofErr w:type="spellStart"/>
            <w:r>
              <w:t>Beanstack</w:t>
            </w:r>
            <w:proofErr w:type="spellEnd"/>
            <w:r>
              <w:t>.</w:t>
            </w:r>
          </w:p>
          <w:p w:rsidR="00F37B7A" w:rsidRDefault="00F37B7A">
            <w:r>
              <w:t>Source provider:</w:t>
            </w:r>
          </w:p>
          <w:p w:rsidR="00F37B7A" w:rsidRDefault="00F37B7A">
            <w:r>
              <w:t xml:space="preserve">Code commit, </w:t>
            </w:r>
            <w:proofErr w:type="spellStart"/>
            <w:r>
              <w:t>github</w:t>
            </w:r>
            <w:proofErr w:type="spellEnd"/>
            <w:r>
              <w:t>.</w:t>
            </w:r>
          </w:p>
          <w:p w:rsidR="00F37B7A" w:rsidRDefault="00F37B7A"/>
          <w:p w:rsidR="00F37B7A" w:rsidRDefault="00F37B7A">
            <w:r>
              <w:t xml:space="preserve">Ide: configure for </w:t>
            </w:r>
            <w:proofErr w:type="spellStart"/>
            <w:r>
              <w:t>aws</w:t>
            </w:r>
            <w:proofErr w:type="spellEnd"/>
          </w:p>
          <w:p w:rsidR="00F37B7A" w:rsidRDefault="00F37B7A"/>
          <w:p w:rsidR="00F37B7A" w:rsidRDefault="00F37B7A"/>
        </w:tc>
      </w:tr>
      <w:tr w:rsidR="00733B57" w:rsidTr="004865BD">
        <w:trPr>
          <w:trHeight w:val="494"/>
        </w:trPr>
        <w:tc>
          <w:tcPr>
            <w:tcW w:w="2547" w:type="dxa"/>
          </w:tcPr>
          <w:p w:rsidR="00733B57" w:rsidRDefault="00733B57">
            <w:r>
              <w:lastRenderedPageBreak/>
              <w:t xml:space="preserve">https and </w:t>
            </w:r>
            <w:proofErr w:type="spellStart"/>
            <w:r>
              <w:t>ssh</w:t>
            </w:r>
            <w:proofErr w:type="spellEnd"/>
            <w:r>
              <w:t xml:space="preserve"> are both available </w:t>
            </w:r>
          </w:p>
          <w:p w:rsidR="00733B57" w:rsidRDefault="00733B57">
            <w:r>
              <w:t xml:space="preserve">commit author </w:t>
            </w:r>
            <w:proofErr w:type="spellStart"/>
            <w:r>
              <w:t>emil</w:t>
            </w:r>
            <w:proofErr w:type="spellEnd"/>
            <w:r>
              <w:t xml:space="preserve"> commit id </w:t>
            </w:r>
          </w:p>
        </w:tc>
        <w:tc>
          <w:tcPr>
            <w:tcW w:w="3685" w:type="dxa"/>
          </w:tcPr>
          <w:p w:rsidR="00733B57" w:rsidRDefault="0060247C">
            <w:r>
              <w:t>Environment:</w:t>
            </w:r>
          </w:p>
          <w:p w:rsidR="0060247C" w:rsidRDefault="0060247C">
            <w:r>
              <w:t xml:space="preserve">Build will runs in container and should map the </w:t>
            </w:r>
            <w:proofErr w:type="spellStart"/>
            <w:r>
              <w:t>docker</w:t>
            </w:r>
            <w:proofErr w:type="spellEnd"/>
            <w:r>
              <w:t xml:space="preserve"> images</w:t>
            </w:r>
          </w:p>
          <w:p w:rsidR="0060247C" w:rsidRDefault="0060247C">
            <w:proofErr w:type="spellStart"/>
            <w:r>
              <w:t>Custome</w:t>
            </w:r>
            <w:proofErr w:type="spellEnd"/>
            <w:r>
              <w:t xml:space="preserve"> one or default once select and authentication process, select the repo of image</w:t>
            </w:r>
          </w:p>
        </w:tc>
        <w:tc>
          <w:tcPr>
            <w:tcW w:w="3358" w:type="dxa"/>
          </w:tcPr>
          <w:p w:rsidR="00733B57" w:rsidRDefault="004F637A">
            <w:r>
              <w:t>Source :</w:t>
            </w:r>
          </w:p>
          <w:p w:rsidR="004F637A" w:rsidRDefault="004F637A">
            <w:r>
              <w:t xml:space="preserve">S3, </w:t>
            </w:r>
            <w:proofErr w:type="spellStart"/>
            <w:r>
              <w:t>github</w:t>
            </w:r>
            <w:proofErr w:type="spellEnd"/>
            <w:r>
              <w:t>,</w:t>
            </w:r>
          </w:p>
          <w:p w:rsidR="004F637A" w:rsidRDefault="004F637A">
            <w:proofErr w:type="spellStart"/>
            <w:r>
              <w:t>appspe</w:t>
            </w:r>
            <w:proofErr w:type="spellEnd"/>
          </w:p>
        </w:tc>
        <w:tc>
          <w:tcPr>
            <w:tcW w:w="2720" w:type="dxa"/>
          </w:tcPr>
          <w:p w:rsidR="00733B57" w:rsidRDefault="00733B57"/>
        </w:tc>
        <w:tc>
          <w:tcPr>
            <w:tcW w:w="2657" w:type="dxa"/>
          </w:tcPr>
          <w:p w:rsidR="00733B57" w:rsidRDefault="00703235">
            <w:r>
              <w:t>PIPELINE CREATES AUTOMITICALLY</w:t>
            </w:r>
          </w:p>
          <w:p w:rsidR="00703235" w:rsidRDefault="00703235"/>
          <w:p w:rsidR="00703235" w:rsidRDefault="00703235">
            <w:r>
              <w:t>Jira extension</w:t>
            </w:r>
          </w:p>
          <w:p w:rsidR="00703235" w:rsidRDefault="009E53DF">
            <w:r>
              <w:t>Team members restrict</w:t>
            </w:r>
            <w:bookmarkStart w:id="0" w:name="_GoBack"/>
            <w:bookmarkEnd w:id="0"/>
          </w:p>
        </w:tc>
      </w:tr>
      <w:tr w:rsidR="00733B57" w:rsidTr="004865BD">
        <w:trPr>
          <w:trHeight w:val="494"/>
        </w:trPr>
        <w:tc>
          <w:tcPr>
            <w:tcW w:w="2547" w:type="dxa"/>
          </w:tcPr>
          <w:p w:rsidR="00733B57" w:rsidRDefault="00733B57">
            <w:r>
              <w:t>Rest of same as git</w:t>
            </w:r>
          </w:p>
        </w:tc>
        <w:tc>
          <w:tcPr>
            <w:tcW w:w="3685" w:type="dxa"/>
          </w:tcPr>
          <w:p w:rsidR="00733B57" w:rsidRDefault="0060247C">
            <w:r>
              <w:t>Build spec: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version: 0.2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proofErr w:type="spell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env</w:t>
            </w:r>
            <w:proofErr w:type="spell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variables: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JAVA_HOME: /</w:t>
            </w:r>
            <w:proofErr w:type="spell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usr</w:t>
            </w:r>
            <w:proofErr w:type="spell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/lib/</w:t>
            </w:r>
            <w:proofErr w:type="spell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jvm</w:t>
            </w:r>
            <w:proofErr w:type="spell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/java-8-openjdk-amd64"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parameter-store: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LOGIN_PASSWORD: /</w:t>
            </w:r>
            <w:proofErr w:type="spell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CodeBuild</w:t>
            </w:r>
            <w:proofErr w:type="spell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/</w:t>
            </w:r>
            <w:proofErr w:type="spell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dockerLoginPassword</w:t>
            </w:r>
            <w:proofErr w:type="spellEnd"/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phases: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install: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commands: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- </w:t>
            </w:r>
            <w:proofErr w:type="gram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echo</w:t>
            </w:r>
            <w:proofErr w:type="gram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Entered the install phase...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- apt-get update -y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- apt-get install -y maven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finally: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- echo This always runs even if the update or install command fails 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</w:t>
            </w:r>
            <w:proofErr w:type="spell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pre_build</w:t>
            </w:r>
            <w:proofErr w:type="spell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commands: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- </w:t>
            </w:r>
            <w:proofErr w:type="gram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echo</w:t>
            </w:r>
            <w:proofErr w:type="gram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Entered the </w:t>
            </w:r>
            <w:proofErr w:type="spell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pre_build</w:t>
            </w:r>
            <w:proofErr w:type="spell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phase...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lastRenderedPageBreak/>
              <w:t xml:space="preserve">      - </w:t>
            </w:r>
            <w:proofErr w:type="spell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docker</w:t>
            </w:r>
            <w:proofErr w:type="spell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login –u User –p $LOGIN_PASSWORD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finally: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- echo This always runs even if the login command fails 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build: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commands: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- </w:t>
            </w:r>
            <w:proofErr w:type="gram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echo</w:t>
            </w:r>
            <w:proofErr w:type="gram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Entered the build phase...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- echo Build started on `date`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- </w:t>
            </w:r>
            <w:proofErr w:type="spell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mvn</w:t>
            </w:r>
            <w:proofErr w:type="spell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install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finally: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- echo This always runs even if the install command fails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</w:t>
            </w:r>
            <w:proofErr w:type="spell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post_build</w:t>
            </w:r>
            <w:proofErr w:type="spell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commands: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- </w:t>
            </w:r>
            <w:proofErr w:type="gram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echo</w:t>
            </w:r>
            <w:proofErr w:type="gram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Entered the </w:t>
            </w:r>
            <w:proofErr w:type="spell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post_build</w:t>
            </w:r>
            <w:proofErr w:type="spell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phase...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- echo Build completed on `date`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proofErr w:type="spell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artifacts</w:t>
            </w:r>
            <w:proofErr w:type="spell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files: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- target/messageUtil-1.0.jar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discard-paths: yes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secondary-</w:t>
            </w:r>
            <w:proofErr w:type="spellStart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artifacts</w:t>
            </w:r>
            <w:proofErr w:type="spellEnd"/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artifact1: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files: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  - target/messageUtil-1.0.jar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discard-paths: yes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artifact2: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files: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lastRenderedPageBreak/>
              <w:t xml:space="preserve">        - target/messageUtil-1.0.jar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  discard-paths: yes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>cache:</w:t>
            </w:r>
          </w:p>
          <w:p w:rsidR="0060247C" w:rsidRPr="0060247C" w:rsidRDefault="0060247C" w:rsidP="0060247C">
            <w:pPr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</w:pPr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paths:</w:t>
            </w:r>
          </w:p>
          <w:p w:rsidR="0060247C" w:rsidRDefault="0060247C" w:rsidP="0060247C">
            <w:r w:rsidRPr="0060247C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en-IN"/>
              </w:rPr>
              <w:t xml:space="preserve">    - '/root/.m2/**/*'</w:t>
            </w:r>
          </w:p>
        </w:tc>
        <w:tc>
          <w:tcPr>
            <w:tcW w:w="3358" w:type="dxa"/>
          </w:tcPr>
          <w:p w:rsidR="00733B57" w:rsidRDefault="00733B57"/>
        </w:tc>
        <w:tc>
          <w:tcPr>
            <w:tcW w:w="2720" w:type="dxa"/>
          </w:tcPr>
          <w:p w:rsidR="00733B57" w:rsidRDefault="00733B57"/>
        </w:tc>
        <w:tc>
          <w:tcPr>
            <w:tcW w:w="2657" w:type="dxa"/>
          </w:tcPr>
          <w:p w:rsidR="00733B57" w:rsidRDefault="00733B57"/>
        </w:tc>
      </w:tr>
      <w:tr w:rsidR="00733B57" w:rsidTr="004865BD">
        <w:trPr>
          <w:trHeight w:val="494"/>
        </w:trPr>
        <w:tc>
          <w:tcPr>
            <w:tcW w:w="2547" w:type="dxa"/>
          </w:tcPr>
          <w:p w:rsidR="00733B57" w:rsidRDefault="00733B57"/>
        </w:tc>
        <w:tc>
          <w:tcPr>
            <w:tcW w:w="3685" w:type="dxa"/>
          </w:tcPr>
          <w:p w:rsidR="00733B57" w:rsidRDefault="009D6E2B">
            <w:proofErr w:type="spellStart"/>
            <w:r>
              <w:t>Artifacts</w:t>
            </w:r>
            <w:proofErr w:type="spellEnd"/>
            <w:r>
              <w:t>:</w:t>
            </w:r>
          </w:p>
          <w:p w:rsidR="009D6E2B" w:rsidRDefault="009D6E2B">
            <w:r>
              <w:t>Create a zip file in s3</w:t>
            </w:r>
          </w:p>
          <w:p w:rsidR="009D6E2B" w:rsidRDefault="009D6E2B">
            <w:r>
              <w:t>Logs cloud watch</w:t>
            </w:r>
          </w:p>
        </w:tc>
        <w:tc>
          <w:tcPr>
            <w:tcW w:w="3358" w:type="dxa"/>
          </w:tcPr>
          <w:p w:rsidR="00733B57" w:rsidRDefault="00733B57"/>
        </w:tc>
        <w:tc>
          <w:tcPr>
            <w:tcW w:w="2720" w:type="dxa"/>
          </w:tcPr>
          <w:p w:rsidR="00733B57" w:rsidRDefault="00733B57"/>
        </w:tc>
        <w:tc>
          <w:tcPr>
            <w:tcW w:w="2657" w:type="dxa"/>
          </w:tcPr>
          <w:p w:rsidR="00733B57" w:rsidRDefault="00733B57"/>
        </w:tc>
      </w:tr>
      <w:tr w:rsidR="00733B57" w:rsidTr="004865BD">
        <w:trPr>
          <w:trHeight w:val="494"/>
        </w:trPr>
        <w:tc>
          <w:tcPr>
            <w:tcW w:w="2547" w:type="dxa"/>
          </w:tcPr>
          <w:p w:rsidR="00733B57" w:rsidRDefault="00733B57"/>
        </w:tc>
        <w:tc>
          <w:tcPr>
            <w:tcW w:w="3685" w:type="dxa"/>
          </w:tcPr>
          <w:p w:rsidR="00733B57" w:rsidRDefault="00B57E1F">
            <w:r>
              <w:t>Start the build</w:t>
            </w:r>
          </w:p>
        </w:tc>
        <w:tc>
          <w:tcPr>
            <w:tcW w:w="3358" w:type="dxa"/>
          </w:tcPr>
          <w:p w:rsidR="00733B57" w:rsidRDefault="00733B57"/>
        </w:tc>
        <w:tc>
          <w:tcPr>
            <w:tcW w:w="2720" w:type="dxa"/>
          </w:tcPr>
          <w:p w:rsidR="00733B57" w:rsidRDefault="00733B57"/>
        </w:tc>
        <w:tc>
          <w:tcPr>
            <w:tcW w:w="2657" w:type="dxa"/>
          </w:tcPr>
          <w:p w:rsidR="00733B57" w:rsidRDefault="00733B57"/>
        </w:tc>
      </w:tr>
      <w:tr w:rsidR="00733B57" w:rsidTr="004865BD">
        <w:trPr>
          <w:trHeight w:val="494"/>
        </w:trPr>
        <w:tc>
          <w:tcPr>
            <w:tcW w:w="2547" w:type="dxa"/>
          </w:tcPr>
          <w:p w:rsidR="00733B57" w:rsidRDefault="00733B57"/>
        </w:tc>
        <w:tc>
          <w:tcPr>
            <w:tcW w:w="3685" w:type="dxa"/>
          </w:tcPr>
          <w:p w:rsidR="00733B57" w:rsidRDefault="00733B57"/>
        </w:tc>
        <w:tc>
          <w:tcPr>
            <w:tcW w:w="3358" w:type="dxa"/>
          </w:tcPr>
          <w:p w:rsidR="00733B57" w:rsidRDefault="00733B57"/>
        </w:tc>
        <w:tc>
          <w:tcPr>
            <w:tcW w:w="2720" w:type="dxa"/>
          </w:tcPr>
          <w:p w:rsidR="00733B57" w:rsidRDefault="00733B57"/>
        </w:tc>
        <w:tc>
          <w:tcPr>
            <w:tcW w:w="2657" w:type="dxa"/>
          </w:tcPr>
          <w:p w:rsidR="00733B57" w:rsidRDefault="00733B57"/>
        </w:tc>
      </w:tr>
      <w:tr w:rsidR="00733B57" w:rsidTr="004865BD">
        <w:trPr>
          <w:trHeight w:val="494"/>
        </w:trPr>
        <w:tc>
          <w:tcPr>
            <w:tcW w:w="2547" w:type="dxa"/>
          </w:tcPr>
          <w:p w:rsidR="00733B57" w:rsidRDefault="00733B57"/>
        </w:tc>
        <w:tc>
          <w:tcPr>
            <w:tcW w:w="3685" w:type="dxa"/>
          </w:tcPr>
          <w:p w:rsidR="00733B57" w:rsidRDefault="00733B57"/>
        </w:tc>
        <w:tc>
          <w:tcPr>
            <w:tcW w:w="3358" w:type="dxa"/>
          </w:tcPr>
          <w:p w:rsidR="00733B57" w:rsidRDefault="00733B57"/>
        </w:tc>
        <w:tc>
          <w:tcPr>
            <w:tcW w:w="2720" w:type="dxa"/>
          </w:tcPr>
          <w:p w:rsidR="00733B57" w:rsidRDefault="00733B57"/>
        </w:tc>
        <w:tc>
          <w:tcPr>
            <w:tcW w:w="2657" w:type="dxa"/>
          </w:tcPr>
          <w:p w:rsidR="00733B57" w:rsidRDefault="00733B57"/>
        </w:tc>
      </w:tr>
    </w:tbl>
    <w:p w:rsidR="00865438" w:rsidRDefault="008654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8"/>
        <w:gridCol w:w="2366"/>
        <w:gridCol w:w="2323"/>
        <w:gridCol w:w="2295"/>
        <w:gridCol w:w="2360"/>
        <w:gridCol w:w="2406"/>
      </w:tblGrid>
      <w:tr w:rsidR="00703235" w:rsidTr="00703235">
        <w:tc>
          <w:tcPr>
            <w:tcW w:w="2198" w:type="dxa"/>
          </w:tcPr>
          <w:p w:rsidR="00703235" w:rsidRDefault="00703235">
            <w:r>
              <w:t>TYPE</w:t>
            </w:r>
          </w:p>
        </w:tc>
        <w:tc>
          <w:tcPr>
            <w:tcW w:w="2366" w:type="dxa"/>
          </w:tcPr>
          <w:p w:rsidR="00703235" w:rsidRDefault="00703235">
            <w:r>
              <w:t>SOURCE</w:t>
            </w:r>
          </w:p>
        </w:tc>
        <w:tc>
          <w:tcPr>
            <w:tcW w:w="2323" w:type="dxa"/>
          </w:tcPr>
          <w:p w:rsidR="00703235" w:rsidRDefault="00703235">
            <w:r>
              <w:t>BUILD</w:t>
            </w:r>
          </w:p>
        </w:tc>
        <w:tc>
          <w:tcPr>
            <w:tcW w:w="2295" w:type="dxa"/>
          </w:tcPr>
          <w:p w:rsidR="00703235" w:rsidRDefault="00703235">
            <w:r>
              <w:t>TEST</w:t>
            </w:r>
          </w:p>
        </w:tc>
        <w:tc>
          <w:tcPr>
            <w:tcW w:w="2360" w:type="dxa"/>
          </w:tcPr>
          <w:p w:rsidR="00703235" w:rsidRDefault="00703235">
            <w:r>
              <w:t>DEPLOY</w:t>
            </w:r>
          </w:p>
        </w:tc>
        <w:tc>
          <w:tcPr>
            <w:tcW w:w="2406" w:type="dxa"/>
          </w:tcPr>
          <w:p w:rsidR="00703235" w:rsidRDefault="00703235">
            <w:r>
              <w:t>MONITOR</w:t>
            </w:r>
          </w:p>
        </w:tc>
      </w:tr>
      <w:tr w:rsidR="00703235" w:rsidTr="00703235">
        <w:tc>
          <w:tcPr>
            <w:tcW w:w="2198" w:type="dxa"/>
          </w:tcPr>
          <w:p w:rsidR="00703235" w:rsidRDefault="00703235">
            <w:r>
              <w:t>LAMDA</w:t>
            </w:r>
          </w:p>
        </w:tc>
        <w:tc>
          <w:tcPr>
            <w:tcW w:w="2366" w:type="dxa"/>
          </w:tcPr>
          <w:p w:rsidR="00703235" w:rsidRDefault="00703235">
            <w:r>
              <w:t>CODE COMMIT</w:t>
            </w:r>
          </w:p>
        </w:tc>
        <w:tc>
          <w:tcPr>
            <w:tcW w:w="2323" w:type="dxa"/>
          </w:tcPr>
          <w:p w:rsidR="00703235" w:rsidRDefault="00703235">
            <w:r>
              <w:t>CODEBUILD</w:t>
            </w:r>
          </w:p>
        </w:tc>
        <w:tc>
          <w:tcPr>
            <w:tcW w:w="2295" w:type="dxa"/>
          </w:tcPr>
          <w:p w:rsidR="00703235" w:rsidRDefault="00703235">
            <w:r>
              <w:t>CODEBUILD</w:t>
            </w:r>
          </w:p>
        </w:tc>
        <w:tc>
          <w:tcPr>
            <w:tcW w:w="2360" w:type="dxa"/>
          </w:tcPr>
          <w:p w:rsidR="00703235" w:rsidRDefault="00703235">
            <w:r>
              <w:t>CLOUDFORMATION</w:t>
            </w:r>
          </w:p>
        </w:tc>
        <w:tc>
          <w:tcPr>
            <w:tcW w:w="2406" w:type="dxa"/>
          </w:tcPr>
          <w:p w:rsidR="00703235" w:rsidRDefault="00703235">
            <w:r>
              <w:t>CLOUDWATCH</w:t>
            </w:r>
          </w:p>
        </w:tc>
      </w:tr>
      <w:tr w:rsidR="00703235" w:rsidTr="00703235">
        <w:tc>
          <w:tcPr>
            <w:tcW w:w="2198" w:type="dxa"/>
          </w:tcPr>
          <w:p w:rsidR="00703235" w:rsidRDefault="00703235">
            <w:r>
              <w:t>BEANSTACK</w:t>
            </w:r>
          </w:p>
        </w:tc>
        <w:tc>
          <w:tcPr>
            <w:tcW w:w="2366" w:type="dxa"/>
          </w:tcPr>
          <w:p w:rsidR="00703235" w:rsidRDefault="00703235">
            <w:r>
              <w:t>CODECOMMIT</w:t>
            </w:r>
          </w:p>
        </w:tc>
        <w:tc>
          <w:tcPr>
            <w:tcW w:w="2323" w:type="dxa"/>
          </w:tcPr>
          <w:p w:rsidR="00703235" w:rsidRDefault="00703235">
            <w:r>
              <w:t>CODEBUILD</w:t>
            </w:r>
          </w:p>
        </w:tc>
        <w:tc>
          <w:tcPr>
            <w:tcW w:w="2295" w:type="dxa"/>
          </w:tcPr>
          <w:p w:rsidR="00703235" w:rsidRDefault="00703235">
            <w:r>
              <w:t>CODE BUILD</w:t>
            </w:r>
          </w:p>
        </w:tc>
        <w:tc>
          <w:tcPr>
            <w:tcW w:w="2360" w:type="dxa"/>
          </w:tcPr>
          <w:p w:rsidR="00703235" w:rsidRDefault="00703235">
            <w:r>
              <w:t>ELASTIC BEANSTACK</w:t>
            </w:r>
          </w:p>
        </w:tc>
        <w:tc>
          <w:tcPr>
            <w:tcW w:w="2406" w:type="dxa"/>
          </w:tcPr>
          <w:p w:rsidR="00703235" w:rsidRDefault="00703235">
            <w:r>
              <w:t>CLOUDWATCH</w:t>
            </w:r>
          </w:p>
        </w:tc>
      </w:tr>
      <w:tr w:rsidR="00703235" w:rsidTr="00703235">
        <w:tc>
          <w:tcPr>
            <w:tcW w:w="2198" w:type="dxa"/>
          </w:tcPr>
          <w:p w:rsidR="00703235" w:rsidRDefault="00703235">
            <w:r>
              <w:t>EC2</w:t>
            </w:r>
          </w:p>
        </w:tc>
        <w:tc>
          <w:tcPr>
            <w:tcW w:w="2366" w:type="dxa"/>
          </w:tcPr>
          <w:p w:rsidR="00703235" w:rsidRDefault="00703235">
            <w:r>
              <w:t xml:space="preserve">CODE COMMIT </w:t>
            </w:r>
          </w:p>
        </w:tc>
        <w:tc>
          <w:tcPr>
            <w:tcW w:w="2323" w:type="dxa"/>
          </w:tcPr>
          <w:p w:rsidR="00703235" w:rsidRDefault="00703235">
            <w:r>
              <w:t>CODEBUILD</w:t>
            </w:r>
          </w:p>
        </w:tc>
        <w:tc>
          <w:tcPr>
            <w:tcW w:w="2295" w:type="dxa"/>
          </w:tcPr>
          <w:p w:rsidR="00703235" w:rsidRDefault="00703235">
            <w:r>
              <w:t>CODEBUILD</w:t>
            </w:r>
          </w:p>
        </w:tc>
        <w:tc>
          <w:tcPr>
            <w:tcW w:w="2360" w:type="dxa"/>
          </w:tcPr>
          <w:p w:rsidR="00703235" w:rsidRDefault="00703235">
            <w:r>
              <w:t>CODE DEPLOY</w:t>
            </w:r>
          </w:p>
        </w:tc>
        <w:tc>
          <w:tcPr>
            <w:tcW w:w="2406" w:type="dxa"/>
          </w:tcPr>
          <w:p w:rsidR="00703235" w:rsidRDefault="00703235">
            <w:r>
              <w:t>CLOUDWATCH</w:t>
            </w:r>
          </w:p>
        </w:tc>
      </w:tr>
      <w:tr w:rsidR="00703235" w:rsidTr="00703235">
        <w:tc>
          <w:tcPr>
            <w:tcW w:w="2198" w:type="dxa"/>
          </w:tcPr>
          <w:p w:rsidR="00703235" w:rsidRDefault="00703235"/>
        </w:tc>
        <w:tc>
          <w:tcPr>
            <w:tcW w:w="2366" w:type="dxa"/>
          </w:tcPr>
          <w:p w:rsidR="00703235" w:rsidRDefault="00703235"/>
        </w:tc>
        <w:tc>
          <w:tcPr>
            <w:tcW w:w="2323" w:type="dxa"/>
          </w:tcPr>
          <w:p w:rsidR="00703235" w:rsidRDefault="00703235">
            <w:r>
              <w:t>CODE PIPELINE WHILE CREATES FOR ALL</w:t>
            </w:r>
          </w:p>
        </w:tc>
        <w:tc>
          <w:tcPr>
            <w:tcW w:w="2295" w:type="dxa"/>
          </w:tcPr>
          <w:p w:rsidR="00703235" w:rsidRDefault="00703235"/>
        </w:tc>
        <w:tc>
          <w:tcPr>
            <w:tcW w:w="2360" w:type="dxa"/>
          </w:tcPr>
          <w:p w:rsidR="00703235" w:rsidRDefault="00703235"/>
        </w:tc>
        <w:tc>
          <w:tcPr>
            <w:tcW w:w="2406" w:type="dxa"/>
          </w:tcPr>
          <w:p w:rsidR="00703235" w:rsidRDefault="00703235"/>
        </w:tc>
      </w:tr>
    </w:tbl>
    <w:p w:rsidR="00024F8F" w:rsidRDefault="00024F8F"/>
    <w:p w:rsidR="00536654" w:rsidRDefault="00536654"/>
    <w:sectPr w:rsidR="00536654" w:rsidSect="00733B5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E8"/>
    <w:rsid w:val="00024F8F"/>
    <w:rsid w:val="001F51B3"/>
    <w:rsid w:val="002B22BB"/>
    <w:rsid w:val="003679E6"/>
    <w:rsid w:val="003A0219"/>
    <w:rsid w:val="004865BD"/>
    <w:rsid w:val="004F637A"/>
    <w:rsid w:val="00536654"/>
    <w:rsid w:val="0060247C"/>
    <w:rsid w:val="006700E8"/>
    <w:rsid w:val="006E4072"/>
    <w:rsid w:val="00703235"/>
    <w:rsid w:val="00733B57"/>
    <w:rsid w:val="007B260F"/>
    <w:rsid w:val="00807AAD"/>
    <w:rsid w:val="0085653E"/>
    <w:rsid w:val="00865438"/>
    <w:rsid w:val="008A25B0"/>
    <w:rsid w:val="009D6E2B"/>
    <w:rsid w:val="009E53DF"/>
    <w:rsid w:val="00A17C12"/>
    <w:rsid w:val="00B57E1F"/>
    <w:rsid w:val="00F3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B11C7-32EF-4C62-894D-78C5218D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33B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733B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33B57"/>
    <w:rPr>
      <w:color w:val="0000FF"/>
      <w:u w:val="single"/>
    </w:rPr>
  </w:style>
  <w:style w:type="paragraph" w:customStyle="1" w:styleId="awsui-util-d-i">
    <w:name w:val="awsui-util-d-i"/>
    <w:basedOn w:val="Normal"/>
    <w:rsid w:val="00733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wsui-util-font-size-1">
    <w:name w:val="awsui-util-font-size-1"/>
    <w:basedOn w:val="Normal"/>
    <w:rsid w:val="003A0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9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3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2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3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054">
          <w:marLeft w:val="0"/>
          <w:marRight w:val="18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343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7782">
          <w:marLeft w:val="180"/>
          <w:marRight w:val="18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1620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6303">
          <w:marLeft w:val="180"/>
          <w:marRight w:val="18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358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94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329870">
          <w:marLeft w:val="18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8479">
              <w:marLeft w:val="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4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444444"/>
                <w:right w:val="none" w:sz="0" w:space="0" w:color="auto"/>
              </w:divBdr>
              <w:divsChild>
                <w:div w:id="9143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6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32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70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8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81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1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9947">
                      <w:marLeft w:val="0"/>
                      <w:marRight w:val="18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054682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8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1425976">
                      <w:marLeft w:val="180"/>
                      <w:marRight w:val="18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7554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95228">
                      <w:marLeft w:val="180"/>
                      <w:marRight w:val="18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1494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3273354">
                      <w:marLeft w:val="18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340210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35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40274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Kosanapalli Prasanna Kumar</dc:creator>
  <cp:keywords/>
  <dc:description/>
  <cp:lastModifiedBy>Kosanapalli Prasanna Kumar</cp:lastModifiedBy>
  <cp:revision>7</cp:revision>
  <dcterms:created xsi:type="dcterms:W3CDTF">2019-11-07T05:55:00Z</dcterms:created>
  <dcterms:modified xsi:type="dcterms:W3CDTF">2019-11-07T10:50:00Z</dcterms:modified>
</cp:coreProperties>
</file>