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70D7E" w14:textId="6A666C66" w:rsidR="001D2837" w:rsidRPr="001D2837" w:rsidRDefault="001D2837" w:rsidP="001D2837">
      <w:pPr>
        <w:rPr>
          <w:b/>
          <w:bCs/>
        </w:rPr>
      </w:pPr>
      <w:r w:rsidRPr="001D2837">
        <w:rPr>
          <w:b/>
          <w:bCs/>
        </w:rPr>
        <w:t>map() </w:t>
      </w:r>
      <w:r w:rsidRPr="001D2837">
        <w:rPr>
          <w:b/>
          <w:bCs/>
        </w:rPr>
        <w:t>method</w:t>
      </w:r>
    </w:p>
    <w:p w14:paraId="19EB4A98" w14:textId="1C3F218E" w:rsidR="001D2837" w:rsidRPr="001D2837" w:rsidRDefault="001D2837" w:rsidP="001D2837">
      <w:pPr>
        <w:pStyle w:val="ListParagraph"/>
        <w:numPr>
          <w:ilvl w:val="0"/>
          <w:numId w:val="2"/>
        </w:numPr>
      </w:pPr>
      <w:r w:rsidRPr="001D2837">
        <w:t>map() creates a new array from calling a function for every array element.</w:t>
      </w:r>
    </w:p>
    <w:p w14:paraId="72995B58" w14:textId="77777777" w:rsidR="001D2837" w:rsidRPr="001D2837" w:rsidRDefault="001D2837" w:rsidP="001D2837">
      <w:pPr>
        <w:pStyle w:val="ListParagraph"/>
        <w:numPr>
          <w:ilvl w:val="0"/>
          <w:numId w:val="2"/>
        </w:numPr>
      </w:pPr>
      <w:r w:rsidRPr="001D2837">
        <w:t>map() does not execute the function for empty elements.</w:t>
      </w:r>
    </w:p>
    <w:p w14:paraId="00522CAB" w14:textId="77777777" w:rsidR="001D2837" w:rsidRPr="001D2837" w:rsidRDefault="001D2837" w:rsidP="001D2837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</w:rPr>
      </w:pPr>
      <w:r w:rsidRPr="001D2837">
        <w:t>map() does not change the original array</w:t>
      </w:r>
      <w:r w:rsidRPr="001D2837">
        <w:rPr>
          <w:rFonts w:ascii="Verdana" w:hAnsi="Verdana"/>
          <w:color w:val="000000"/>
          <w:sz w:val="23"/>
          <w:szCs w:val="23"/>
        </w:rPr>
        <w:t>.</w:t>
      </w:r>
    </w:p>
    <w:p w14:paraId="24AA1703" w14:textId="77777777" w:rsidR="001D2837" w:rsidRPr="00DC6FBE" w:rsidRDefault="001D2837" w:rsidP="001D2837">
      <w:pPr>
        <w:rPr>
          <w:b/>
          <w:bCs/>
          <w:lang w:eastAsia="en-IN"/>
        </w:rPr>
      </w:pPr>
      <w:r w:rsidRPr="00DC6FBE">
        <w:rPr>
          <w:b/>
          <w:bCs/>
          <w:lang w:eastAsia="en-IN"/>
        </w:rPr>
        <w:t>Syntax</w:t>
      </w:r>
    </w:p>
    <w:p w14:paraId="2C418BC2" w14:textId="77777777" w:rsidR="001D2837" w:rsidRPr="005541C2" w:rsidRDefault="001D2837" w:rsidP="001D2837">
      <w:pPr>
        <w:rPr>
          <w:b/>
          <w:bCs/>
          <w:lang w:eastAsia="en-IN"/>
        </w:rPr>
      </w:pPr>
      <w:r w:rsidRPr="005541C2">
        <w:rPr>
          <w:b/>
          <w:bCs/>
          <w:lang w:eastAsia="en-IN"/>
        </w:rPr>
        <w:t>Return the length of an array:</w:t>
      </w:r>
    </w:p>
    <w:p w14:paraId="37BBA702" w14:textId="31EC46C7" w:rsidR="001D2837" w:rsidRPr="005541C2" w:rsidRDefault="00030B95" w:rsidP="00030B95">
      <w:pPr>
        <w:rPr>
          <w:lang w:eastAsia="en-IN"/>
        </w:rPr>
      </w:pPr>
      <w:r w:rsidRPr="00030B95">
        <w:t>array.map(function(currentValue, index, arr), thisValue)</w:t>
      </w:r>
    </w:p>
    <w:p w14:paraId="3502D743" w14:textId="77777777" w:rsidR="001D2837" w:rsidRPr="002E52F7" w:rsidRDefault="001D2837" w:rsidP="001D2837">
      <w:pPr>
        <w:rPr>
          <w:b/>
          <w:bCs/>
        </w:rPr>
      </w:pPr>
      <w:r w:rsidRPr="003A0AE1">
        <w:rPr>
          <w:b/>
          <w:bCs/>
        </w:rPr>
        <w:t>Example</w:t>
      </w:r>
      <w:r>
        <w:rPr>
          <w:b/>
          <w:bCs/>
        </w:rPr>
        <w:t xml:space="preserve"> 1</w:t>
      </w:r>
    </w:p>
    <w:p w14:paraId="52EFAD64" w14:textId="77777777" w:rsidR="00873116" w:rsidRDefault="00873116" w:rsidP="00873116">
      <w:pPr>
        <w:spacing w:after="0"/>
      </w:pPr>
      <w:r>
        <w:t>&lt;script&gt;</w:t>
      </w:r>
    </w:p>
    <w:p w14:paraId="4FDBA979" w14:textId="77777777" w:rsidR="00873116" w:rsidRDefault="00873116" w:rsidP="00873116">
      <w:pPr>
        <w:spacing w:after="0"/>
      </w:pPr>
      <w:r>
        <w:t>const numbers = [4, 9, 16, 25];</w:t>
      </w:r>
    </w:p>
    <w:p w14:paraId="3901601F" w14:textId="77777777" w:rsidR="00873116" w:rsidRDefault="00873116" w:rsidP="00873116">
      <w:pPr>
        <w:spacing w:after="0"/>
      </w:pPr>
      <w:r>
        <w:t>document.getElementById("demo").innerHTML = numbers.map(Math.sqrt);</w:t>
      </w:r>
    </w:p>
    <w:p w14:paraId="5BFE7374" w14:textId="04D164F3" w:rsidR="001D2837" w:rsidRDefault="00873116" w:rsidP="00873116">
      <w:pPr>
        <w:spacing w:after="0"/>
      </w:pPr>
      <w:r>
        <w:t>&lt;/script&gt;</w:t>
      </w:r>
    </w:p>
    <w:p w14:paraId="5DF385A5" w14:textId="77777777" w:rsidR="00873116" w:rsidRDefault="00873116" w:rsidP="00873116">
      <w:pPr>
        <w:spacing w:after="0"/>
      </w:pPr>
    </w:p>
    <w:p w14:paraId="4BA02140" w14:textId="08B3CAEB" w:rsidR="001D2837" w:rsidRPr="00AA5681" w:rsidRDefault="001D2837" w:rsidP="001D2837">
      <w:r w:rsidRPr="003A0AE1">
        <w:rPr>
          <w:b/>
          <w:bCs/>
        </w:rPr>
        <w:t>Output</w:t>
      </w:r>
      <w:r>
        <w:t xml:space="preserve">:  </w:t>
      </w:r>
      <w:r w:rsidR="00873116">
        <w:t>2,3,4,5</w:t>
      </w:r>
    </w:p>
    <w:p w14:paraId="5928749B" w14:textId="77777777" w:rsidR="001D2837" w:rsidRPr="0034658A" w:rsidRDefault="001D2837" w:rsidP="001D2837">
      <w:pPr>
        <w:rPr>
          <w:b/>
          <w:bCs/>
        </w:rPr>
      </w:pPr>
      <w:r w:rsidRPr="003A0AE1">
        <w:rPr>
          <w:b/>
          <w:bCs/>
        </w:rPr>
        <w:t>Example</w:t>
      </w:r>
      <w:r>
        <w:rPr>
          <w:b/>
          <w:bCs/>
        </w:rPr>
        <w:t xml:space="preserve"> 2</w:t>
      </w:r>
    </w:p>
    <w:p w14:paraId="421CD8BF" w14:textId="77777777" w:rsidR="00F566D6" w:rsidRDefault="00F566D6" w:rsidP="00F566D6">
      <w:pPr>
        <w:spacing w:after="0"/>
      </w:pPr>
      <w:r>
        <w:t>&lt;script&gt;</w:t>
      </w:r>
    </w:p>
    <w:p w14:paraId="67B3DE57" w14:textId="77777777" w:rsidR="00F566D6" w:rsidRDefault="00F566D6" w:rsidP="00F566D6">
      <w:pPr>
        <w:spacing w:after="0"/>
      </w:pPr>
      <w:r>
        <w:t>const numbers = [65, 44, 12, 4];</w:t>
      </w:r>
    </w:p>
    <w:p w14:paraId="7A65B054" w14:textId="77777777" w:rsidR="00F566D6" w:rsidRDefault="00F566D6" w:rsidP="00F566D6">
      <w:pPr>
        <w:spacing w:after="0"/>
      </w:pPr>
      <w:r>
        <w:t>const newArr = numbers.map(myFunction);</w:t>
      </w:r>
    </w:p>
    <w:p w14:paraId="2A2A88F8" w14:textId="77777777" w:rsidR="00F566D6" w:rsidRDefault="00F566D6" w:rsidP="00F566D6">
      <w:pPr>
        <w:spacing w:after="0"/>
      </w:pPr>
    </w:p>
    <w:p w14:paraId="3CD54EB6" w14:textId="77777777" w:rsidR="00F566D6" w:rsidRDefault="00F566D6" w:rsidP="00F566D6">
      <w:pPr>
        <w:spacing w:after="0"/>
      </w:pPr>
      <w:r>
        <w:t>document.getElementById("demo").innerHTML = newArr;</w:t>
      </w:r>
    </w:p>
    <w:p w14:paraId="5E3973EE" w14:textId="77777777" w:rsidR="00F566D6" w:rsidRDefault="00F566D6" w:rsidP="00F566D6">
      <w:pPr>
        <w:spacing w:after="0"/>
      </w:pPr>
    </w:p>
    <w:p w14:paraId="5D216D2B" w14:textId="77777777" w:rsidR="00F566D6" w:rsidRDefault="00F566D6" w:rsidP="00F566D6">
      <w:pPr>
        <w:spacing w:after="0"/>
      </w:pPr>
      <w:r>
        <w:t>function myFunction(num) {</w:t>
      </w:r>
    </w:p>
    <w:p w14:paraId="6665E030" w14:textId="77777777" w:rsidR="00F566D6" w:rsidRDefault="00F566D6" w:rsidP="00F566D6">
      <w:pPr>
        <w:spacing w:after="0"/>
      </w:pPr>
      <w:r>
        <w:t xml:space="preserve">  return num * 10;</w:t>
      </w:r>
    </w:p>
    <w:p w14:paraId="6D567BE8" w14:textId="77777777" w:rsidR="00F566D6" w:rsidRDefault="00F566D6" w:rsidP="00F566D6">
      <w:pPr>
        <w:spacing w:after="0"/>
      </w:pPr>
      <w:r>
        <w:t>}</w:t>
      </w:r>
    </w:p>
    <w:p w14:paraId="7A480E07" w14:textId="29DC77C2" w:rsidR="001D2837" w:rsidRDefault="00F566D6" w:rsidP="00F566D6">
      <w:pPr>
        <w:spacing w:after="0"/>
      </w:pPr>
      <w:r>
        <w:t>&lt;/script&gt;</w:t>
      </w:r>
    </w:p>
    <w:p w14:paraId="185F5901" w14:textId="77777777" w:rsidR="00F566D6" w:rsidRDefault="00F566D6" w:rsidP="00F566D6">
      <w:pPr>
        <w:spacing w:after="0"/>
      </w:pPr>
    </w:p>
    <w:p w14:paraId="394F1782" w14:textId="6CCFD0E5" w:rsidR="001D2837" w:rsidRDefault="001D2837" w:rsidP="001D2837">
      <w:pPr>
        <w:spacing w:after="0"/>
      </w:pPr>
      <w:r w:rsidRPr="003A0AE1">
        <w:rPr>
          <w:b/>
          <w:bCs/>
        </w:rPr>
        <w:t>Output</w:t>
      </w:r>
      <w:r>
        <w:t xml:space="preserve">: </w:t>
      </w:r>
      <w:r w:rsidR="00F566D6">
        <w:t>650, 440, 120, 40</w:t>
      </w:r>
    </w:p>
    <w:p w14:paraId="2A459E89" w14:textId="77777777" w:rsidR="001D2837" w:rsidRDefault="001D2837" w:rsidP="001D2837"/>
    <w:p w14:paraId="7E297BD9" w14:textId="77777777" w:rsidR="00B71AB0" w:rsidRDefault="00B71AB0"/>
    <w:sectPr w:rsidR="00B71AB0" w:rsidSect="00C53AE6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141"/>
    <w:multiLevelType w:val="hybridMultilevel"/>
    <w:tmpl w:val="E15C38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A2717"/>
    <w:multiLevelType w:val="hybridMultilevel"/>
    <w:tmpl w:val="1BC83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73116">
    <w:abstractNumId w:val="0"/>
  </w:num>
  <w:num w:numId="2" w16cid:durableId="1762485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37"/>
    <w:rsid w:val="00030B95"/>
    <w:rsid w:val="001D2837"/>
    <w:rsid w:val="00537CAB"/>
    <w:rsid w:val="00873116"/>
    <w:rsid w:val="00B71AB0"/>
    <w:rsid w:val="00E3715B"/>
    <w:rsid w:val="00F5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463F8"/>
  <w15:chartTrackingRefBased/>
  <w15:docId w15:val="{A1412955-9E92-4B43-9825-D8812387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D283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D283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30B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5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563</Characters>
  <Application>Microsoft Office Word</Application>
  <DocSecurity>0</DocSecurity>
  <Lines>4</Lines>
  <Paragraphs>1</Paragraphs>
  <ScaleCrop>false</ScaleCrop>
  <Company>NTT DATA Services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R, Prasanna</dc:creator>
  <cp:keywords/>
  <dc:description/>
  <cp:lastModifiedBy>Kumar R, Prasanna</cp:lastModifiedBy>
  <cp:revision>5</cp:revision>
  <dcterms:created xsi:type="dcterms:W3CDTF">2023-06-11T10:05:00Z</dcterms:created>
  <dcterms:modified xsi:type="dcterms:W3CDTF">2023-06-11T10:07:00Z</dcterms:modified>
</cp:coreProperties>
</file>