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5099" w14:textId="7DEFD3D2" w:rsidR="003966DB" w:rsidRPr="001D2837" w:rsidRDefault="003966DB" w:rsidP="003966DB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ush</w:t>
      </w:r>
      <w:r w:rsidRPr="001D2837">
        <w:rPr>
          <w:b/>
          <w:bCs/>
        </w:rPr>
        <w:t>() method</w:t>
      </w:r>
    </w:p>
    <w:p w14:paraId="1C6735A5" w14:textId="77777777" w:rsidR="003966DB" w:rsidRPr="003966DB" w:rsidRDefault="003966DB" w:rsidP="009B308A">
      <w:pPr>
        <w:pStyle w:val="ListParagraph"/>
        <w:numPr>
          <w:ilvl w:val="0"/>
          <w:numId w:val="2"/>
        </w:numPr>
        <w:spacing w:after="0"/>
      </w:pPr>
      <w:r w:rsidRPr="003966DB">
        <w:t>The push() method adds new items to the end of an array.</w:t>
      </w:r>
    </w:p>
    <w:p w14:paraId="3E81C199" w14:textId="77777777" w:rsidR="003966DB" w:rsidRPr="003966DB" w:rsidRDefault="003966DB" w:rsidP="009B308A">
      <w:pPr>
        <w:pStyle w:val="ListParagraph"/>
        <w:numPr>
          <w:ilvl w:val="0"/>
          <w:numId w:val="2"/>
        </w:numPr>
        <w:spacing w:after="0"/>
      </w:pPr>
      <w:r w:rsidRPr="003966DB">
        <w:t>The push() method changes the length of the array.</w:t>
      </w:r>
    </w:p>
    <w:p w14:paraId="12ECEF70" w14:textId="77777777" w:rsidR="003966DB" w:rsidRDefault="003966DB" w:rsidP="009B308A">
      <w:pPr>
        <w:pStyle w:val="ListParagraph"/>
        <w:numPr>
          <w:ilvl w:val="0"/>
          <w:numId w:val="2"/>
        </w:numPr>
        <w:spacing w:after="0"/>
      </w:pPr>
      <w:r w:rsidRPr="003966DB">
        <w:t>The push() method returns the new length.</w:t>
      </w:r>
    </w:p>
    <w:p w14:paraId="38443D69" w14:textId="77777777" w:rsidR="009B308A" w:rsidRPr="003966DB" w:rsidRDefault="009B308A" w:rsidP="009B308A">
      <w:pPr>
        <w:pStyle w:val="ListParagraph"/>
        <w:spacing w:after="0"/>
      </w:pPr>
    </w:p>
    <w:p w14:paraId="67B003B7" w14:textId="77777777" w:rsidR="003966DB" w:rsidRPr="009B308A" w:rsidRDefault="003966DB" w:rsidP="009B308A">
      <w:r w:rsidRPr="00DC6FBE">
        <w:rPr>
          <w:b/>
          <w:bCs/>
          <w:lang w:eastAsia="en-IN"/>
        </w:rPr>
        <w:t>Syntax</w:t>
      </w:r>
    </w:p>
    <w:p w14:paraId="1736FC5C" w14:textId="0B4D0E8C" w:rsidR="009B308A" w:rsidRPr="009B308A" w:rsidRDefault="009B308A" w:rsidP="009B308A">
      <w:r w:rsidRPr="009B308A">
        <w:t>array.push(item1, item2, ..., itemX)</w:t>
      </w:r>
    </w:p>
    <w:p w14:paraId="0A30A7A1" w14:textId="3947A4B6" w:rsidR="00A84544" w:rsidRPr="00726E03" w:rsidRDefault="003966DB" w:rsidP="00726E03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079B79A6" w14:textId="77777777" w:rsidR="00A84544" w:rsidRDefault="00A84544" w:rsidP="00A84544">
      <w:pPr>
        <w:spacing w:after="0"/>
      </w:pPr>
      <w:r>
        <w:t>&lt;script&gt;</w:t>
      </w:r>
    </w:p>
    <w:p w14:paraId="72968495" w14:textId="77777777" w:rsidR="00A84544" w:rsidRDefault="00A84544" w:rsidP="00A84544">
      <w:pPr>
        <w:spacing w:after="0"/>
      </w:pPr>
      <w:r>
        <w:t>const fruits = ["Banana", "Orange", "Apple", "Mango"];</w:t>
      </w:r>
    </w:p>
    <w:p w14:paraId="13693993" w14:textId="77777777" w:rsidR="00A84544" w:rsidRDefault="00A84544" w:rsidP="00A84544">
      <w:pPr>
        <w:spacing w:after="0"/>
      </w:pPr>
      <w:r>
        <w:t>fruits.push("Kiwi", "Lemon");</w:t>
      </w:r>
    </w:p>
    <w:p w14:paraId="46D2702D" w14:textId="77777777" w:rsidR="00A84544" w:rsidRDefault="00A84544" w:rsidP="00A84544">
      <w:pPr>
        <w:spacing w:after="0"/>
      </w:pPr>
    </w:p>
    <w:p w14:paraId="12265BE5" w14:textId="77777777" w:rsidR="00A84544" w:rsidRDefault="00A84544" w:rsidP="00A84544">
      <w:pPr>
        <w:spacing w:after="0"/>
      </w:pPr>
      <w:r>
        <w:t>document.getElementById("demo").innerHTML = fruits;</w:t>
      </w:r>
    </w:p>
    <w:p w14:paraId="40060E9D" w14:textId="64A02918" w:rsidR="003966DB" w:rsidRDefault="00A84544" w:rsidP="00A84544">
      <w:pPr>
        <w:spacing w:after="0"/>
      </w:pPr>
      <w:r>
        <w:t>&lt;/script&gt;</w:t>
      </w:r>
    </w:p>
    <w:p w14:paraId="3C4889DE" w14:textId="77777777" w:rsidR="00A84544" w:rsidRDefault="00A84544" w:rsidP="00A84544">
      <w:pPr>
        <w:spacing w:after="0"/>
      </w:pPr>
    </w:p>
    <w:p w14:paraId="436B6BEF" w14:textId="031A1EB8" w:rsidR="003966DB" w:rsidRPr="00AA5681" w:rsidRDefault="003966DB" w:rsidP="003966DB">
      <w:r w:rsidRPr="003A0AE1">
        <w:rPr>
          <w:b/>
          <w:bCs/>
        </w:rPr>
        <w:t>Output</w:t>
      </w:r>
      <w:r>
        <w:t>:  Banana, Orange, Apple</w:t>
      </w:r>
      <w:r w:rsidR="00A84544">
        <w:t>, Mango, Kiwi, Lemon</w:t>
      </w:r>
    </w:p>
    <w:p w14:paraId="0B1893EF" w14:textId="77777777" w:rsidR="003966DB" w:rsidRPr="0034658A" w:rsidRDefault="003966DB" w:rsidP="003966DB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3004226A" w14:textId="77777777" w:rsidR="00B81004" w:rsidRDefault="00B81004" w:rsidP="00B81004">
      <w:pPr>
        <w:spacing w:after="0"/>
      </w:pPr>
      <w:r>
        <w:t>&lt;script&gt;</w:t>
      </w:r>
    </w:p>
    <w:p w14:paraId="29A90BA2" w14:textId="77777777" w:rsidR="00B81004" w:rsidRDefault="00B81004" w:rsidP="00B81004">
      <w:pPr>
        <w:spacing w:after="0"/>
      </w:pPr>
      <w:r>
        <w:t>const fruits = ["Banana", "Orange", "Apple", "Mango"];</w:t>
      </w:r>
    </w:p>
    <w:p w14:paraId="5530187F" w14:textId="77777777" w:rsidR="00B81004" w:rsidRDefault="00B81004" w:rsidP="00B81004">
      <w:pPr>
        <w:spacing w:after="0"/>
      </w:pPr>
      <w:r>
        <w:t>document.getElementById("demo").innerHTML = fruits.push("Kiwi");</w:t>
      </w:r>
    </w:p>
    <w:p w14:paraId="0C7F6F03" w14:textId="3128A764" w:rsidR="003966DB" w:rsidRDefault="00B81004" w:rsidP="00B81004">
      <w:pPr>
        <w:spacing w:after="0"/>
      </w:pPr>
      <w:r>
        <w:t>&lt;/script&gt;</w:t>
      </w:r>
    </w:p>
    <w:p w14:paraId="1E806376" w14:textId="77777777" w:rsidR="00B81004" w:rsidRDefault="00B81004" w:rsidP="00B81004">
      <w:pPr>
        <w:spacing w:after="0"/>
      </w:pPr>
    </w:p>
    <w:p w14:paraId="0FD278D2" w14:textId="4AC77B5A" w:rsidR="003966DB" w:rsidRDefault="003966DB" w:rsidP="003966DB">
      <w:pPr>
        <w:spacing w:after="0"/>
      </w:pPr>
      <w:r w:rsidRPr="003A0AE1">
        <w:rPr>
          <w:b/>
          <w:bCs/>
        </w:rPr>
        <w:t>Output</w:t>
      </w:r>
      <w:r>
        <w:t xml:space="preserve">: </w:t>
      </w:r>
      <w:r w:rsidR="00B81004">
        <w:t>5</w:t>
      </w:r>
    </w:p>
    <w:p w14:paraId="1871C2A5" w14:textId="77777777" w:rsidR="003966DB" w:rsidRDefault="003966DB" w:rsidP="003966DB"/>
    <w:p w14:paraId="5F44E9D0" w14:textId="77777777" w:rsidR="003966DB" w:rsidRDefault="003966DB" w:rsidP="003966DB"/>
    <w:p w14:paraId="71CAC167" w14:textId="77777777" w:rsidR="003966DB" w:rsidRDefault="003966DB" w:rsidP="003966DB"/>
    <w:p w14:paraId="342F1465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A7A45"/>
    <w:multiLevelType w:val="hybridMultilevel"/>
    <w:tmpl w:val="F0E07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C2D3D"/>
    <w:multiLevelType w:val="hybridMultilevel"/>
    <w:tmpl w:val="54384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1787">
    <w:abstractNumId w:val="0"/>
  </w:num>
  <w:num w:numId="2" w16cid:durableId="91023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DB"/>
    <w:rsid w:val="003966DB"/>
    <w:rsid w:val="00726E03"/>
    <w:rsid w:val="009B308A"/>
    <w:rsid w:val="00A84544"/>
    <w:rsid w:val="00B71AB0"/>
    <w:rsid w:val="00B81004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4689"/>
  <w15:chartTrackingRefBased/>
  <w15:docId w15:val="{F5BD7DF6-5345-4D5F-A167-35EF2237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66D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0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>NTT DATA Services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2023-06-11T10:15:00Z</dcterms:created>
  <dcterms:modified xsi:type="dcterms:W3CDTF">2023-06-11T10:17:00Z</dcterms:modified>
</cp:coreProperties>
</file>