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6118" w14:textId="77777777" w:rsidR="00283C83" w:rsidRDefault="00000000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22ISR0</w:t>
      </w:r>
      <w:r>
        <w:rPr>
          <w:rFonts w:ascii="Times New Roman" w:hAnsi="Times New Roman" w:cs="Times New Roman"/>
          <w:sz w:val="36"/>
          <w:szCs w:val="36"/>
          <w:lang w:val="en-IN"/>
        </w:rPr>
        <w:t>34</w:t>
      </w:r>
    </w:p>
    <w:p w14:paraId="7C27D808" w14:textId="5759DD54" w:rsidR="00447711" w:rsidRDefault="00447711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Prasannakumar J M</w:t>
      </w:r>
    </w:p>
    <w:p w14:paraId="4EC3AB49" w14:textId="77777777" w:rsidR="00283C83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TASK:3</w:t>
      </w:r>
    </w:p>
    <w:p w14:paraId="43F18818" w14:textId="77777777" w:rsidR="00447711" w:rsidRDefault="00000000" w:rsidP="004477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MINIKUBE SERVICE TO HANDLE CINTAINERS</w:t>
      </w:r>
    </w:p>
    <w:p w14:paraId="06DD56CB" w14:textId="056676DB" w:rsidR="00283C83" w:rsidRPr="00447711" w:rsidRDefault="00447711" w:rsidP="004477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EA5985" wp14:editId="589F311C">
            <wp:extent cx="5943600" cy="3343275"/>
            <wp:effectExtent l="0" t="0" r="0" b="9525"/>
            <wp:docPr id="1441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46" name="Picture 144163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4771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575949" w14:textId="1881C473" w:rsidR="00283C83" w:rsidRDefault="004477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</w:t>
      </w:r>
      <w:r w:rsidR="00000000">
        <w:rPr>
          <w:rFonts w:ascii="Times New Roman" w:hAnsi="Times New Roman" w:cs="Times New Roman"/>
          <w:sz w:val="36"/>
          <w:szCs w:val="36"/>
        </w:rPr>
        <w:t>utput</w:t>
      </w:r>
    </w:p>
    <w:p w14:paraId="38A64CC0" w14:textId="2DFBC6CE" w:rsidR="00447711" w:rsidRDefault="004477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F069059" wp14:editId="38776D0C">
            <wp:extent cx="5943600" cy="3343275"/>
            <wp:effectExtent l="0" t="0" r="0" b="9525"/>
            <wp:docPr id="2051451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1891" name="Picture 20514518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3C2B" w14:textId="72128A14" w:rsidR="00283C83" w:rsidRDefault="00283C83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2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DDE92" w14:textId="77777777" w:rsidR="00207FB2" w:rsidRDefault="00207FB2">
      <w:pPr>
        <w:spacing w:line="240" w:lineRule="auto"/>
      </w:pPr>
      <w:r>
        <w:separator/>
      </w:r>
    </w:p>
  </w:endnote>
  <w:endnote w:type="continuationSeparator" w:id="0">
    <w:p w14:paraId="3B297604" w14:textId="77777777" w:rsidR="00207FB2" w:rsidRDefault="00207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E5FA3" w14:textId="77777777" w:rsidR="00207FB2" w:rsidRDefault="00207FB2">
      <w:pPr>
        <w:spacing w:after="0"/>
      </w:pPr>
      <w:r>
        <w:separator/>
      </w:r>
    </w:p>
  </w:footnote>
  <w:footnote w:type="continuationSeparator" w:id="0">
    <w:p w14:paraId="0C08498B" w14:textId="77777777" w:rsidR="00207FB2" w:rsidRDefault="00207F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2CF9"/>
    <w:multiLevelType w:val="singleLevel"/>
    <w:tmpl w:val="06BC2CF9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 w16cid:durableId="46735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63"/>
    <w:rsid w:val="000468D1"/>
    <w:rsid w:val="00207FB2"/>
    <w:rsid w:val="002379F7"/>
    <w:rsid w:val="00283C83"/>
    <w:rsid w:val="00447711"/>
    <w:rsid w:val="005C4A8B"/>
    <w:rsid w:val="008F5B0F"/>
    <w:rsid w:val="00AD2963"/>
    <w:rsid w:val="00C076B9"/>
    <w:rsid w:val="00C82C7F"/>
    <w:rsid w:val="00DB213E"/>
    <w:rsid w:val="402023CF"/>
    <w:rsid w:val="728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1274"/>
  <w15:docId w15:val="{845D2CDA-84F3-41B5-97DD-E4B58725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Prasannakumar J M</dc:creator>
  <cp:lastModifiedBy>PRASANA KUMAR</cp:lastModifiedBy>
  <cp:revision>2</cp:revision>
  <dcterms:created xsi:type="dcterms:W3CDTF">2025-02-08T05:03:00Z</dcterms:created>
  <dcterms:modified xsi:type="dcterms:W3CDTF">2025-02-08T05:03:00Z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079277EAB9F54728B81AD3863929EBDE_12</vt:lpwstr>
  </property>
</Properties>
</file>