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3325" w14:textId="77777777" w:rsidR="00EA3D99" w:rsidRDefault="00EA3D99" w:rsidP="00EA3D99">
      <w:r>
        <w:t xml:space="preserve"># Expense Tracker </w:t>
      </w:r>
      <w:r>
        <w:rPr>
          <w:rFonts w:ascii="Segoe UI Emoji" w:hAnsi="Segoe UI Emoji" w:cs="Segoe UI Emoji"/>
        </w:rPr>
        <w:t>💰</w:t>
      </w:r>
    </w:p>
    <w:p w14:paraId="2438E1F1" w14:textId="77777777" w:rsidR="00EA3D99" w:rsidRDefault="00EA3D99" w:rsidP="00EA3D99"/>
    <w:p w14:paraId="3540A9AD" w14:textId="77777777" w:rsidR="00EA3D99" w:rsidRDefault="00EA3D99" w:rsidP="00EA3D99">
      <w:r>
        <w:t>A simple and efficient expense tracker application built using HTML, CSS, and JavaScript.</w:t>
      </w:r>
    </w:p>
    <w:p w14:paraId="0CBA247F" w14:textId="77777777" w:rsidR="00EA3D99" w:rsidRDefault="00EA3D99" w:rsidP="00EA3D99">
      <w:r>
        <w:t>It allows users to manage income and expenses with persistent data storage.</w:t>
      </w:r>
    </w:p>
    <w:p w14:paraId="5C16DD06" w14:textId="77777777" w:rsidR="00EA3D99" w:rsidRDefault="00EA3D99" w:rsidP="00EA3D99"/>
    <w:p w14:paraId="742A148E" w14:textId="77777777" w:rsidR="00EA3D99" w:rsidRDefault="00EA3D99" w:rsidP="00EA3D9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0D638293" w14:textId="77777777" w:rsidR="00EA3D99" w:rsidRDefault="00EA3D99" w:rsidP="00EA3D99">
      <w:r>
        <w:t>- Add income and expense transactions</w:t>
      </w:r>
    </w:p>
    <w:p w14:paraId="3D9505F6" w14:textId="77777777" w:rsidR="00EA3D99" w:rsidRDefault="00EA3D99" w:rsidP="00EA3D99">
      <w:r>
        <w:t>- Automatic balance calculation</w:t>
      </w:r>
    </w:p>
    <w:p w14:paraId="19128FED" w14:textId="77777777" w:rsidR="00EA3D99" w:rsidRDefault="00EA3D99" w:rsidP="00EA3D99">
      <w:r>
        <w:t>- Delete transactions</w:t>
      </w:r>
    </w:p>
    <w:p w14:paraId="78283D9A" w14:textId="77777777" w:rsidR="00EA3D99" w:rsidRDefault="00EA3D99" w:rsidP="00EA3D99">
      <w:r>
        <w:t xml:space="preserve">- Data persistence using </w:t>
      </w:r>
      <w:proofErr w:type="spellStart"/>
      <w:r>
        <w:t>localStorage</w:t>
      </w:r>
      <w:proofErr w:type="spellEnd"/>
    </w:p>
    <w:p w14:paraId="3AD03A3A" w14:textId="77777777" w:rsidR="00EA3D99" w:rsidRDefault="00EA3D99" w:rsidP="00EA3D99">
      <w:r>
        <w:t>- Clean and intuitive UI</w:t>
      </w:r>
    </w:p>
    <w:p w14:paraId="61569185" w14:textId="77777777" w:rsidR="00EA3D99" w:rsidRDefault="00EA3D99" w:rsidP="00EA3D99"/>
    <w:p w14:paraId="51197BF9" w14:textId="77777777" w:rsidR="00EA3D99" w:rsidRDefault="00EA3D99" w:rsidP="00EA3D99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Technologies Used</w:t>
      </w:r>
    </w:p>
    <w:p w14:paraId="59B5E56F" w14:textId="77777777" w:rsidR="00EA3D99" w:rsidRDefault="00EA3D99" w:rsidP="00EA3D99">
      <w:r>
        <w:t>- HTML5</w:t>
      </w:r>
    </w:p>
    <w:p w14:paraId="322FB555" w14:textId="77777777" w:rsidR="00EA3D99" w:rsidRDefault="00EA3D99" w:rsidP="00EA3D99">
      <w:r>
        <w:t>- CSS3</w:t>
      </w:r>
    </w:p>
    <w:p w14:paraId="6B4C47D5" w14:textId="77777777" w:rsidR="00EA3D99" w:rsidRDefault="00EA3D99" w:rsidP="00EA3D99">
      <w:r>
        <w:t>- JavaScript (ES6)</w:t>
      </w:r>
    </w:p>
    <w:p w14:paraId="49E564CA" w14:textId="686C9AEE" w:rsidR="00E757F3" w:rsidRPr="00EA3D99" w:rsidRDefault="00EA3D99" w:rsidP="00EA3D99">
      <w:r>
        <w:t>- Local Storage</w:t>
      </w:r>
    </w:p>
    <w:sectPr w:rsidR="00E757F3" w:rsidRPr="00EA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F3"/>
    <w:rsid w:val="00E757F3"/>
    <w:rsid w:val="00EA3D99"/>
    <w:rsid w:val="00EC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DC9B"/>
  <w15:chartTrackingRefBased/>
  <w15:docId w15:val="{228FB820-6AA7-49CA-B0D3-101E83F5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 Atla</dc:creator>
  <cp:keywords/>
  <dc:description/>
  <cp:lastModifiedBy>Prasu Atla</cp:lastModifiedBy>
  <cp:revision>2</cp:revision>
  <dcterms:created xsi:type="dcterms:W3CDTF">2025-12-27T13:13:00Z</dcterms:created>
  <dcterms:modified xsi:type="dcterms:W3CDTF">2025-12-27T13:15:00Z</dcterms:modified>
</cp:coreProperties>
</file>