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E" w:rsidRDefault="00A81D42">
      <w:bookmarkStart w:id="0" w:name="_GoBack"/>
      <w:r>
        <w:rPr>
          <w:noProof/>
          <w:lang w:val="en-US"/>
        </w:rPr>
        <w:drawing>
          <wp:inline distT="0" distB="0" distL="0" distR="0" wp14:anchorId="48E742BF" wp14:editId="6F4BE7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A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43" w:rsidRDefault="00FB3943" w:rsidP="006F74B6">
      <w:pPr>
        <w:spacing w:after="0" w:line="240" w:lineRule="auto"/>
      </w:pPr>
      <w:r>
        <w:separator/>
      </w:r>
    </w:p>
  </w:endnote>
  <w:endnote w:type="continuationSeparator" w:id="0">
    <w:p w:rsidR="00FB3943" w:rsidRDefault="00FB394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42" w:rsidRDefault="00A81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Pr="006F74B6" w:rsidRDefault="00A81D42" w:rsidP="00A81D42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TechM Company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42" w:rsidRDefault="00A81D42" w:rsidP="00A81D42">
    <w:pPr>
      <w:pStyle w:val="Footer"/>
      <w:jc w:val="center"/>
    </w:pPr>
    <w:r>
      <w:t>TechM 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43" w:rsidRDefault="00FB3943" w:rsidP="006F74B6">
      <w:pPr>
        <w:spacing w:after="0" w:line="240" w:lineRule="auto"/>
      </w:pPr>
      <w:r>
        <w:separator/>
      </w:r>
    </w:p>
  </w:footnote>
  <w:footnote w:type="continuationSeparator" w:id="0">
    <w:p w:rsidR="00FB3943" w:rsidRDefault="00FB3943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42" w:rsidRDefault="00A81D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42" w:rsidRDefault="00A81D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42" w:rsidRDefault="00A81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42"/>
    <w:rsid w:val="006F74B6"/>
    <w:rsid w:val="00A81D42"/>
    <w:rsid w:val="00AB2EF8"/>
    <w:rsid w:val="00B46D50"/>
    <w:rsid w:val="00D56A1E"/>
    <w:rsid w:val="00F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EDD85-A5ED-4CB6-B8A8-EA94FA06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T</dc:creator>
  <cp:keywords/>
  <dc:description/>
  <cp:lastModifiedBy>Hemavathi T</cp:lastModifiedBy>
  <cp:revision>1</cp:revision>
  <dcterms:created xsi:type="dcterms:W3CDTF">2018-09-06T08:20:00Z</dcterms:created>
  <dcterms:modified xsi:type="dcterms:W3CDTF">2018-09-06T09:29:00Z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ATT\ht0019176</vt:lpwstr>
  </property>
  <property fmtid="{D5CDD505-2E9C-101B-9397-08002B2CF9AE}" pid="4" name="DLPManualFileClassificationLastModificationDate">
    <vt:lpwstr>1536226173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TechM Company Confidential_x000d_</vt:lpwstr>
  </property>
</Properties>
</file>