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630A88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682ED9FD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C7A184F" w14:textId="237272C0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3B1636">
        <w:rPr>
          <w:rFonts w:ascii="Arial" w:hAnsi="Arial" w:cs="Arial"/>
          <w:sz w:val="24"/>
          <w:szCs w:val="24"/>
          <w:lang w:val="en-US"/>
        </w:rPr>
        <w:t>class Apparel:</w:t>
      </w:r>
    </w:p>
    <w:p w14:paraId="430344C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counter=100</w:t>
      </w:r>
    </w:p>
    <w:p w14:paraId="6F73257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,item_type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2F72356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+=1</w:t>
      </w:r>
    </w:p>
    <w:p w14:paraId="4B76A59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21BAE25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198A6A6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6E20540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94522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C45C5B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*0.05</w:t>
      </w:r>
    </w:p>
    <w:p w14:paraId="3BBF31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0CDBB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F9B19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5C21235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E54CA1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D8E0B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3C32A88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E77EBC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99E107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1FEB260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B1E07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A0230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7107CAB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52F8AC8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8FF1C4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Cotton(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Apparel):</w:t>
      </w:r>
    </w:p>
    <w:p w14:paraId="5DED490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_(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self, price, discount):</w:t>
      </w:r>
    </w:p>
    <w:p w14:paraId="73168A7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42CA24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=discount</w:t>
      </w:r>
    </w:p>
    <w:p w14:paraId="5FE77B0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E6863C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C9DDF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7C55C1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00F0D52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/100)</w:t>
      </w:r>
    </w:p>
    <w:p w14:paraId="322D6F5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price+=price*0.05</w:t>
      </w:r>
    </w:p>
    <w:p w14:paraId="14161FD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(price)</w:t>
      </w:r>
    </w:p>
    <w:p w14:paraId="2FD09DB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price</w:t>
      </w:r>
    </w:p>
    <w:p w14:paraId="71402BF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5E2C1A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272C516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</w:p>
    <w:p w14:paraId="6A3CA5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394D77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Silk(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Apparel):</w:t>
      </w:r>
    </w:p>
    <w:p w14:paraId="701BA23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F2BD1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7F01D5A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=None</w:t>
      </w:r>
    </w:p>
    <w:p w14:paraId="046DF6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09A4EAC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6CFDAB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3F0673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)&gt;10000):</w:t>
      </w:r>
    </w:p>
    <w:p w14:paraId="75797C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=10</w:t>
      </w:r>
    </w:p>
    <w:p w14:paraId="50AA9AE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3C05B71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=3</w:t>
      </w:r>
    </w:p>
    <w:p w14:paraId="424D83A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proofErr w:type="gramEnd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()*0.1))</w:t>
      </w:r>
    </w:p>
    <w:p w14:paraId="32C1AF5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12DA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4FF0E8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_points</w:t>
      </w:r>
      <w:proofErr w:type="spellEnd"/>
    </w:p>
    <w:p w14:paraId="68230D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3B89B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silk=int(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))</w:t>
      </w:r>
    </w:p>
    <w:p w14:paraId="7C35D0F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cotton=int(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))</w:t>
      </w:r>
    </w:p>
    <w:p w14:paraId="379E56C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discount=int(</w:t>
      </w:r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))</w:t>
      </w:r>
    </w:p>
    <w:p w14:paraId="507473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a=Silk(silk)</w:t>
      </w:r>
    </w:p>
    <w:p w14:paraId="1E707F9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a.calculate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5CDC9BB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proofErr w:type="gram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686DBFDC" w14:textId="164E10ED" w:rsid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1636">
        <w:rPr>
          <w:rFonts w:ascii="Arial" w:hAnsi="Arial" w:cs="Arial"/>
          <w:sz w:val="24"/>
          <w:szCs w:val="24"/>
          <w:lang w:val="en-US"/>
        </w:rPr>
        <w:t>b.calculate</w:t>
      </w:r>
      <w:proofErr w:type="gramEnd"/>
      <w:r w:rsidRPr="003B1636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2E65BFBA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3B1636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http://103.53.53.18/mod/vpl/forms/submissionview.php?id=328&amp;userid=1703</w:t>
        </w:r>
      </w:hyperlink>
    </w:p>
    <w:p w14:paraId="4C6F3AD8" w14:textId="77777777" w:rsidR="003B1636" w:rsidRPr="00C6226B" w:rsidRDefault="003B1636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BE4511C" w:rsidR="00476BC8" w:rsidRPr="00C6226B" w:rsidRDefault="0021548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0862FC" wp14:editId="4E17F8A9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1636"/>
    <w:rsid w:val="003B3238"/>
    <w:rsid w:val="00476BC8"/>
    <w:rsid w:val="00607087"/>
    <w:rsid w:val="008775B6"/>
    <w:rsid w:val="00891417"/>
    <w:rsid w:val="009006B1"/>
    <w:rsid w:val="009B6359"/>
    <w:rsid w:val="00C44A56"/>
    <w:rsid w:val="00C6226B"/>
    <w:rsid w:val="00D63D0A"/>
    <w:rsid w:val="00D76512"/>
    <w:rsid w:val="00EA41A2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2</cp:revision>
  <dcterms:created xsi:type="dcterms:W3CDTF">2020-11-23T18:00:00Z</dcterms:created>
  <dcterms:modified xsi:type="dcterms:W3CDTF">2020-11-23T18:00:00Z</dcterms:modified>
</cp:coreProperties>
</file>