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E7" w:rsidRDefault="004404AF">
      <w:r>
        <w:tab/>
      </w:r>
      <w:r>
        <w:tab/>
      </w:r>
      <w:r>
        <w:tab/>
      </w:r>
      <w:r>
        <w:tab/>
        <w:t>Date Assignment</w:t>
      </w:r>
    </w:p>
    <w:p w:rsidR="004404AF" w:rsidRDefault="004404AF"/>
    <w:p w:rsidR="004404AF" w:rsidRDefault="004404AF">
      <w:r>
        <w:t>//date.jsp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import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&lt;%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"Toady Date is 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Date());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u w:val="single"/>
        </w:rPr>
        <w:t>%&gt;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body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404AF" w:rsidRDefault="004404AF" w:rsidP="00440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4404AF" w:rsidRDefault="004404AF" w:rsidP="004404AF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404AF" w:rsidRDefault="004404AF"/>
    <w:p w:rsidR="004404AF" w:rsidRPr="004404AF" w:rsidRDefault="004404AF">
      <w:pPr>
        <w:rPr>
          <w:b/>
          <w:sz w:val="32"/>
          <w:szCs w:val="32"/>
        </w:rPr>
      </w:pPr>
      <w:r w:rsidRPr="004404AF">
        <w:rPr>
          <w:b/>
          <w:sz w:val="32"/>
          <w:szCs w:val="32"/>
        </w:rPr>
        <w:t>Output:</w:t>
      </w:r>
    </w:p>
    <w:p w:rsidR="004404AF" w:rsidRDefault="004404AF"/>
    <w:p w:rsidR="004404AF" w:rsidRDefault="004404AF">
      <w:r>
        <w:rPr>
          <w:noProof/>
        </w:rPr>
        <w:drawing>
          <wp:inline distT="0" distB="0" distL="0" distR="0">
            <wp:extent cx="5943600" cy="10250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04AF" w:rsidSect="003C3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404AF"/>
    <w:rsid w:val="003C3ED1"/>
    <w:rsid w:val="004404AF"/>
    <w:rsid w:val="00AF32EA"/>
    <w:rsid w:val="00B17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0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2020-06-26T06:32:00Z</dcterms:created>
  <dcterms:modified xsi:type="dcterms:W3CDTF">2020-06-26T06:36:00Z</dcterms:modified>
</cp:coreProperties>
</file>