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BFB79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Variables</w:t>
      </w:r>
    </w:p>
    <w:p w14:paraId="4309EAFB">
      <w:pPr>
        <w:rPr>
          <w:rFonts w:hint="default"/>
          <w:sz w:val="32"/>
          <w:szCs w:val="32"/>
        </w:rPr>
      </w:pPr>
      <w:r>
        <w:rPr>
          <w:b/>
          <w:bCs/>
          <w:sz w:val="32"/>
          <w:szCs w:val="32"/>
        </w:rPr>
        <w:t>Variables</w:t>
      </w:r>
      <w:r>
        <w:rPr>
          <w:sz w:val="32"/>
          <w:szCs w:val="32"/>
        </w:rPr>
        <w:t>:</w:t>
      </w:r>
      <w:r>
        <w:rPr>
          <w:rFonts w:hint="default"/>
          <w:sz w:val="32"/>
          <w:szCs w:val="32"/>
        </w:rPr>
        <w:t>A variable is a reserved memory location to store the values.This means that when we create a variable we reserve some space in memory.</w:t>
      </w:r>
    </w:p>
    <w:p w14:paraId="58B2EB77">
      <w:pPr>
        <w:numPr>
          <w:ilvl w:val="0"/>
          <w:numId w:val="0"/>
        </w:numPr>
        <w:ind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Variables can be declared by any name or even alphabets like a, aa, abc, etc.</w:t>
      </w:r>
    </w:p>
    <w:p w14:paraId="4061BC9A">
      <w:pPr>
        <w:ind w:firstLine="3041" w:firstLineChars="95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Stntax:  </w:t>
      </w:r>
      <w:r>
        <w:rPr>
          <w:rFonts w:hint="default"/>
          <w:sz w:val="32"/>
          <w:szCs w:val="32"/>
          <w:lang w:val="en-IN"/>
        </w:rPr>
        <w:t xml:space="preserve"> variable=value</w:t>
      </w:r>
    </w:p>
    <w:p w14:paraId="70F9E799">
      <w:pPr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</w:t>
      </w:r>
      <w:r>
        <w:rPr>
          <w:rFonts w:hint="default"/>
          <w:b/>
          <w:bCs/>
          <w:sz w:val="32"/>
          <w:szCs w:val="32"/>
          <w:lang w:val="en-IN"/>
        </w:rPr>
        <w:t xml:space="preserve">Ex:  </w:t>
      </w:r>
      <w:r>
        <w:rPr>
          <w:rFonts w:hint="default"/>
          <w:sz w:val="32"/>
          <w:szCs w:val="32"/>
          <w:lang w:val="en-IN"/>
        </w:rPr>
        <w:t xml:space="preserve">     a=”python”</w:t>
      </w:r>
    </w:p>
    <w:p w14:paraId="3D186EA2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Rules for Python Variables:</w:t>
      </w:r>
    </w:p>
    <w:p w14:paraId="367E52DD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A variable name must start with a letter or the underscore character.</w:t>
      </w:r>
    </w:p>
    <w:p w14:paraId="26A9C8D9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                      Ex:    </w:t>
      </w:r>
      <w:r>
        <w:rPr>
          <w:rFonts w:hint="default" w:ascii="Calibri" w:hAnsi="Calibri" w:eastAsia="SimSun" w:cs="Calibri"/>
          <w:sz w:val="32"/>
          <w:szCs w:val="32"/>
        </w:rPr>
        <w:t xml:space="preserve">age = 25 </w:t>
      </w:r>
    </w:p>
    <w:p w14:paraId="303E8157">
      <w:pPr>
        <w:numPr>
          <w:numId w:val="0"/>
        </w:numPr>
        <w:ind w:firstLine="3360" w:firstLineChars="1050"/>
        <w:rPr>
          <w:rFonts w:hint="default" w:ascii="Calibri" w:hAnsi="Calibri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sz w:val="32"/>
          <w:szCs w:val="32"/>
        </w:rPr>
        <w:t>_name = "</w:t>
      </w:r>
      <w:r>
        <w:rPr>
          <w:rFonts w:hint="default" w:ascii="Calibri" w:hAnsi="Calibri" w:eastAsia="SimSun" w:cs="Calibri"/>
          <w:sz w:val="32"/>
          <w:szCs w:val="32"/>
          <w:lang w:val="en-IN"/>
        </w:rPr>
        <w:t>Priya</w:t>
      </w:r>
      <w:r>
        <w:rPr>
          <w:rFonts w:hint="default" w:ascii="Calibri" w:hAnsi="Calibri" w:eastAsia="SimSun" w:cs="Calibri"/>
          <w:sz w:val="32"/>
          <w:szCs w:val="32"/>
        </w:rPr>
        <w:t>"</w:t>
      </w:r>
    </w:p>
    <w:p w14:paraId="7B545C68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A variable name cannot start with a number.</w:t>
      </w:r>
    </w:p>
    <w:p w14:paraId="52E3A90F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                      Ex:    </w:t>
      </w:r>
      <w:r>
        <w:rPr>
          <w:rFonts w:hint="default" w:ascii="Calibri Light" w:hAnsi="Calibri Light" w:cs="Calibri Light"/>
          <w:b w:val="0"/>
          <w:bCs w:val="0"/>
          <w:sz w:val="32"/>
          <w:szCs w:val="32"/>
          <w:lang w:val="en-IN"/>
        </w:rPr>
        <w:t xml:space="preserve"> </w:t>
      </w:r>
      <w:r>
        <w:rPr>
          <w:rFonts w:hint="default" w:ascii="Calibri" w:hAnsi="Calibri" w:eastAsia="SimSun" w:cs="Calibri"/>
          <w:sz w:val="32"/>
          <w:szCs w:val="32"/>
        </w:rPr>
        <w:t>2price = 10</w:t>
      </w:r>
    </w:p>
    <w:p w14:paraId="74BC6CB7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A variable can only contain alpha-numeric characters and underscores (A-Z, 0-9, and _).</w:t>
      </w:r>
    </w:p>
    <w:p w14:paraId="224C1DD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Variable names are case-sensitive.</w:t>
      </w:r>
    </w:p>
    <w:p w14:paraId="3CA2E4C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Variables can hold various types of data like int, float, and strings etc.</w:t>
      </w:r>
    </w:p>
    <w:p w14:paraId="583E9F6F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Every variable in python is an object.</w:t>
      </w:r>
    </w:p>
    <w:p w14:paraId="7F70D6F4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Python defines two types of variable Scopes:</w:t>
      </w:r>
    </w:p>
    <w:p w14:paraId="2FE84ED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1.Local Scope</w:t>
      </w:r>
    </w:p>
    <w:p w14:paraId="67C4CEF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2.Global Scope</w:t>
      </w:r>
    </w:p>
    <w:p w14:paraId="7E8E529A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</w:p>
    <w:p w14:paraId="757C7402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1.Local Scope:</w:t>
      </w:r>
    </w:p>
    <w:p w14:paraId="15CC23CA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Variables that are defined inside a function or block of code is called local scope.</w:t>
      </w:r>
    </w:p>
    <w:p w14:paraId="11AD64A5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These variables can only be accessed from within function or block of code where they are defined.</w:t>
      </w:r>
    </w:p>
    <w:p w14:paraId="054609E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Example</w:t>
      </w:r>
      <w:r>
        <w:rPr>
          <w:rFonts w:hint="default"/>
          <w:b w:val="0"/>
          <w:bCs w:val="0"/>
          <w:sz w:val="32"/>
          <w:szCs w:val="32"/>
          <w:lang w:val="en-IN"/>
        </w:rPr>
        <w:t>:</w:t>
      </w:r>
    </w:p>
    <w:p w14:paraId="6456EB33">
      <w:pPr>
        <w:numPr>
          <w:ilvl w:val="0"/>
          <w:numId w:val="0"/>
        </w:numPr>
        <w:ind w:firstLine="800" w:firstLineChars="25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def greet():</w:t>
      </w:r>
    </w:p>
    <w:p w14:paraId="093D461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message=“Hello, world!” #local variable</w:t>
      </w:r>
    </w:p>
    <w:p w14:paraId="4E31387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print(message)</w:t>
      </w:r>
    </w:p>
    <w:p w14:paraId="4E17A24C">
      <w:pPr>
        <w:numPr>
          <w:ilvl w:val="0"/>
          <w:numId w:val="0"/>
        </w:numPr>
        <w:ind w:firstLine="800" w:firstLineChars="250"/>
        <w:rPr>
          <w:rFonts w:hint="default"/>
          <w:b w:val="0"/>
          <w:bCs w:val="0"/>
          <w:sz w:val="32"/>
          <w:szCs w:val="32"/>
          <w:lang w:val="en-IN"/>
        </w:rPr>
      </w:pPr>
      <w:bookmarkStart w:id="0" w:name="_GoBack"/>
      <w:bookmarkEnd w:id="0"/>
      <w:r>
        <w:rPr>
          <w:rFonts w:hint="default"/>
          <w:b w:val="0"/>
          <w:bCs w:val="0"/>
          <w:sz w:val="32"/>
          <w:szCs w:val="32"/>
          <w:lang w:val="en-IN"/>
        </w:rPr>
        <w:t>greet()</w:t>
      </w:r>
    </w:p>
    <w:p w14:paraId="49F4E68A">
      <w:pPr>
        <w:numPr>
          <w:ilvl w:val="0"/>
          <w:numId w:val="2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Global Scope:</w:t>
      </w:r>
    </w:p>
    <w:p w14:paraId="6EEBE180"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Variable can be declared outside of any function or block of code is called global scope.</w:t>
      </w:r>
    </w:p>
    <w:p w14:paraId="22A0BE8E"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These variables can be accessed from any part of the program.</w:t>
      </w:r>
    </w:p>
    <w:p w14:paraId="2277A1B8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Example:</w:t>
      </w:r>
    </w:p>
    <w:p w14:paraId="07D894D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message=“Hello, world!” #global variable</w:t>
      </w:r>
    </w:p>
    <w:p w14:paraId="67E5971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def greet():</w:t>
      </w:r>
    </w:p>
    <w:p w14:paraId="5EFD320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print(message)</w:t>
      </w:r>
    </w:p>
    <w:p w14:paraId="7F92E86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greet()</w:t>
      </w:r>
    </w:p>
    <w:p w14:paraId="7ED57D5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print(message)</w:t>
      </w:r>
    </w:p>
    <w:p w14:paraId="088EA47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 w14:paraId="4CF097F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 w14:paraId="3411F803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 w14:paraId="794FDF2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 w14:paraId="3DFE77B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 w14:paraId="6AC4EC50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</w:p>
    <w:p w14:paraId="053AE7A9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</w:p>
    <w:p w14:paraId="5C7AB87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CF9908"/>
    <w:multiLevelType w:val="singleLevel"/>
    <w:tmpl w:val="F8CF990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53EF6E4"/>
    <w:multiLevelType w:val="singleLevel"/>
    <w:tmpl w:val="453EF6E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2">
    <w:nsid w:val="6A7D3D6D"/>
    <w:multiLevelType w:val="singleLevel"/>
    <w:tmpl w:val="6A7D3D6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04"/>
    <w:rsid w:val="00412E40"/>
    <w:rsid w:val="006B2E61"/>
    <w:rsid w:val="00722504"/>
    <w:rsid w:val="00925A50"/>
    <w:rsid w:val="00B47372"/>
    <w:rsid w:val="00E03E2C"/>
    <w:rsid w:val="00F75787"/>
    <w:rsid w:val="1848512F"/>
    <w:rsid w:val="1AD373C8"/>
    <w:rsid w:val="24645826"/>
    <w:rsid w:val="7C11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</Words>
  <Characters>88</Characters>
  <Lines>1</Lines>
  <Paragraphs>1</Paragraphs>
  <TotalTime>195</TotalTime>
  <ScaleCrop>false</ScaleCrop>
  <LinksUpToDate>false</LinksUpToDate>
  <CharactersWithSpaces>102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2024-12-12T07:13:00Z</dcterms:created>
  <dc:creator>Lakshmi Narayana</dc:creator>
  <cp:lastModifiedBy>Lakshmi Pathapati</cp:lastModifiedBy>
  <dcterms:modified xsi:type="dcterms:W3CDTF">2024-12-15T12:26:28Z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8371CC1437B344019C6DBBB2B3D80E25_12</vt:lpwstr>
  </property>
</Properties>
</file>