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D2039" w14:textId="3CE9C224" w:rsidR="00B9472E" w:rsidRDefault="009B0C4B">
      <w:r>
        <w:t>Promise can be resolve or a reject . promise can be with a delay as it is contacting server</w:t>
      </w:r>
    </w:p>
    <w:p w14:paraId="6F395DE1" w14:textId="03A0B327" w:rsidR="009B0C4B" w:rsidRDefault="009B0C4B">
      <w:r>
        <w:t>Callback will not have rejections</w:t>
      </w:r>
    </w:p>
    <w:p w14:paraId="47059198" w14:textId="09E2644A" w:rsidR="00375C05" w:rsidRDefault="00375C05">
      <w:r>
        <w:t xml:space="preserve">Json very easy to </w:t>
      </w:r>
    </w:p>
    <w:p w14:paraId="4D2E12BF" w14:textId="7B91F523" w:rsidR="00C83D8A" w:rsidRDefault="00C83D8A"/>
    <w:p w14:paraId="078C7A86" w14:textId="2D1B990F" w:rsidR="00C83D8A" w:rsidRDefault="00C83D8A" w:rsidP="00C83D8A">
      <w:r>
        <w:t>npx create-react-app  myapp01</w:t>
      </w:r>
    </w:p>
    <w:p w14:paraId="7B4036C3" w14:textId="16CBA094" w:rsidR="00C83D8A" w:rsidRDefault="00C83D8A" w:rsidP="00C83D8A">
      <w:r>
        <w:t>cd myapp01</w:t>
      </w:r>
    </w:p>
    <w:p w14:paraId="2976320F" w14:textId="1CDC1639" w:rsidR="00C83D8A" w:rsidRDefault="00C83D8A" w:rsidP="00C83D8A">
      <w:r>
        <w:t>npm start</w:t>
      </w:r>
    </w:p>
    <w:p w14:paraId="51036A96" w14:textId="0D5E3D90" w:rsidR="00B11148" w:rsidRDefault="00B11148" w:rsidP="00C83D8A">
      <w:r>
        <w:t>the more the component hierarchy better react will perform</w:t>
      </w:r>
    </w:p>
    <w:p w14:paraId="736C64DF" w14:textId="70255767" w:rsidR="002D1981" w:rsidRDefault="002D1981" w:rsidP="00C83D8A">
      <w:r>
        <w:t xml:space="preserve">props </w:t>
      </w:r>
      <w:r w:rsidR="00677711">
        <w:t xml:space="preserve">(predefine) is an object from react .Props </w:t>
      </w:r>
      <w:r>
        <w:t>are used to pass variable from parent to child</w:t>
      </w:r>
    </w:p>
    <w:p w14:paraId="6396F4E4" w14:textId="3E0D0596" w:rsidR="0034179F" w:rsidRDefault="0034179F" w:rsidP="00C83D8A">
      <w:r>
        <w:t>we are using Dependency Injection pattern (react will create the props object if we ask ,and react will delete the props obj so it is handling the dependency).</w:t>
      </w:r>
    </w:p>
    <w:sectPr w:rsidR="003417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4B"/>
    <w:rsid w:val="002D1981"/>
    <w:rsid w:val="0034179F"/>
    <w:rsid w:val="00375C05"/>
    <w:rsid w:val="00475EA6"/>
    <w:rsid w:val="00677711"/>
    <w:rsid w:val="009B0C4B"/>
    <w:rsid w:val="00B11148"/>
    <w:rsid w:val="00BC3068"/>
    <w:rsid w:val="00C8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9158"/>
  <w15:chartTrackingRefBased/>
  <w15:docId w15:val="{10C0EE08-6C71-409F-8D1B-356C5B2EC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Kommineni</dc:creator>
  <cp:keywords/>
  <dc:description/>
  <cp:lastModifiedBy>Prasanna Kommineni</cp:lastModifiedBy>
  <cp:revision>3</cp:revision>
  <dcterms:created xsi:type="dcterms:W3CDTF">2021-08-25T04:37:00Z</dcterms:created>
  <dcterms:modified xsi:type="dcterms:W3CDTF">2021-08-25T11:44:00Z</dcterms:modified>
</cp:coreProperties>
</file>