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2D2039" w14:textId="3CE9C224" w:rsidR="00B9472E" w:rsidRDefault="009B0C4B">
      <w:r>
        <w:t xml:space="preserve">Promise can be resolve or a </w:t>
      </w:r>
      <w:proofErr w:type="gramStart"/>
      <w:r>
        <w:t>reject .</w:t>
      </w:r>
      <w:proofErr w:type="gramEnd"/>
      <w:r>
        <w:t xml:space="preserve"> promise can be with a delay as it is contacting server</w:t>
      </w:r>
    </w:p>
    <w:p w14:paraId="6F395DE1" w14:textId="03A0B327" w:rsidR="009B0C4B" w:rsidRDefault="009B0C4B">
      <w:r>
        <w:t>Callback will not have rejections</w:t>
      </w:r>
    </w:p>
    <w:p w14:paraId="47059198" w14:textId="09E2644A" w:rsidR="00375C05" w:rsidRDefault="00375C05">
      <w:r>
        <w:t xml:space="preserve">Json very easy to </w:t>
      </w:r>
    </w:p>
    <w:p w14:paraId="4D2E12BF" w14:textId="7B91F523" w:rsidR="00C83D8A" w:rsidRDefault="00C83D8A"/>
    <w:p w14:paraId="078C7A86" w14:textId="2D1B990F" w:rsidR="00C83D8A" w:rsidRDefault="00C83D8A" w:rsidP="00C83D8A">
      <w:proofErr w:type="spellStart"/>
      <w:r>
        <w:t>npx</w:t>
      </w:r>
      <w:proofErr w:type="spellEnd"/>
      <w:r>
        <w:t xml:space="preserve"> create-react-</w:t>
      </w:r>
      <w:proofErr w:type="gramStart"/>
      <w:r>
        <w:t>app  myapp</w:t>
      </w:r>
      <w:proofErr w:type="gramEnd"/>
      <w:r>
        <w:t>01</w:t>
      </w:r>
    </w:p>
    <w:p w14:paraId="7B4036C3" w14:textId="16CBA094" w:rsidR="00C83D8A" w:rsidRDefault="00C83D8A" w:rsidP="00C83D8A">
      <w:r>
        <w:t>cd myapp01</w:t>
      </w:r>
    </w:p>
    <w:p w14:paraId="2976320F" w14:textId="1CDC1639" w:rsidR="00C83D8A" w:rsidRDefault="00C83D8A" w:rsidP="00C83D8A">
      <w:proofErr w:type="spellStart"/>
      <w:r>
        <w:t>npm</w:t>
      </w:r>
      <w:proofErr w:type="spellEnd"/>
      <w:r>
        <w:t xml:space="preserve"> start</w:t>
      </w:r>
    </w:p>
    <w:p w14:paraId="51036A96" w14:textId="0D5E3D90" w:rsidR="00B11148" w:rsidRDefault="00B11148" w:rsidP="00C83D8A">
      <w:r>
        <w:t>the more the component hierarchy better react will perform</w:t>
      </w:r>
    </w:p>
    <w:p w14:paraId="736C64DF" w14:textId="70255767" w:rsidR="002D1981" w:rsidRDefault="002D1981" w:rsidP="00C83D8A">
      <w:r>
        <w:t xml:space="preserve">props </w:t>
      </w:r>
      <w:r w:rsidR="00677711">
        <w:t xml:space="preserve">(predefine) is an object from </w:t>
      </w:r>
      <w:proofErr w:type="gramStart"/>
      <w:r w:rsidR="00677711">
        <w:t>react .Props</w:t>
      </w:r>
      <w:proofErr w:type="gramEnd"/>
      <w:r w:rsidR="00677711">
        <w:t xml:space="preserve"> </w:t>
      </w:r>
      <w:r>
        <w:t>are used to pass variable from parent to child</w:t>
      </w:r>
    </w:p>
    <w:p w14:paraId="6396F4E4" w14:textId="5BD8AC3C" w:rsidR="0034179F" w:rsidRDefault="0034179F" w:rsidP="00C83D8A">
      <w:r>
        <w:t xml:space="preserve">we are using Dependency Injection pattern (react will create the props object if we </w:t>
      </w:r>
      <w:proofErr w:type="gramStart"/>
      <w:r>
        <w:t>ask ,and</w:t>
      </w:r>
      <w:proofErr w:type="gramEnd"/>
      <w:r>
        <w:t xml:space="preserve"> react will delete the props obj so it is handling the dependency).</w:t>
      </w:r>
    </w:p>
    <w:p w14:paraId="22545D27" w14:textId="19867577" w:rsidR="00DD0C20" w:rsidRDefault="00DD0C20" w:rsidP="00C83D8A"/>
    <w:p w14:paraId="565516F8" w14:textId="74352371" w:rsidR="00DD0C20" w:rsidRDefault="00DD0C20" w:rsidP="00C83D8A">
      <w:r>
        <w:t>Lifecycle</w:t>
      </w:r>
    </w:p>
    <w:p w14:paraId="1B9F9CA5" w14:textId="7787B2E9" w:rsidR="00DD0C20" w:rsidRDefault="00DD0C20" w:rsidP="00C83D8A">
      <w:r>
        <w:t>Constructor</w:t>
      </w:r>
    </w:p>
    <w:p w14:paraId="772617D5" w14:textId="54BE083C" w:rsidR="00DD0C20" w:rsidRDefault="00DD0C20" w:rsidP="00C83D8A">
      <w:proofErr w:type="spellStart"/>
      <w:r>
        <w:t>componentDidMount</w:t>
      </w:r>
      <w:proofErr w:type="spellEnd"/>
    </w:p>
    <w:p w14:paraId="194EC782" w14:textId="141DDE57" w:rsidR="00DD0C20" w:rsidRDefault="00DD0C20" w:rsidP="00C83D8A">
      <w:proofErr w:type="spellStart"/>
      <w:r>
        <w:t>componentWillunMount</w:t>
      </w:r>
      <w:proofErr w:type="spellEnd"/>
    </w:p>
    <w:p w14:paraId="296338B8" w14:textId="649C04A1" w:rsidR="0080323D" w:rsidRDefault="0080323D" w:rsidP="00C83D8A">
      <w:proofErr w:type="spellStart"/>
      <w:proofErr w:type="gramStart"/>
      <w:r>
        <w:t>createRef</w:t>
      </w:r>
      <w:proofErr w:type="spellEnd"/>
      <w:r>
        <w:t>(</w:t>
      </w:r>
      <w:proofErr w:type="gramEnd"/>
      <w:r>
        <w:t xml:space="preserve">) gives the reference to html element(instead of </w:t>
      </w:r>
      <w:proofErr w:type="spellStart"/>
      <w:r>
        <w:t>document.getElementBYID</w:t>
      </w:r>
      <w:proofErr w:type="spellEnd"/>
      <w:r>
        <w:t xml:space="preserve">() we can use </w:t>
      </w:r>
      <w:proofErr w:type="spellStart"/>
      <w:r>
        <w:t>createRef</w:t>
      </w:r>
      <w:proofErr w:type="spellEnd"/>
      <w:r>
        <w:t>())</w:t>
      </w:r>
    </w:p>
    <w:p w14:paraId="506A7D16" w14:textId="204DA4B6" w:rsidR="00291FA0" w:rsidRDefault="00291FA0" w:rsidP="00C83D8A"/>
    <w:p w14:paraId="5DB4AD49" w14:textId="1C022A81" w:rsidR="00291FA0" w:rsidRDefault="00291FA0" w:rsidP="00C83D8A">
      <w:proofErr w:type="spellStart"/>
      <w:proofErr w:type="gramStart"/>
      <w:r>
        <w:t>setState</w:t>
      </w:r>
      <w:proofErr w:type="spellEnd"/>
      <w:r>
        <w:t>(</w:t>
      </w:r>
      <w:proofErr w:type="gramEnd"/>
      <w:r>
        <w:t xml:space="preserve">) =&gt; </w:t>
      </w:r>
      <w:proofErr w:type="spellStart"/>
      <w:r>
        <w:t>rerenders</w:t>
      </w:r>
      <w:proofErr w:type="spellEnd"/>
      <w:r>
        <w:t xml:space="preserve"> the render function(). But in browser </w:t>
      </w:r>
      <w:proofErr w:type="spellStart"/>
      <w:r>
        <w:t>dom</w:t>
      </w:r>
      <w:proofErr w:type="spellEnd"/>
      <w:r>
        <w:t xml:space="preserve"> only the change will be updated</w:t>
      </w:r>
    </w:p>
    <w:p w14:paraId="1A2561CB" w14:textId="77777777" w:rsidR="00997D58" w:rsidRDefault="00997D58" w:rsidP="00C83D8A"/>
    <w:p w14:paraId="340C441C" w14:textId="116AD1F9" w:rsidR="00A26713" w:rsidRDefault="00A26713" w:rsidP="00C83D8A">
      <w:r>
        <w:rPr>
          <w:noProof/>
        </w:rPr>
        <w:lastRenderedPageBreak/>
        <w:drawing>
          <wp:inline distT="0" distB="0" distL="0" distR="0" wp14:anchorId="2EC0173B" wp14:editId="09154E5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EEAF" w14:textId="29A4EDC0" w:rsidR="00A26713" w:rsidRDefault="00A26713" w:rsidP="00C83D8A"/>
    <w:p w14:paraId="3741AF13" w14:textId="6E4FA825" w:rsidR="00A26713" w:rsidRDefault="00A26713" w:rsidP="00C83D8A">
      <w:r>
        <w:t xml:space="preserve">How react </w:t>
      </w:r>
      <w:proofErr w:type="spellStart"/>
      <w:r>
        <w:t>dom</w:t>
      </w:r>
      <w:proofErr w:type="spellEnd"/>
      <w:r>
        <w:t xml:space="preserve"> works is defined as reconciliation algorithm.</w:t>
      </w:r>
    </w:p>
    <w:p w14:paraId="00F28B68" w14:textId="37941276" w:rsidR="00A26713" w:rsidRDefault="00A26713" w:rsidP="00C83D8A">
      <w:r>
        <w:t xml:space="preserve">Data should be </w:t>
      </w:r>
      <w:proofErr w:type="gramStart"/>
      <w:r>
        <w:t>large</w:t>
      </w:r>
      <w:proofErr w:type="gramEnd"/>
      <w:r>
        <w:t xml:space="preserve"> and </w:t>
      </w:r>
      <w:r w:rsidR="000F6587">
        <w:t>changes should be delta</w:t>
      </w:r>
    </w:p>
    <w:p w14:paraId="56111CE2" w14:textId="7A6C58B3" w:rsidR="00225D4A" w:rsidRDefault="00225D4A" w:rsidP="00C83D8A">
      <w:r>
        <w:t xml:space="preserve">Changes will be updated as </w:t>
      </w:r>
      <w:proofErr w:type="spellStart"/>
      <w:proofErr w:type="gramStart"/>
      <w:r>
        <w:t>abatch</w:t>
      </w:r>
      <w:proofErr w:type="spellEnd"/>
      <w:r>
        <w:t>(</w:t>
      </w:r>
      <w:proofErr w:type="gramEnd"/>
      <w:r>
        <w:t>updates elements all at a time).</w:t>
      </w:r>
    </w:p>
    <w:p w14:paraId="2993C11E" w14:textId="1DD3DB4F" w:rsidR="00CA4BE3" w:rsidRDefault="00CA4BE3" w:rsidP="00C83D8A">
      <w:r>
        <w:rPr>
          <w:noProof/>
        </w:rPr>
        <w:drawing>
          <wp:inline distT="0" distB="0" distL="0" distR="0" wp14:anchorId="63912F80" wp14:editId="6A9E59C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F599" w14:textId="0FD6073E" w:rsidR="00E900D2" w:rsidRDefault="002C6DC5" w:rsidP="002C6DC5">
      <w:pPr>
        <w:tabs>
          <w:tab w:val="left" w:pos="1090"/>
        </w:tabs>
      </w:pPr>
      <w:r>
        <w:lastRenderedPageBreak/>
        <w:t xml:space="preserve">We can achieve </w:t>
      </w:r>
      <w:proofErr w:type="gramStart"/>
      <w:r>
        <w:t>two way</w:t>
      </w:r>
      <w:proofErr w:type="gramEnd"/>
      <w:r>
        <w:t xml:space="preserve"> data binding with the help of set state and </w:t>
      </w:r>
      <w:proofErr w:type="spellStart"/>
      <w:r>
        <w:t>onchange</w:t>
      </w:r>
      <w:proofErr w:type="spellEnd"/>
      <w:r>
        <w:t xml:space="preserve"> events.</w:t>
      </w:r>
    </w:p>
    <w:p w14:paraId="20E09032" w14:textId="0A6812C1" w:rsidR="002C6DC5" w:rsidRDefault="002C6DC5" w:rsidP="002C6DC5">
      <w:pPr>
        <w:tabs>
          <w:tab w:val="left" w:pos="1090"/>
        </w:tabs>
      </w:pPr>
      <w:r>
        <w:t>Parent defines the function and child executes it (parent delegate the function to the child</w:t>
      </w:r>
      <w:proofErr w:type="gramStart"/>
      <w:r>
        <w:t>) .</w:t>
      </w:r>
      <w:proofErr w:type="gramEnd"/>
      <w:r>
        <w:t xml:space="preserve"> parent to child communication will happen using function delegation</w:t>
      </w:r>
    </w:p>
    <w:p w14:paraId="55A43115" w14:textId="22277FA9" w:rsidR="0056744A" w:rsidRDefault="0056744A" w:rsidP="002C6DC5">
      <w:pPr>
        <w:tabs>
          <w:tab w:val="left" w:pos="1090"/>
        </w:tabs>
      </w:pPr>
      <w:proofErr w:type="spellStart"/>
      <w:r>
        <w:t>Proptypes</w:t>
      </w:r>
      <w:proofErr w:type="spellEnd"/>
      <w:r>
        <w:t xml:space="preserve"> is resembles with interface to make sure have all objects are using some type</w:t>
      </w:r>
    </w:p>
    <w:p w14:paraId="605932A3" w14:textId="4673C866" w:rsidR="00F0585D" w:rsidRDefault="00F0585D" w:rsidP="002C6DC5">
      <w:pPr>
        <w:tabs>
          <w:tab w:val="left" w:pos="1090"/>
        </w:tabs>
      </w:pPr>
    </w:p>
    <w:p w14:paraId="62DBD3BC" w14:textId="3FB02539" w:rsidR="00F0585D" w:rsidRDefault="00F0585D" w:rsidP="002C6DC5">
      <w:pPr>
        <w:tabs>
          <w:tab w:val="left" w:pos="1090"/>
        </w:tabs>
      </w:pPr>
      <w:r>
        <w:t xml:space="preserve">For </w:t>
      </w:r>
      <w:proofErr w:type="spellStart"/>
      <w:r>
        <w:t>exectuting</w:t>
      </w:r>
      <w:proofErr w:type="spellEnd"/>
      <w:r>
        <w:t xml:space="preserve"> methods </w:t>
      </w:r>
      <w:proofErr w:type="gramStart"/>
      <w:r>
        <w:t>at  parent</w:t>
      </w:r>
      <w:proofErr w:type="gramEnd"/>
      <w:r>
        <w:t xml:space="preserve"> level from </w:t>
      </w:r>
      <w:proofErr w:type="spellStart"/>
      <w:r>
        <w:t>child.context</w:t>
      </w:r>
      <w:proofErr w:type="spellEnd"/>
      <w:r>
        <w:t xml:space="preserve"> is accessible in child components</w:t>
      </w:r>
    </w:p>
    <w:p w14:paraId="67276717" w14:textId="792974D3" w:rsidR="00F0585D" w:rsidRPr="00F0585D" w:rsidRDefault="00F0585D" w:rsidP="00F0585D">
      <w:pPr>
        <w:tabs>
          <w:tab w:val="left" w:pos="1090"/>
        </w:tabs>
      </w:pPr>
      <w:proofErr w:type="spellStart"/>
      <w:proofErr w:type="gramStart"/>
      <w:r w:rsidRPr="00F0585D">
        <w:t>getChildContext</w:t>
      </w:r>
      <w:proofErr w:type="spellEnd"/>
      <w:r>
        <w:t>(</w:t>
      </w:r>
      <w:proofErr w:type="gramEnd"/>
      <w:r>
        <w:t>)</w:t>
      </w:r>
    </w:p>
    <w:p w14:paraId="5F6FE322" w14:textId="77777777" w:rsidR="00F0585D" w:rsidRPr="00F0585D" w:rsidRDefault="00F0585D" w:rsidP="00F0585D">
      <w:pPr>
        <w:tabs>
          <w:tab w:val="left" w:pos="1090"/>
        </w:tabs>
      </w:pPr>
      <w:proofErr w:type="spellStart"/>
      <w:r w:rsidRPr="00F0585D">
        <w:t>Galaxy.childContextTypes</w:t>
      </w:r>
      <w:proofErr w:type="spellEnd"/>
      <w:r w:rsidRPr="00F0585D">
        <w:t> = {</w:t>
      </w:r>
    </w:p>
    <w:p w14:paraId="62697148" w14:textId="77777777" w:rsidR="00F0585D" w:rsidRPr="00F0585D" w:rsidRDefault="00F0585D" w:rsidP="00F0585D">
      <w:pPr>
        <w:tabs>
          <w:tab w:val="left" w:pos="1090"/>
        </w:tabs>
      </w:pPr>
      <w:r w:rsidRPr="00F0585D">
        <w:t>    </w:t>
      </w:r>
      <w:proofErr w:type="spellStart"/>
      <w:r w:rsidRPr="00F0585D">
        <w:t>planetClickHandler</w:t>
      </w:r>
      <w:proofErr w:type="spellEnd"/>
      <w:r w:rsidRPr="00F0585D">
        <w:t>: </w:t>
      </w:r>
      <w:proofErr w:type="spellStart"/>
      <w:r w:rsidRPr="00F0585D">
        <w:t>PropTypes.func</w:t>
      </w:r>
      <w:proofErr w:type="spellEnd"/>
      <w:r w:rsidRPr="00F0585D">
        <w:t>,</w:t>
      </w:r>
    </w:p>
    <w:p w14:paraId="022BC082" w14:textId="77777777" w:rsidR="00F0585D" w:rsidRPr="00F0585D" w:rsidRDefault="00F0585D" w:rsidP="00F0585D">
      <w:pPr>
        <w:tabs>
          <w:tab w:val="left" w:pos="1090"/>
        </w:tabs>
      </w:pPr>
      <w:r w:rsidRPr="00F0585D">
        <w:t>    </w:t>
      </w:r>
      <w:proofErr w:type="spellStart"/>
      <w:r w:rsidRPr="00F0585D">
        <w:t>mydata</w:t>
      </w:r>
      <w:proofErr w:type="spellEnd"/>
      <w:r w:rsidRPr="00F0585D">
        <w:t>: </w:t>
      </w:r>
      <w:proofErr w:type="spellStart"/>
      <w:r w:rsidRPr="00F0585D">
        <w:t>PropTypes.string</w:t>
      </w:r>
      <w:proofErr w:type="spellEnd"/>
    </w:p>
    <w:p w14:paraId="6384FD89" w14:textId="4A344A58" w:rsidR="00F0585D" w:rsidRDefault="00F0585D" w:rsidP="00F0585D">
      <w:pPr>
        <w:tabs>
          <w:tab w:val="left" w:pos="1090"/>
        </w:tabs>
      </w:pPr>
      <w:r w:rsidRPr="00F0585D">
        <w:t>};</w:t>
      </w:r>
    </w:p>
    <w:p w14:paraId="25C22DE0" w14:textId="77777777" w:rsidR="00D40480" w:rsidRDefault="00D40480" w:rsidP="00D40480">
      <w:pPr>
        <w:tabs>
          <w:tab w:val="left" w:pos="1090"/>
        </w:tabs>
      </w:pPr>
      <w:r>
        <w:t>By signing up in child components we can use the context</w:t>
      </w:r>
    </w:p>
    <w:p w14:paraId="58EBC122" w14:textId="62F9D736" w:rsidR="00D40480" w:rsidRPr="00D40480" w:rsidRDefault="00D40480" w:rsidP="00D40480">
      <w:pPr>
        <w:tabs>
          <w:tab w:val="left" w:pos="1090"/>
        </w:tabs>
      </w:pPr>
      <w:r>
        <w:t xml:space="preserve"> </w:t>
      </w:r>
      <w:proofErr w:type="spellStart"/>
      <w:r w:rsidRPr="00D40480">
        <w:t>Planet.propTypes</w:t>
      </w:r>
      <w:proofErr w:type="spellEnd"/>
      <w:r w:rsidRPr="00D40480">
        <w:t> = {</w:t>
      </w:r>
    </w:p>
    <w:p w14:paraId="675D1A0E" w14:textId="77777777" w:rsidR="00D40480" w:rsidRPr="00D40480" w:rsidRDefault="00D40480" w:rsidP="00D40480">
      <w:pPr>
        <w:tabs>
          <w:tab w:val="left" w:pos="1090"/>
        </w:tabs>
      </w:pPr>
      <w:r w:rsidRPr="00D40480">
        <w:t>    name: </w:t>
      </w:r>
      <w:proofErr w:type="spellStart"/>
      <w:r w:rsidRPr="00D40480">
        <w:t>PropTypes.string</w:t>
      </w:r>
      <w:proofErr w:type="spellEnd"/>
      <w:r w:rsidRPr="00D40480">
        <w:t>,</w:t>
      </w:r>
    </w:p>
    <w:p w14:paraId="79BD69B8" w14:textId="77777777" w:rsidR="00D40480" w:rsidRPr="00D40480" w:rsidRDefault="00D40480" w:rsidP="00D40480">
      <w:pPr>
        <w:tabs>
          <w:tab w:val="left" w:pos="1090"/>
        </w:tabs>
      </w:pPr>
      <w:r w:rsidRPr="00D40480">
        <w:t>    color: </w:t>
      </w:r>
      <w:proofErr w:type="spellStart"/>
      <w:r w:rsidRPr="00D40480">
        <w:t>PropTypes.string</w:t>
      </w:r>
      <w:proofErr w:type="spellEnd"/>
      <w:r w:rsidRPr="00D40480">
        <w:t>,</w:t>
      </w:r>
    </w:p>
    <w:p w14:paraId="728DA17D" w14:textId="77777777" w:rsidR="00D40480" w:rsidRPr="00D40480" w:rsidRDefault="00D40480" w:rsidP="00D40480">
      <w:pPr>
        <w:tabs>
          <w:tab w:val="left" w:pos="1090"/>
        </w:tabs>
      </w:pPr>
      <w:r w:rsidRPr="00D40480">
        <w:t>    diameter: </w:t>
      </w:r>
      <w:proofErr w:type="spellStart"/>
      <w:r w:rsidRPr="00D40480">
        <w:t>PropTypes.number</w:t>
      </w:r>
      <w:proofErr w:type="spellEnd"/>
      <w:r w:rsidRPr="00D40480">
        <w:t>,</w:t>
      </w:r>
    </w:p>
    <w:p w14:paraId="3E793D1C" w14:textId="77777777" w:rsidR="00D40480" w:rsidRPr="00D40480" w:rsidRDefault="00D40480" w:rsidP="00D40480">
      <w:pPr>
        <w:tabs>
          <w:tab w:val="left" w:pos="1090"/>
        </w:tabs>
      </w:pPr>
      <w:r w:rsidRPr="00D40480">
        <w:t>};</w:t>
      </w:r>
    </w:p>
    <w:p w14:paraId="4C2A2906" w14:textId="77777777" w:rsidR="00D40480" w:rsidRPr="00D40480" w:rsidRDefault="00D40480" w:rsidP="00D40480">
      <w:pPr>
        <w:tabs>
          <w:tab w:val="left" w:pos="1090"/>
        </w:tabs>
      </w:pPr>
      <w:proofErr w:type="spellStart"/>
      <w:r w:rsidRPr="00D40480">
        <w:t>Planet.contextTypes</w:t>
      </w:r>
      <w:proofErr w:type="spellEnd"/>
      <w:r w:rsidRPr="00D40480">
        <w:t> = {</w:t>
      </w:r>
    </w:p>
    <w:p w14:paraId="08749A75" w14:textId="77777777" w:rsidR="00D40480" w:rsidRPr="00D40480" w:rsidRDefault="00D40480" w:rsidP="00D40480">
      <w:pPr>
        <w:tabs>
          <w:tab w:val="left" w:pos="1090"/>
        </w:tabs>
      </w:pPr>
      <w:r w:rsidRPr="00D40480">
        <w:t>    </w:t>
      </w:r>
      <w:proofErr w:type="spellStart"/>
      <w:r w:rsidRPr="00D40480">
        <w:t>planetClickHandler</w:t>
      </w:r>
      <w:proofErr w:type="spellEnd"/>
      <w:r w:rsidRPr="00D40480">
        <w:t>: </w:t>
      </w:r>
      <w:proofErr w:type="spellStart"/>
      <w:r w:rsidRPr="00D40480">
        <w:t>PropTypes.func</w:t>
      </w:r>
      <w:proofErr w:type="spellEnd"/>
      <w:r w:rsidRPr="00D40480">
        <w:t>,</w:t>
      </w:r>
    </w:p>
    <w:p w14:paraId="7C5634B8" w14:textId="77777777" w:rsidR="00D40480" w:rsidRPr="00D40480" w:rsidRDefault="00D40480" w:rsidP="00D40480">
      <w:pPr>
        <w:tabs>
          <w:tab w:val="left" w:pos="1090"/>
        </w:tabs>
      </w:pPr>
      <w:r w:rsidRPr="00D40480">
        <w:t>    </w:t>
      </w:r>
      <w:proofErr w:type="spellStart"/>
      <w:r w:rsidRPr="00D40480">
        <w:t>mydata</w:t>
      </w:r>
      <w:proofErr w:type="spellEnd"/>
      <w:r w:rsidRPr="00D40480">
        <w:t>: </w:t>
      </w:r>
      <w:proofErr w:type="spellStart"/>
      <w:r w:rsidRPr="00D40480">
        <w:t>PropTypes.string</w:t>
      </w:r>
      <w:proofErr w:type="spellEnd"/>
    </w:p>
    <w:p w14:paraId="12317C38" w14:textId="4DB5A751" w:rsidR="00D40480" w:rsidRDefault="00D40480" w:rsidP="00D40480">
      <w:pPr>
        <w:tabs>
          <w:tab w:val="left" w:pos="1090"/>
        </w:tabs>
      </w:pPr>
      <w:r w:rsidRPr="00D40480">
        <w:t>};</w:t>
      </w:r>
    </w:p>
    <w:p w14:paraId="4CE0AA70" w14:textId="05F14A93" w:rsidR="00997D58" w:rsidRPr="00D40480" w:rsidRDefault="00997D58" w:rsidP="00D40480">
      <w:pPr>
        <w:tabs>
          <w:tab w:val="left" w:pos="1090"/>
        </w:tabs>
      </w:pPr>
      <w:r>
        <w:rPr>
          <w:noProof/>
        </w:rPr>
        <w:lastRenderedPageBreak/>
        <w:drawing>
          <wp:inline distT="0" distB="0" distL="0" distR="0" wp14:anchorId="14C6B010" wp14:editId="745451C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DCE5" w14:textId="0F77301C" w:rsidR="00D40480" w:rsidRPr="00F0585D" w:rsidRDefault="00D40480" w:rsidP="00F0585D">
      <w:pPr>
        <w:tabs>
          <w:tab w:val="left" w:pos="1090"/>
        </w:tabs>
      </w:pPr>
    </w:p>
    <w:p w14:paraId="4E4F752C" w14:textId="42D84712" w:rsidR="00F0585D" w:rsidRDefault="00997D58" w:rsidP="00F0585D">
      <w:pPr>
        <w:tabs>
          <w:tab w:val="left" w:pos="1090"/>
        </w:tabs>
      </w:pPr>
      <w:r>
        <w:t>React provider consumer</w:t>
      </w:r>
    </w:p>
    <w:p w14:paraId="7E2B5B92" w14:textId="6064EEAB" w:rsidR="008A7EDD" w:rsidRDefault="008A7EDD" w:rsidP="00F0585D">
      <w:pPr>
        <w:tabs>
          <w:tab w:val="left" w:pos="1090"/>
        </w:tabs>
      </w:pPr>
    </w:p>
    <w:p w14:paraId="56110C07" w14:textId="77777777" w:rsidR="008E4853" w:rsidRDefault="008E4853" w:rsidP="00F0585D">
      <w:pPr>
        <w:tabs>
          <w:tab w:val="left" w:pos="1090"/>
        </w:tabs>
        <w:rPr>
          <w:noProof/>
        </w:rPr>
      </w:pPr>
    </w:p>
    <w:p w14:paraId="1B24EF10" w14:textId="67073F28" w:rsidR="008A7EDD" w:rsidRDefault="008A7EDD" w:rsidP="00F0585D">
      <w:pPr>
        <w:tabs>
          <w:tab w:val="left" w:pos="1090"/>
        </w:tabs>
      </w:pPr>
      <w:r>
        <w:rPr>
          <w:noProof/>
        </w:rPr>
        <w:drawing>
          <wp:inline distT="0" distB="0" distL="0" distR="0" wp14:anchorId="5747B995" wp14:editId="7CCCADF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E0D6" w14:textId="056F5978" w:rsidR="008E4853" w:rsidRDefault="008E4853" w:rsidP="00F0585D">
      <w:pPr>
        <w:tabs>
          <w:tab w:val="left" w:pos="1090"/>
        </w:tabs>
      </w:pPr>
      <w:r w:rsidRPr="008B75A8">
        <w:rPr>
          <w:noProof/>
        </w:rPr>
        <w:lastRenderedPageBreak/>
        <w:drawing>
          <wp:inline distT="0" distB="0" distL="0" distR="0" wp14:anchorId="34BE6FA9" wp14:editId="180B52AC">
            <wp:extent cx="6559550" cy="3689747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4982" cy="369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00ED" w14:textId="176DEE23" w:rsidR="008B75A8" w:rsidRDefault="008B75A8" w:rsidP="00F0585D">
      <w:pPr>
        <w:tabs>
          <w:tab w:val="left" w:pos="1090"/>
        </w:tabs>
      </w:pPr>
      <w:r>
        <w:rPr>
          <w:noProof/>
        </w:rPr>
        <w:drawing>
          <wp:inline distT="0" distB="0" distL="0" distR="0" wp14:anchorId="38B172AF" wp14:editId="5BC2BA4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5FCC" w14:textId="3948FFF5" w:rsidR="008E59CB" w:rsidRDefault="008E59CB" w:rsidP="00F0585D">
      <w:pPr>
        <w:tabs>
          <w:tab w:val="left" w:pos="1090"/>
        </w:tabs>
      </w:pPr>
    </w:p>
    <w:p w14:paraId="352108B9" w14:textId="77777777" w:rsidR="008E59CB" w:rsidRDefault="008E59CB" w:rsidP="008E59CB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21212"/>
          <w:sz w:val="18"/>
          <w:szCs w:val="18"/>
        </w:rPr>
      </w:pPr>
      <w:hyperlink r:id="rId12" w:tgtFrame="_blank" w:history="1">
        <w:r>
          <w:rPr>
            <w:rStyle w:val="Hyperlink"/>
            <w:rFonts w:ascii="Helvetica" w:hAnsi="Helvetica" w:cs="Helvetica"/>
            <w:color w:val="0066B3"/>
          </w:rPr>
          <w:t>https://alchemy-solutions.webex.com/alchemy-solutions/ldr.php?RCID=e67faec91a87421d9b4fc7ef39e31482</w:t>
        </w:r>
      </w:hyperlink>
    </w:p>
    <w:p w14:paraId="4F586790" w14:textId="77777777" w:rsidR="008E59CB" w:rsidRDefault="008E59CB" w:rsidP="008E59CB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21212"/>
          <w:sz w:val="18"/>
          <w:szCs w:val="18"/>
        </w:rPr>
      </w:pPr>
      <w:r>
        <w:rPr>
          <w:rFonts w:ascii="Helvetica" w:hAnsi="Helvetica" w:cs="Helvetica"/>
          <w:color w:val="1F497D"/>
        </w:rPr>
        <w:t> </w:t>
      </w:r>
    </w:p>
    <w:p w14:paraId="409034BE" w14:textId="77777777" w:rsidR="008E59CB" w:rsidRDefault="008E59CB" w:rsidP="00F0585D">
      <w:pPr>
        <w:tabs>
          <w:tab w:val="left" w:pos="1090"/>
        </w:tabs>
      </w:pPr>
    </w:p>
    <w:sectPr w:rsidR="008E59C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8DB3A4" w14:textId="77777777" w:rsidR="00E1688D" w:rsidRDefault="00E1688D" w:rsidP="00E900D2">
      <w:pPr>
        <w:spacing w:after="0" w:line="240" w:lineRule="auto"/>
      </w:pPr>
      <w:r>
        <w:separator/>
      </w:r>
    </w:p>
  </w:endnote>
  <w:endnote w:type="continuationSeparator" w:id="0">
    <w:p w14:paraId="14C4B91D" w14:textId="77777777" w:rsidR="00E1688D" w:rsidRDefault="00E1688D" w:rsidP="00E900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B28BA0" w14:textId="77777777" w:rsidR="00E1688D" w:rsidRDefault="00E1688D" w:rsidP="00E900D2">
      <w:pPr>
        <w:spacing w:after="0" w:line="240" w:lineRule="auto"/>
      </w:pPr>
      <w:r>
        <w:separator/>
      </w:r>
    </w:p>
  </w:footnote>
  <w:footnote w:type="continuationSeparator" w:id="0">
    <w:p w14:paraId="56C3DEA0" w14:textId="77777777" w:rsidR="00E1688D" w:rsidRDefault="00E1688D" w:rsidP="00E900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C4B"/>
    <w:rsid w:val="000F6587"/>
    <w:rsid w:val="00225D4A"/>
    <w:rsid w:val="00291FA0"/>
    <w:rsid w:val="002C6DC5"/>
    <w:rsid w:val="002D1981"/>
    <w:rsid w:val="0034179F"/>
    <w:rsid w:val="00375C05"/>
    <w:rsid w:val="003B3A30"/>
    <w:rsid w:val="00475EA6"/>
    <w:rsid w:val="0056744A"/>
    <w:rsid w:val="00677711"/>
    <w:rsid w:val="0080323D"/>
    <w:rsid w:val="008A7EDD"/>
    <w:rsid w:val="008B75A8"/>
    <w:rsid w:val="008E4853"/>
    <w:rsid w:val="008E59CB"/>
    <w:rsid w:val="00997D58"/>
    <w:rsid w:val="009B0C4B"/>
    <w:rsid w:val="00A241F5"/>
    <w:rsid w:val="00A26713"/>
    <w:rsid w:val="00A63993"/>
    <w:rsid w:val="00B11148"/>
    <w:rsid w:val="00BC3068"/>
    <w:rsid w:val="00C83D8A"/>
    <w:rsid w:val="00CA4BE3"/>
    <w:rsid w:val="00D40480"/>
    <w:rsid w:val="00D6499B"/>
    <w:rsid w:val="00DB0561"/>
    <w:rsid w:val="00DD0C20"/>
    <w:rsid w:val="00E1688D"/>
    <w:rsid w:val="00E900D2"/>
    <w:rsid w:val="00F05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79158"/>
  <w15:chartTrackingRefBased/>
  <w15:docId w15:val="{10C0EE08-6C71-409F-8D1B-356C5B2EC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00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00D2"/>
  </w:style>
  <w:style w:type="paragraph" w:styleId="Footer">
    <w:name w:val="footer"/>
    <w:basedOn w:val="Normal"/>
    <w:link w:val="FooterChar"/>
    <w:uiPriority w:val="99"/>
    <w:unhideWhenUsed/>
    <w:rsid w:val="00E900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00D2"/>
  </w:style>
  <w:style w:type="paragraph" w:styleId="NormalWeb">
    <w:name w:val="Normal (Web)"/>
    <w:basedOn w:val="Normal"/>
    <w:uiPriority w:val="99"/>
    <w:semiHidden/>
    <w:unhideWhenUsed/>
    <w:rsid w:val="008E59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E59C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72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35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4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9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0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85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57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6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7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3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46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75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urldefense.proofpoint.com/v2/url?u=https-3A__alchemy-2Dsolutions.webex.com_alchemy-2Dsolutions_ldr.php-3FRCID-3De67faec91a87421d9b4fc7ef39e31482&amp;d=DwMFAg&amp;c=jf_iaSHvJObTbx-siA1ZOg&amp;r=Em2_VLF7gcGJeo2ngrsy6pfYWbUYgtukPSIk0xjvVQI&amp;m=g9dD0g0AD6rgogD_FHB10kipGyturHYXLVj3xtK2Y6E&amp;s=IfyebBD0peIhfQa0OR0TGe64UVq1hhAecWRaH7rHX04&amp;e=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6086</TotalTime>
  <Pages>6</Pages>
  <Words>339</Words>
  <Characters>1936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Prasanna Kommineni</dc:creator>
  <cp:keywords/>
  <dc:description/>
  <cp:lastModifiedBy>Prasanna Kommineni</cp:lastModifiedBy>
  <cp:revision>15</cp:revision>
  <dcterms:created xsi:type="dcterms:W3CDTF">2021-08-25T11:45:00Z</dcterms:created>
  <dcterms:modified xsi:type="dcterms:W3CDTF">2021-08-31T07:46:00Z</dcterms:modified>
</cp:coreProperties>
</file>