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3B74" w14:textId="2FE006DB" w:rsidR="00422EA1" w:rsidRPr="004F3C11" w:rsidRDefault="000E53A9" w:rsidP="00422EA1">
      <w:pPr>
        <w:rPr>
          <w:rFonts w:ascii="Book Antiqua" w:hAnsi="Book Antiqua"/>
          <w:b/>
          <w:bCs/>
          <w:color w:val="00B050"/>
          <w:sz w:val="48"/>
          <w:szCs w:val="48"/>
        </w:rPr>
      </w:pPr>
      <w:r>
        <w:rPr>
          <w:b/>
          <w:bCs/>
          <w:sz w:val="44"/>
          <w:szCs w:val="44"/>
        </w:rPr>
        <w:t xml:space="preserve">           </w:t>
      </w:r>
      <w:r w:rsidR="00F26457" w:rsidRPr="004F3C11">
        <w:rPr>
          <w:rFonts w:ascii="Book Antiqua" w:hAnsi="Book Antiqua"/>
          <w:b/>
          <w:bCs/>
          <w:color w:val="00B050"/>
          <w:sz w:val="48"/>
          <w:szCs w:val="48"/>
        </w:rPr>
        <w:t>Module End Assignment – Python</w:t>
      </w:r>
    </w:p>
    <w:p w14:paraId="1E223387" w14:textId="01819168" w:rsidR="00F26457" w:rsidRPr="004F3C11" w:rsidRDefault="000E53A9" w:rsidP="00422EA1">
      <w:pPr>
        <w:rPr>
          <w:rFonts w:ascii="Book Antiqua" w:hAnsi="Book Antiqua"/>
          <w:b/>
          <w:bCs/>
          <w:color w:val="00B050"/>
          <w:sz w:val="48"/>
          <w:szCs w:val="48"/>
        </w:rPr>
      </w:pPr>
      <w:r w:rsidRPr="004F3C11">
        <w:rPr>
          <w:rFonts w:ascii="Book Antiqua" w:hAnsi="Book Antiqua"/>
          <w:b/>
          <w:bCs/>
          <w:color w:val="00B050"/>
          <w:sz w:val="48"/>
          <w:szCs w:val="48"/>
        </w:rPr>
        <w:t xml:space="preserve">        </w:t>
      </w:r>
      <w:r w:rsidR="00F26457" w:rsidRPr="004F3C11">
        <w:rPr>
          <w:rFonts w:ascii="Book Antiqua" w:hAnsi="Book Antiqua"/>
          <w:b/>
          <w:bCs/>
          <w:color w:val="00B050"/>
          <w:sz w:val="48"/>
          <w:szCs w:val="48"/>
        </w:rPr>
        <w:t>Social Media Engagement</w:t>
      </w:r>
      <w:r w:rsidR="004F3C11">
        <w:rPr>
          <w:rFonts w:ascii="Book Antiqua" w:hAnsi="Book Antiqua"/>
          <w:b/>
          <w:bCs/>
          <w:color w:val="00B050"/>
          <w:sz w:val="48"/>
          <w:szCs w:val="48"/>
        </w:rPr>
        <w:t xml:space="preserve"> </w:t>
      </w:r>
      <w:r w:rsidR="00F26457" w:rsidRPr="004F3C11">
        <w:rPr>
          <w:rFonts w:ascii="Book Antiqua" w:hAnsi="Book Antiqua"/>
          <w:b/>
          <w:bCs/>
          <w:color w:val="00B050"/>
          <w:sz w:val="48"/>
          <w:szCs w:val="48"/>
        </w:rPr>
        <w:t>Analyzer</w:t>
      </w:r>
    </w:p>
    <w:p w14:paraId="211F8901" w14:textId="66C49BD9" w:rsidR="00F26457" w:rsidRPr="004F3C11" w:rsidRDefault="000E53A9" w:rsidP="00422EA1">
      <w:pPr>
        <w:rPr>
          <w:rFonts w:ascii="Book Antiqua" w:hAnsi="Book Antiqua"/>
          <w:b/>
          <w:bCs/>
          <w:color w:val="00B050"/>
          <w:sz w:val="48"/>
          <w:szCs w:val="48"/>
        </w:rPr>
      </w:pPr>
      <w:r w:rsidRPr="004F3C11">
        <w:rPr>
          <w:rFonts w:ascii="Book Antiqua" w:hAnsi="Book Antiqua"/>
          <w:b/>
          <w:bCs/>
          <w:color w:val="00B050"/>
          <w:sz w:val="48"/>
          <w:szCs w:val="48"/>
        </w:rPr>
        <w:t xml:space="preserve">                      </w:t>
      </w:r>
      <w:r w:rsidR="00F26457" w:rsidRPr="004F3C11">
        <w:rPr>
          <w:rFonts w:ascii="Book Antiqua" w:hAnsi="Book Antiqua"/>
          <w:b/>
          <w:bCs/>
          <w:color w:val="00B050"/>
          <w:sz w:val="48"/>
          <w:szCs w:val="48"/>
        </w:rPr>
        <w:t>Summary Report</w:t>
      </w:r>
    </w:p>
    <w:p w14:paraId="51D79F5D" w14:textId="77777777" w:rsidR="00F26457" w:rsidRDefault="00F26457" w:rsidP="00F26457"/>
    <w:p w14:paraId="58098EDF" w14:textId="27940BC9" w:rsidR="00F26457" w:rsidRDefault="00F26457" w:rsidP="00F26457"/>
    <w:p w14:paraId="01BAE3EC" w14:textId="77777777" w:rsidR="00F26457" w:rsidRDefault="00F26457" w:rsidP="00F26457"/>
    <w:p w14:paraId="79C67F37" w14:textId="238D9BB0" w:rsidR="00F26457" w:rsidRDefault="00F26457" w:rsidP="00F26457">
      <w:r>
        <w:t xml:space="preserve"> </w:t>
      </w:r>
      <w:r>
        <w:rPr>
          <w:rFonts w:ascii="Segoe UI Emoji" w:hAnsi="Segoe UI Emoji" w:cs="Segoe UI Emoji"/>
        </w:rPr>
        <w:t>📌</w:t>
      </w:r>
      <w:r>
        <w:t xml:space="preserve"> </w:t>
      </w:r>
      <w:r w:rsidRPr="004F3C11">
        <w:rPr>
          <w:b/>
          <w:bCs/>
          <w:color w:val="70AD47" w:themeColor="accent6"/>
          <w:sz w:val="28"/>
          <w:szCs w:val="28"/>
        </w:rPr>
        <w:t>Project Overview</w:t>
      </w:r>
    </w:p>
    <w:p w14:paraId="028DD17A" w14:textId="369E2067" w:rsidR="00F26457" w:rsidRDefault="00F26457" w:rsidP="00F26457">
      <w:r>
        <w:t>Project Title:</w:t>
      </w:r>
      <w:r w:rsidR="000E53A9">
        <w:t xml:space="preserve"> </w:t>
      </w:r>
      <w:r>
        <w:t>Social Media Engagement Analyzer</w:t>
      </w:r>
    </w:p>
    <w:p w14:paraId="2F49AED5" w14:textId="184EB668" w:rsidR="00F26457" w:rsidRDefault="00F26457" w:rsidP="00F26457">
      <w:r>
        <w:t>Programming Language:</w:t>
      </w:r>
      <w:r w:rsidR="000E53A9">
        <w:t xml:space="preserve"> </w:t>
      </w:r>
      <w:r>
        <w:t xml:space="preserve"> Python</w:t>
      </w:r>
    </w:p>
    <w:p w14:paraId="762BB8EE" w14:textId="1124806B" w:rsidR="00F26457" w:rsidRDefault="00F26457" w:rsidP="00F26457">
      <w:r>
        <w:t xml:space="preserve">  </w:t>
      </w:r>
      <w:r>
        <w:rPr>
          <w:rFonts w:ascii="Segoe UI Emoji" w:hAnsi="Segoe UI Emoji" w:cs="Segoe UI Emoji"/>
        </w:rPr>
        <w:t>📂</w:t>
      </w:r>
      <w:r>
        <w:t xml:space="preserve"> Data handling</w:t>
      </w:r>
    </w:p>
    <w:p w14:paraId="066270AF" w14:textId="59DEBCC6" w:rsidR="00F26457" w:rsidRDefault="00F26457" w:rsidP="00F26457">
      <w:r>
        <w:t xml:space="preserve">  </w:t>
      </w:r>
      <w:r>
        <w:rPr>
          <w:rFonts w:ascii="Segoe UI Emoji" w:hAnsi="Segoe UI Emoji" w:cs="Segoe UI Emoji"/>
        </w:rPr>
        <w:t>🧹</w:t>
      </w:r>
      <w:r>
        <w:t xml:space="preserve"> Data cleaning &amp; validation</w:t>
      </w:r>
    </w:p>
    <w:p w14:paraId="0989A48C" w14:textId="21F1049E" w:rsidR="00F26457" w:rsidRDefault="00F26457" w:rsidP="00F26457">
      <w:r>
        <w:t xml:space="preserve">  </w:t>
      </w:r>
      <w:r>
        <w:rPr>
          <w:rFonts w:ascii="Segoe UI Emoji" w:hAnsi="Segoe UI Emoji" w:cs="Segoe UI Emoji"/>
        </w:rPr>
        <w:t>📈</w:t>
      </w:r>
      <w:r>
        <w:t xml:space="preserve"> Exploratory data analysis (EDA)</w:t>
      </w:r>
    </w:p>
    <w:p w14:paraId="007A4077" w14:textId="71033977" w:rsidR="00F26457" w:rsidRDefault="00F26457" w:rsidP="00F26457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Data visualization</w:t>
      </w:r>
    </w:p>
    <w:p w14:paraId="169AB4C5" w14:textId="0C745F73" w:rsidR="00F26457" w:rsidRDefault="00F26457" w:rsidP="00F26457">
      <w:r>
        <w:t xml:space="preserve">  </w:t>
      </w:r>
      <w:r>
        <w:rPr>
          <w:rFonts w:ascii="Segoe UI Emoji" w:hAnsi="Segoe UI Emoji" w:cs="Segoe UI Emoji"/>
        </w:rPr>
        <w:t>🧠</w:t>
      </w:r>
      <w:r>
        <w:t xml:space="preserve"> Insight generation</w:t>
      </w:r>
    </w:p>
    <w:p w14:paraId="77FDA446" w14:textId="77777777" w:rsidR="00422EA1" w:rsidRDefault="00422EA1" w:rsidP="00F26457"/>
    <w:p w14:paraId="44249DA2" w14:textId="77777777" w:rsidR="00422EA1" w:rsidRDefault="00422EA1" w:rsidP="00F26457"/>
    <w:p w14:paraId="4815B11F" w14:textId="4DE23377" w:rsidR="00F26457" w:rsidRDefault="00F26457" w:rsidP="00F26457">
      <w:r>
        <w:t xml:space="preserve"> </w:t>
      </w:r>
      <w:r>
        <w:rPr>
          <w:rFonts w:ascii="Segoe UI Emoji" w:hAnsi="Segoe UI Emoji" w:cs="Segoe UI Emoji"/>
        </w:rPr>
        <w:t>🎯</w:t>
      </w:r>
      <w:r w:rsidRPr="004F3C11">
        <w:rPr>
          <w:color w:val="70AD47" w:themeColor="accent6"/>
        </w:rPr>
        <w:t xml:space="preserve"> </w:t>
      </w:r>
      <w:r w:rsidRPr="004F3C11">
        <w:rPr>
          <w:b/>
          <w:bCs/>
          <w:color w:val="70AD47" w:themeColor="accent6"/>
          <w:sz w:val="28"/>
          <w:szCs w:val="28"/>
        </w:rPr>
        <w:t>Project Objective</w:t>
      </w:r>
    </w:p>
    <w:p w14:paraId="37A9D436" w14:textId="59A5B8BD" w:rsidR="00F26457" w:rsidRDefault="00F26457" w:rsidP="00F26457">
      <w:r>
        <w:rPr>
          <w:rFonts w:ascii="Segoe UI Emoji" w:hAnsi="Segoe UI Emoji" w:cs="Segoe UI Emoji"/>
        </w:rPr>
        <w:t>🧩</w:t>
      </w:r>
      <w:r>
        <w:t xml:space="preserve"> Ana</w:t>
      </w:r>
      <w:r w:rsidR="00422EA1">
        <w:t>l</w:t>
      </w:r>
      <w:r w:rsidR="004F500C">
        <w:t xml:space="preserve">ysis </w:t>
      </w:r>
      <w:r>
        <w:t>social media engagement data</w:t>
      </w:r>
    </w:p>
    <w:p w14:paraId="093EDB2A" w14:textId="05E3AFD4" w:rsidR="00F26457" w:rsidRDefault="00F26457" w:rsidP="00F26457">
      <w:r>
        <w:rPr>
          <w:rFonts w:ascii="Segoe UI Emoji" w:hAnsi="Segoe UI Emoji" w:cs="Segoe UI Emoji"/>
        </w:rPr>
        <w:t>🗂️</w:t>
      </w:r>
      <w:r>
        <w:t xml:space="preserve"> Prepare and clean raw dataset for analysis</w:t>
      </w:r>
    </w:p>
    <w:p w14:paraId="4B6A7F92" w14:textId="5B45A702" w:rsidR="00F26457" w:rsidRDefault="00F26457" w:rsidP="00F26457">
      <w:r>
        <w:rPr>
          <w:rFonts w:ascii="Segoe UI Emoji" w:hAnsi="Segoe UI Emoji" w:cs="Segoe UI Emoji"/>
        </w:rPr>
        <w:t>📊</w:t>
      </w:r>
      <w:r>
        <w:t xml:space="preserve"> Study likes, comments, and shares</w:t>
      </w:r>
    </w:p>
    <w:p w14:paraId="4FACEF69" w14:textId="11ED14D3" w:rsidR="00F26457" w:rsidRDefault="00F26457" w:rsidP="00F26457">
      <w:r>
        <w:rPr>
          <w:rFonts w:ascii="Segoe UI Emoji" w:hAnsi="Segoe UI Emoji" w:cs="Segoe UI Emoji"/>
        </w:rPr>
        <w:t>📱</w:t>
      </w:r>
      <w:r>
        <w:t xml:space="preserve"> Compare engagement across device types and categories</w:t>
      </w:r>
    </w:p>
    <w:p w14:paraId="305E45E7" w14:textId="77777777" w:rsidR="00422EA1" w:rsidRDefault="00F26457" w:rsidP="00F26457">
      <w:r>
        <w:rPr>
          <w:rFonts w:ascii="Segoe UI Emoji" w:hAnsi="Segoe UI Emoji" w:cs="Segoe UI Emoji"/>
        </w:rPr>
        <w:t>📈</w:t>
      </w:r>
      <w:r>
        <w:t xml:space="preserve"> Generate meaningful insights for decision-making</w:t>
      </w:r>
    </w:p>
    <w:p w14:paraId="30BDC26A" w14:textId="11CE5145" w:rsidR="00F26457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Comprehensive Summary</w:t>
      </w:r>
    </w:p>
    <w:p w14:paraId="7AD8275C" w14:textId="77777777" w:rsidR="00F26457" w:rsidRDefault="00F26457" w:rsidP="00F26457"/>
    <w:p w14:paraId="516ADFDE" w14:textId="77777777" w:rsidR="00F26457" w:rsidRDefault="00F26457" w:rsidP="00F26457">
      <w:r>
        <w:lastRenderedPageBreak/>
        <w:t>* This report presents a structured overview of the Python program developed for analysing social media engagement data.</w:t>
      </w:r>
    </w:p>
    <w:p w14:paraId="673B0E57" w14:textId="7543485D" w:rsidR="00F26457" w:rsidRDefault="00F26457" w:rsidP="00F26457">
      <w:r>
        <w:t>* It explains the complete workflow — from loading and cleaning the dataset to visualizing trends and extracting business insights.</w:t>
      </w:r>
    </w:p>
    <w:p w14:paraId="5FA1FC84" w14:textId="77777777" w:rsidR="00F26457" w:rsidRDefault="00F26457" w:rsidP="00F26457"/>
    <w:p w14:paraId="0D498076" w14:textId="57D1F200" w:rsidR="004F500C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Step 1: Data Loading</w:t>
      </w:r>
    </w:p>
    <w:p w14:paraId="37670324" w14:textId="4D3007BA" w:rsidR="00F26457" w:rsidRDefault="00F26457" w:rsidP="00F26457">
      <w:r>
        <w:rPr>
          <w:rFonts w:ascii="Segoe UI Emoji" w:hAnsi="Segoe UI Emoji" w:cs="Segoe UI Emoji"/>
        </w:rPr>
        <w:t>📦</w:t>
      </w:r>
      <w:r>
        <w:t xml:space="preserve"> Dataset loaded using Pandas</w:t>
      </w:r>
    </w:p>
    <w:p w14:paraId="05F050E7" w14:textId="5E453734" w:rsidR="00F26457" w:rsidRDefault="00F26457" w:rsidP="00F26457">
      <w:r>
        <w:rPr>
          <w:rFonts w:ascii="Segoe UI Emoji" w:hAnsi="Segoe UI Emoji" w:cs="Segoe UI Emoji"/>
        </w:rPr>
        <w:t>🗃️</w:t>
      </w:r>
      <w:r>
        <w:t xml:space="preserve"> Stored in a Data</w:t>
      </w:r>
      <w:r w:rsidR="004F500C">
        <w:t xml:space="preserve"> f</w:t>
      </w:r>
      <w:r>
        <w:t>rame for analysis</w:t>
      </w:r>
    </w:p>
    <w:p w14:paraId="6F5C5E2B" w14:textId="55FDEACB" w:rsidR="00F26457" w:rsidRDefault="00F26457" w:rsidP="00F26457">
      <w:r>
        <w:rPr>
          <w:rFonts w:ascii="Segoe UI Emoji" w:hAnsi="Segoe UI Emoji" w:cs="Segoe UI Emoji"/>
        </w:rPr>
        <w:t>🧾</w:t>
      </w:r>
      <w:r>
        <w:t xml:space="preserve"> Initial inspection performed using head</w:t>
      </w:r>
      <w:r w:rsidR="004F500C">
        <w:t xml:space="preserve"> </w:t>
      </w:r>
      <w:r>
        <w:t>(), info</w:t>
      </w:r>
      <w:r w:rsidR="004F500C">
        <w:t xml:space="preserve"> </w:t>
      </w:r>
      <w:r>
        <w:t>(), and shape</w:t>
      </w:r>
    </w:p>
    <w:p w14:paraId="2AA5A714" w14:textId="77777777" w:rsidR="004F500C" w:rsidRDefault="004F500C" w:rsidP="00F26457"/>
    <w:p w14:paraId="16CBCCF4" w14:textId="434FA000" w:rsidR="00F26457" w:rsidRPr="004F3C11" w:rsidRDefault="00F26457" w:rsidP="00F26457">
      <w:pPr>
        <w:rPr>
          <w:b/>
          <w:bCs/>
          <w:color w:val="ED7D31" w:themeColor="accent2"/>
          <w:sz w:val="28"/>
          <w:szCs w:val="28"/>
        </w:rPr>
      </w:pPr>
      <w:r w:rsidRPr="004F3C11">
        <w:rPr>
          <w:b/>
          <w:bCs/>
          <w:color w:val="ED7D31" w:themeColor="accent2"/>
          <w:sz w:val="28"/>
          <w:szCs w:val="28"/>
        </w:rPr>
        <w:t>Implementation Highlights:</w:t>
      </w:r>
    </w:p>
    <w:p w14:paraId="5E51B22D" w14:textId="12C3F93E" w:rsidR="00F26457" w:rsidRDefault="00F26457" w:rsidP="00F26457">
      <w:r>
        <w:rPr>
          <w:rFonts w:ascii="Segoe UI Emoji" w:hAnsi="Segoe UI Emoji" w:cs="Segoe UI Emoji"/>
        </w:rPr>
        <w:t>📚</w:t>
      </w:r>
      <w:r>
        <w:t xml:space="preserve"> pandas.</w:t>
      </w:r>
      <w:r w:rsidR="004F500C">
        <w:t xml:space="preserve"> R</w:t>
      </w:r>
      <w:r>
        <w:t>ead</w:t>
      </w:r>
      <w:r w:rsidR="004F500C">
        <w:t xml:space="preserve"> </w:t>
      </w:r>
      <w:r>
        <w:t>_</w:t>
      </w:r>
      <w:r w:rsidR="004F500C">
        <w:t xml:space="preserve"> </w:t>
      </w:r>
      <w:r>
        <w:t>csv</w:t>
      </w:r>
      <w:r w:rsidR="004F500C">
        <w:t xml:space="preserve"> </w:t>
      </w:r>
      <w:r>
        <w:t>() for data import</w:t>
      </w:r>
    </w:p>
    <w:p w14:paraId="7F2D5EBB" w14:textId="01B195D7" w:rsidR="00F26457" w:rsidRDefault="00F26457" w:rsidP="00F26457">
      <w:r>
        <w:rPr>
          <w:rFonts w:ascii="Segoe UI Emoji" w:hAnsi="Segoe UI Emoji" w:cs="Segoe UI Emoji"/>
        </w:rPr>
        <w:t>🖨️</w:t>
      </w:r>
      <w:r>
        <w:t xml:space="preserve"> head</w:t>
      </w:r>
      <w:r w:rsidR="004F500C">
        <w:t xml:space="preserve"> </w:t>
      </w:r>
      <w:r>
        <w:t>() and info</w:t>
      </w:r>
      <w:r w:rsidR="004F500C">
        <w:t xml:space="preserve"> </w:t>
      </w:r>
      <w:r>
        <w:t>() for preview</w:t>
      </w:r>
    </w:p>
    <w:p w14:paraId="0AD68CFC" w14:textId="488D7E6B" w:rsidR="00F26457" w:rsidRDefault="00F26457" w:rsidP="00F26457">
      <w:r>
        <w:t>Key Outcome:</w:t>
      </w:r>
    </w:p>
    <w:p w14:paraId="538F995D" w14:textId="30389E4C" w:rsidR="00F26457" w:rsidRDefault="00F26457" w:rsidP="00F26457">
      <w:r>
        <w:rPr>
          <w:rFonts w:ascii="Segoe UI Emoji" w:hAnsi="Segoe UI Emoji" w:cs="Segoe UI Emoji"/>
        </w:rPr>
        <w:t>✅</w:t>
      </w:r>
      <w:r>
        <w:t xml:space="preserve"> Dataset successfully loaded and structure understood</w:t>
      </w:r>
    </w:p>
    <w:p w14:paraId="58F333D3" w14:textId="05180F28" w:rsidR="004F500C" w:rsidRDefault="004F500C" w:rsidP="00F26457">
      <w:r>
        <w:t xml:space="preserve"> </w:t>
      </w:r>
    </w:p>
    <w:p w14:paraId="34785127" w14:textId="4BF50B6C" w:rsidR="00F26457" w:rsidRDefault="00F26457" w:rsidP="00F26457"/>
    <w:p w14:paraId="2960A5BE" w14:textId="7AE2831E" w:rsidR="00F26457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Step 2: Data Cleaning &amp; Preparation</w:t>
      </w:r>
    </w:p>
    <w:p w14:paraId="084F5DAA" w14:textId="545C6325" w:rsidR="00F26457" w:rsidRDefault="00F26457" w:rsidP="00F26457">
      <w:r>
        <w:rPr>
          <w:rFonts w:ascii="Segoe UI Emoji" w:hAnsi="Segoe UI Emoji" w:cs="Segoe UI Emoji"/>
        </w:rPr>
        <w:t>🧾</w:t>
      </w:r>
      <w:r>
        <w:t xml:space="preserve"> Missing values identified and handled</w:t>
      </w:r>
    </w:p>
    <w:p w14:paraId="67C906B7" w14:textId="7A48491E" w:rsidR="00F26457" w:rsidRDefault="00F26457" w:rsidP="00F26457">
      <w:r>
        <w:rPr>
          <w:rFonts w:ascii="Segoe UI Emoji" w:hAnsi="Segoe UI Emoji" w:cs="Segoe UI Emoji"/>
        </w:rPr>
        <w:t>🕒</w:t>
      </w:r>
      <w:r>
        <w:t xml:space="preserve"> Date columns converted to datetime format</w:t>
      </w:r>
    </w:p>
    <w:p w14:paraId="26139105" w14:textId="6148270D" w:rsidR="00F26457" w:rsidRDefault="00F26457" w:rsidP="00F26457">
      <w:r>
        <w:rPr>
          <w:rFonts w:ascii="Segoe UI Emoji" w:hAnsi="Segoe UI Emoji" w:cs="Segoe UI Emoji"/>
        </w:rPr>
        <w:t>🚫</w:t>
      </w:r>
      <w:r>
        <w:t xml:space="preserve"> Unrealistic values in likes, comments, and shares corrected</w:t>
      </w:r>
    </w:p>
    <w:p w14:paraId="57AF2DEE" w14:textId="6572107C" w:rsidR="00F26457" w:rsidRDefault="00F26457" w:rsidP="00F26457">
      <w:r>
        <w:rPr>
          <w:rFonts w:ascii="Segoe UI Emoji" w:hAnsi="Segoe UI Emoji" w:cs="Segoe UI Emoji"/>
        </w:rPr>
        <w:t>🔍</w:t>
      </w:r>
      <w:r>
        <w:t xml:space="preserve"> Data types verified for numerical and categorical columns</w:t>
      </w:r>
    </w:p>
    <w:p w14:paraId="29CA9FF4" w14:textId="77777777" w:rsidR="004F500C" w:rsidRDefault="004F500C" w:rsidP="00F26457"/>
    <w:p w14:paraId="6E308EDC" w14:textId="4B283BD5" w:rsidR="00F26457" w:rsidRPr="004F3C11" w:rsidRDefault="00F26457" w:rsidP="00F26457">
      <w:pPr>
        <w:rPr>
          <w:b/>
          <w:bCs/>
          <w:color w:val="ED7D31" w:themeColor="accent2"/>
          <w:sz w:val="28"/>
          <w:szCs w:val="28"/>
        </w:rPr>
      </w:pPr>
      <w:r w:rsidRPr="004F3C11">
        <w:rPr>
          <w:b/>
          <w:bCs/>
          <w:color w:val="ED7D31" w:themeColor="accent2"/>
          <w:sz w:val="28"/>
          <w:szCs w:val="28"/>
        </w:rPr>
        <w:t>Implementation Highlights:</w:t>
      </w:r>
    </w:p>
    <w:p w14:paraId="1987D609" w14:textId="2CC626F4" w:rsidR="00F26457" w:rsidRDefault="00F26457" w:rsidP="00F26457">
      <w:r>
        <w:rPr>
          <w:rFonts w:ascii="Segoe UI Emoji" w:hAnsi="Segoe UI Emoji" w:cs="Segoe UI Emoji"/>
        </w:rPr>
        <w:t>🧠</w:t>
      </w:r>
      <w:r>
        <w:t xml:space="preserve"> pd.to_</w:t>
      </w:r>
      <w:r w:rsidR="004F500C">
        <w:t xml:space="preserve"> </w:t>
      </w:r>
      <w:r>
        <w:t>datetime</w:t>
      </w:r>
      <w:r w:rsidR="004F500C">
        <w:t xml:space="preserve"> </w:t>
      </w:r>
      <w:r>
        <w:t>() for date conversion</w:t>
      </w:r>
    </w:p>
    <w:p w14:paraId="49C2D6A2" w14:textId="77777777" w:rsidR="002336E4" w:rsidRDefault="00F26457" w:rsidP="00F26457">
      <w:r>
        <w:rPr>
          <w:rFonts w:ascii="Segoe UI Emoji" w:hAnsi="Segoe UI Emoji" w:cs="Segoe UI Emoji"/>
        </w:rPr>
        <w:t>🧮</w:t>
      </w:r>
      <w:r>
        <w:t xml:space="preserve"> Conditional filtering for invalid values</w:t>
      </w:r>
    </w:p>
    <w:p w14:paraId="6A130E29" w14:textId="77777777" w:rsidR="002336E4" w:rsidRDefault="00F26457" w:rsidP="00F26457">
      <w:r>
        <w:rPr>
          <w:rFonts w:ascii="Segoe UI Emoji" w:hAnsi="Segoe UI Emoji" w:cs="Segoe UI Emoji"/>
        </w:rPr>
        <w:t>🧽</w:t>
      </w:r>
      <w:r>
        <w:t xml:space="preserve"> </w:t>
      </w:r>
      <w:proofErr w:type="spellStart"/>
      <w:r w:rsidR="004F500C">
        <w:t>D</w:t>
      </w:r>
      <w:r>
        <w:t>ro</w:t>
      </w:r>
      <w:r w:rsidR="002336E4">
        <w:t>pna</w:t>
      </w:r>
      <w:proofErr w:type="spellEnd"/>
      <w:r w:rsidR="002336E4">
        <w:t xml:space="preserve"> </w:t>
      </w:r>
      <w:r>
        <w:t xml:space="preserve">() / </w:t>
      </w:r>
      <w:proofErr w:type="spellStart"/>
      <w:r w:rsidR="004F500C">
        <w:t>F</w:t>
      </w:r>
      <w:r>
        <w:t>illna</w:t>
      </w:r>
      <w:proofErr w:type="spellEnd"/>
      <w:r w:rsidR="004F500C">
        <w:t xml:space="preserve"> </w:t>
      </w:r>
      <w:r>
        <w:t>() for missing data</w:t>
      </w:r>
    </w:p>
    <w:p w14:paraId="4692D513" w14:textId="67A96EF8" w:rsidR="00F26457" w:rsidRPr="004F3C11" w:rsidRDefault="00F26457" w:rsidP="00F26457">
      <w:pPr>
        <w:rPr>
          <w:b/>
          <w:bCs/>
          <w:color w:val="ED7D31" w:themeColor="accent2"/>
        </w:rPr>
      </w:pPr>
      <w:r w:rsidRPr="004F3C11">
        <w:rPr>
          <w:b/>
          <w:bCs/>
          <w:color w:val="ED7D31" w:themeColor="accent2"/>
          <w:sz w:val="28"/>
          <w:szCs w:val="28"/>
        </w:rPr>
        <w:lastRenderedPageBreak/>
        <w:t>Key Outcome:</w:t>
      </w:r>
    </w:p>
    <w:p w14:paraId="473A90B0" w14:textId="77678951" w:rsidR="00F26457" w:rsidRDefault="00F26457" w:rsidP="00F26457"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Clean and reliable dataset prepared for analysis</w:t>
      </w:r>
    </w:p>
    <w:p w14:paraId="30FCB2DD" w14:textId="77777777" w:rsidR="002336E4" w:rsidRDefault="002336E4" w:rsidP="00F26457"/>
    <w:p w14:paraId="65D4D5D3" w14:textId="7DCC2A62" w:rsidR="00F26457" w:rsidRPr="004F3C11" w:rsidRDefault="002336E4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S</w:t>
      </w:r>
      <w:r w:rsidR="00F26457" w:rsidRPr="004F3C11">
        <w:rPr>
          <w:b/>
          <w:bCs/>
          <w:color w:val="70AD47" w:themeColor="accent6"/>
          <w:sz w:val="28"/>
          <w:szCs w:val="28"/>
        </w:rPr>
        <w:t>tep 3: Exploratory Data Analysis (EDA)</w:t>
      </w:r>
    </w:p>
    <w:p w14:paraId="311BDCF0" w14:textId="77777777" w:rsidR="00F26457" w:rsidRDefault="00F26457" w:rsidP="00F26457"/>
    <w:p w14:paraId="14F7C280" w14:textId="63CB9CE1" w:rsidR="00F26457" w:rsidRDefault="00F26457" w:rsidP="00F26457">
      <w:r>
        <w:rPr>
          <w:rFonts w:ascii="Segoe UI Emoji" w:hAnsi="Segoe UI Emoji" w:cs="Segoe UI Emoji"/>
        </w:rPr>
        <w:t>📊</w:t>
      </w:r>
      <w:r>
        <w:t xml:space="preserve"> Distribution of likes, comments, and shares analysed</w:t>
      </w:r>
    </w:p>
    <w:p w14:paraId="7FED5DC5" w14:textId="76917D71" w:rsidR="00F26457" w:rsidRDefault="00F26457" w:rsidP="00F26457">
      <w:r>
        <w:rPr>
          <w:rFonts w:ascii="Segoe UI Emoji" w:hAnsi="Segoe UI Emoji" w:cs="Segoe UI Emoji"/>
        </w:rPr>
        <w:t>📱</w:t>
      </w:r>
      <w:r>
        <w:t xml:space="preserve"> Engagement compared across device types</w:t>
      </w:r>
    </w:p>
    <w:p w14:paraId="50335463" w14:textId="2A22B0E1" w:rsidR="00F26457" w:rsidRDefault="00F26457" w:rsidP="00F26457">
      <w:r>
        <w:rPr>
          <w:rFonts w:ascii="Segoe UI Emoji" w:hAnsi="Segoe UI Emoji" w:cs="Segoe UI Emoji"/>
        </w:rPr>
        <w:t>📂</w:t>
      </w:r>
      <w:r>
        <w:t xml:space="preserve"> Category-wise engagement patterns observed</w:t>
      </w:r>
    </w:p>
    <w:p w14:paraId="5C3943B0" w14:textId="611CB1D9" w:rsidR="00F26457" w:rsidRDefault="00F26457" w:rsidP="00F26457">
      <w:r>
        <w:rPr>
          <w:rFonts w:ascii="Segoe UI Emoji" w:hAnsi="Segoe UI Emoji" w:cs="Segoe UI Emoji"/>
        </w:rPr>
        <w:t>⚠️</w:t>
      </w:r>
      <w:r>
        <w:t xml:space="preserve"> Outliers detected using statistical plots</w:t>
      </w:r>
    </w:p>
    <w:p w14:paraId="1BE69C18" w14:textId="77777777" w:rsidR="00F26457" w:rsidRPr="004F3C11" w:rsidRDefault="00F26457" w:rsidP="00F26457">
      <w:pPr>
        <w:rPr>
          <w:b/>
          <w:bCs/>
          <w:color w:val="ED7D31" w:themeColor="accent2"/>
        </w:rPr>
      </w:pPr>
    </w:p>
    <w:p w14:paraId="78FF006F" w14:textId="3062AAA9" w:rsidR="00F26457" w:rsidRPr="004F3C11" w:rsidRDefault="00F26457" w:rsidP="00F26457">
      <w:pPr>
        <w:rPr>
          <w:b/>
          <w:bCs/>
          <w:color w:val="ED7D31" w:themeColor="accent2"/>
          <w:sz w:val="28"/>
          <w:szCs w:val="28"/>
        </w:rPr>
      </w:pPr>
      <w:r w:rsidRPr="004F3C11">
        <w:rPr>
          <w:b/>
          <w:bCs/>
          <w:color w:val="ED7D31" w:themeColor="accent2"/>
          <w:sz w:val="28"/>
          <w:szCs w:val="28"/>
        </w:rPr>
        <w:t>Implementation Highlights:</w:t>
      </w:r>
    </w:p>
    <w:p w14:paraId="69C0999C" w14:textId="77777777" w:rsidR="00F26457" w:rsidRDefault="00F26457" w:rsidP="00F26457"/>
    <w:p w14:paraId="1CD1D61B" w14:textId="04A8BF58" w:rsidR="00F26457" w:rsidRDefault="00F26457" w:rsidP="00F26457"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proofErr w:type="gramStart"/>
      <w:r w:rsidR="002336E4">
        <w:t>Groupby</w:t>
      </w:r>
      <w:proofErr w:type="spellEnd"/>
      <w:r>
        <w:t>(</w:t>
      </w:r>
      <w:proofErr w:type="gramEnd"/>
      <w:r>
        <w:t>) for aggregation</w:t>
      </w:r>
    </w:p>
    <w:p w14:paraId="390F9AE2" w14:textId="0C5EB692" w:rsidR="00F26457" w:rsidRDefault="00F26457" w:rsidP="00F26457">
      <w:r>
        <w:rPr>
          <w:rFonts w:ascii="Segoe UI Emoji" w:hAnsi="Segoe UI Emoji" w:cs="Segoe UI Emoji"/>
        </w:rPr>
        <w:t>📊</w:t>
      </w:r>
      <w:r>
        <w:t xml:space="preserve"> </w:t>
      </w:r>
      <w:proofErr w:type="gramStart"/>
      <w:r>
        <w:t>describe(</w:t>
      </w:r>
      <w:proofErr w:type="gramEnd"/>
      <w:r>
        <w:t>) for summary statistics</w:t>
      </w:r>
    </w:p>
    <w:p w14:paraId="26B5981C" w14:textId="034C9BAF" w:rsidR="00F26457" w:rsidRDefault="00F26457" w:rsidP="00F26457">
      <w:r>
        <w:rPr>
          <w:rFonts w:ascii="Segoe UI Emoji" w:hAnsi="Segoe UI Emoji" w:cs="Segoe UI Emoji"/>
        </w:rPr>
        <w:t>📉</w:t>
      </w:r>
      <w:r>
        <w:t xml:space="preserve"> Boxplots and histograms for spread</w:t>
      </w:r>
    </w:p>
    <w:p w14:paraId="54E4C34D" w14:textId="77777777" w:rsidR="002336E4" w:rsidRDefault="002336E4" w:rsidP="00F26457"/>
    <w:p w14:paraId="5346761E" w14:textId="4088A312" w:rsidR="00F26457" w:rsidRPr="004F3C11" w:rsidRDefault="00F26457" w:rsidP="00F26457">
      <w:pPr>
        <w:rPr>
          <w:b/>
          <w:bCs/>
          <w:color w:val="ED7D31" w:themeColor="accent2"/>
          <w:sz w:val="28"/>
          <w:szCs w:val="28"/>
        </w:rPr>
      </w:pPr>
      <w:r w:rsidRPr="004F3C11">
        <w:rPr>
          <w:b/>
          <w:bCs/>
          <w:color w:val="ED7D31" w:themeColor="accent2"/>
          <w:sz w:val="28"/>
          <w:szCs w:val="28"/>
        </w:rPr>
        <w:t>Key Outcome:</w:t>
      </w:r>
    </w:p>
    <w:p w14:paraId="5F35B97A" w14:textId="5060B2FE" w:rsidR="00F26457" w:rsidRDefault="00F26457" w:rsidP="00F26457">
      <w:r>
        <w:rPr>
          <w:rFonts w:ascii="Segoe UI Emoji" w:hAnsi="Segoe UI Emoji" w:cs="Segoe UI Emoji"/>
        </w:rPr>
        <w:t>📈</w:t>
      </w:r>
      <w:r>
        <w:t xml:space="preserve"> Clear understanding of engagement behaviour across users and devices</w:t>
      </w:r>
    </w:p>
    <w:p w14:paraId="062A10F8" w14:textId="77777777" w:rsidR="00E10551" w:rsidRPr="004F3C11" w:rsidRDefault="00E10551" w:rsidP="00F26457">
      <w:pPr>
        <w:rPr>
          <w:b/>
          <w:bCs/>
          <w:color w:val="70AD47" w:themeColor="accent6"/>
        </w:rPr>
      </w:pPr>
    </w:p>
    <w:p w14:paraId="23D28B8F" w14:textId="77777777" w:rsidR="00E10551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Step 4: Data Visualization</w:t>
      </w:r>
    </w:p>
    <w:p w14:paraId="2C6D1E1B" w14:textId="0F50A4E5" w:rsidR="00F26457" w:rsidRDefault="00F26457" w:rsidP="00F26457">
      <w:r>
        <w:rPr>
          <w:rFonts w:ascii="Segoe UI Emoji" w:hAnsi="Segoe UI Emoji" w:cs="Segoe UI Emoji"/>
        </w:rPr>
        <w:t>📉</w:t>
      </w:r>
      <w:r>
        <w:t xml:space="preserve"> Histograms for engagement distribution</w:t>
      </w:r>
    </w:p>
    <w:p w14:paraId="7128C1FB" w14:textId="4D574745" w:rsidR="00F26457" w:rsidRDefault="00F26457" w:rsidP="00F26457">
      <w:r>
        <w:rPr>
          <w:rFonts w:ascii="Segoe UI Emoji" w:hAnsi="Segoe UI Emoji" w:cs="Segoe UI Emoji"/>
        </w:rPr>
        <w:t>📊</w:t>
      </w:r>
      <w:r>
        <w:t xml:space="preserve"> Boxplots to identify outliers</w:t>
      </w:r>
    </w:p>
    <w:p w14:paraId="43A6A1A9" w14:textId="059C85BC" w:rsidR="00F26457" w:rsidRDefault="00F26457" w:rsidP="00F26457">
      <w:r>
        <w:rPr>
          <w:rFonts w:ascii="Segoe UI Emoji" w:hAnsi="Segoe UI Emoji" w:cs="Segoe UI Emoji"/>
        </w:rPr>
        <w:t>🐝</w:t>
      </w:r>
      <w:r>
        <w:t xml:space="preserve"> Swarm plots for device-wise comparison</w:t>
      </w:r>
    </w:p>
    <w:p w14:paraId="6A94A463" w14:textId="391685EA" w:rsidR="00F26457" w:rsidRDefault="00F26457" w:rsidP="00F26457">
      <w:r>
        <w:rPr>
          <w:rFonts w:ascii="Segoe UI Emoji" w:hAnsi="Segoe UI Emoji" w:cs="Segoe UI Emoji"/>
        </w:rPr>
        <w:t>📱</w:t>
      </w:r>
      <w:r>
        <w:t xml:space="preserve"> Bar charts for category-level engagement</w:t>
      </w:r>
    </w:p>
    <w:p w14:paraId="3B8716D9" w14:textId="77777777" w:rsidR="00E10551" w:rsidRPr="004F3C11" w:rsidRDefault="00E10551" w:rsidP="00F26457">
      <w:pPr>
        <w:rPr>
          <w:b/>
          <w:bCs/>
          <w:color w:val="ED7D31" w:themeColor="accent2"/>
        </w:rPr>
      </w:pPr>
    </w:p>
    <w:p w14:paraId="3BBF0506" w14:textId="77777777" w:rsidR="00E10551" w:rsidRPr="004F3C11" w:rsidRDefault="00F26457" w:rsidP="00F26457">
      <w:pPr>
        <w:rPr>
          <w:b/>
          <w:bCs/>
          <w:color w:val="ED7D31" w:themeColor="accent2"/>
          <w:sz w:val="28"/>
          <w:szCs w:val="28"/>
        </w:rPr>
      </w:pPr>
      <w:r w:rsidRPr="004F3C11">
        <w:rPr>
          <w:b/>
          <w:bCs/>
          <w:color w:val="ED7D31" w:themeColor="accent2"/>
          <w:sz w:val="28"/>
          <w:szCs w:val="28"/>
        </w:rPr>
        <w:t>Implementation Highlights:</w:t>
      </w:r>
    </w:p>
    <w:p w14:paraId="74AFCEE6" w14:textId="73F5E780" w:rsidR="00F26457" w:rsidRPr="00E10551" w:rsidRDefault="00F26457" w:rsidP="00F26457">
      <w:pPr>
        <w:rPr>
          <w:color w:val="EE0000"/>
          <w:sz w:val="28"/>
          <w:szCs w:val="28"/>
        </w:rPr>
      </w:pPr>
      <w:r>
        <w:rPr>
          <w:rFonts w:ascii="Segoe UI Emoji" w:hAnsi="Segoe UI Emoji" w:cs="Segoe UI Emoji"/>
        </w:rPr>
        <w:lastRenderedPageBreak/>
        <w:t>📚</w:t>
      </w:r>
      <w:r>
        <w:t xml:space="preserve"> Matplotlib &amp; Seaborn libraries</w:t>
      </w:r>
    </w:p>
    <w:p w14:paraId="17A13BDA" w14:textId="223E5540" w:rsidR="00F26457" w:rsidRDefault="00F26457" w:rsidP="00F26457">
      <w:r>
        <w:rPr>
          <w:rFonts w:ascii="Segoe UI Emoji" w:hAnsi="Segoe UI Emoji" w:cs="Segoe UI Emoji"/>
        </w:rPr>
        <w:t>🖼️</w:t>
      </w:r>
      <w:r>
        <w:t xml:space="preserve"> Proper titles, labels, and grids used</w:t>
      </w:r>
    </w:p>
    <w:p w14:paraId="1F81DC0F" w14:textId="77777777" w:rsidR="00F26457" w:rsidRDefault="00F26457" w:rsidP="00F26457"/>
    <w:p w14:paraId="53E3F853" w14:textId="26E9E31A" w:rsidR="00F26457" w:rsidRPr="004F3C11" w:rsidRDefault="00F26457" w:rsidP="00F26457">
      <w:pPr>
        <w:rPr>
          <w:b/>
          <w:bCs/>
          <w:color w:val="ED7D31" w:themeColor="accent2"/>
          <w:sz w:val="28"/>
          <w:szCs w:val="28"/>
        </w:rPr>
      </w:pPr>
      <w:r w:rsidRPr="004F3C11">
        <w:rPr>
          <w:b/>
          <w:bCs/>
          <w:color w:val="ED7D31" w:themeColor="accent2"/>
          <w:sz w:val="28"/>
          <w:szCs w:val="28"/>
        </w:rPr>
        <w:t>Key Outcome:</w:t>
      </w:r>
    </w:p>
    <w:p w14:paraId="7087FBB2" w14:textId="0D50C0D3" w:rsidR="00F26457" w:rsidRDefault="00F26457" w:rsidP="00F26457">
      <w:r>
        <w:rPr>
          <w:rFonts w:ascii="Segoe UI Emoji" w:hAnsi="Segoe UI Emoji" w:cs="Segoe UI Emoji"/>
        </w:rPr>
        <w:t>✨</w:t>
      </w:r>
      <w:r>
        <w:t xml:space="preserve"> Visual patterns reveal how engagement differs by device and category</w:t>
      </w:r>
    </w:p>
    <w:p w14:paraId="637AEB42" w14:textId="77777777" w:rsidR="00E10551" w:rsidRDefault="00E10551" w:rsidP="00F26457"/>
    <w:p w14:paraId="2BCFD1C1" w14:textId="62162710" w:rsidR="00F26457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Step 5: Final Summary &amp; Insights</w:t>
      </w:r>
    </w:p>
    <w:p w14:paraId="6ADB3CF0" w14:textId="3B66ACD5" w:rsidR="00F26457" w:rsidRDefault="00F26457" w:rsidP="00F26457">
      <w:r>
        <w:rPr>
          <w:rFonts w:ascii="Segoe UI Emoji" w:hAnsi="Segoe UI Emoji" w:cs="Segoe UI Emoji"/>
        </w:rPr>
        <w:t>📌</w:t>
      </w:r>
      <w:r>
        <w:t xml:space="preserve"> Final cleaned dataset prepared for reporting</w:t>
      </w:r>
    </w:p>
    <w:p w14:paraId="77BDAB8F" w14:textId="626C8751" w:rsidR="00F26457" w:rsidRDefault="00F26457" w:rsidP="00F26457">
      <w:r>
        <w:rPr>
          <w:rFonts w:ascii="Segoe UI Emoji" w:hAnsi="Segoe UI Emoji" w:cs="Segoe UI Emoji"/>
        </w:rPr>
        <w:t>⚡</w:t>
      </w:r>
      <w:r>
        <w:t xml:space="preserve"> Engagement patterns identified across devices and categories</w:t>
      </w:r>
    </w:p>
    <w:p w14:paraId="426B8E33" w14:textId="4D84F1BB" w:rsidR="00F26457" w:rsidRDefault="00F26457" w:rsidP="00F26457">
      <w:r>
        <w:rPr>
          <w:rFonts w:ascii="Segoe UI Emoji" w:hAnsi="Segoe UI Emoji" w:cs="Segoe UI Emoji"/>
        </w:rPr>
        <w:t>🏆</w:t>
      </w:r>
      <w:r>
        <w:t xml:space="preserve"> Key observations:</w:t>
      </w:r>
    </w:p>
    <w:p w14:paraId="7E71D5D5" w14:textId="01F4135F" w:rsidR="00F26457" w:rsidRDefault="00F26457" w:rsidP="00F26457">
      <w:r>
        <w:rPr>
          <w:rFonts w:ascii="Segoe UI Emoji" w:hAnsi="Segoe UI Emoji" w:cs="Segoe UI Emoji"/>
        </w:rPr>
        <w:t>📱</w:t>
      </w:r>
      <w:r>
        <w:t xml:space="preserve"> Device type influences interaction levels</w:t>
      </w:r>
    </w:p>
    <w:p w14:paraId="70254217" w14:textId="0B6AC091" w:rsidR="00F26457" w:rsidRDefault="00F26457" w:rsidP="00F26457"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Certain content categories attract higher engagement</w:t>
      </w:r>
    </w:p>
    <w:p w14:paraId="606553FB" w14:textId="1B22CCB4" w:rsidR="00F26457" w:rsidRDefault="00F26457" w:rsidP="00F26457">
      <w:r>
        <w:t xml:space="preserve">  </w:t>
      </w:r>
      <w:r>
        <w:rPr>
          <w:rFonts w:ascii="Segoe UI Emoji" w:hAnsi="Segoe UI Emoji" w:cs="Segoe UI Emoji"/>
        </w:rPr>
        <w:t>⏰</w:t>
      </w:r>
      <w:r>
        <w:t xml:space="preserve"> Time-based trends show variation in user activity</w:t>
      </w:r>
    </w:p>
    <w:p w14:paraId="5754B9C6" w14:textId="6B79B80A" w:rsidR="00F26457" w:rsidRDefault="00F26457" w:rsidP="00F26457">
      <w:r>
        <w:t xml:space="preserve">  </w:t>
      </w:r>
      <w:r>
        <w:rPr>
          <w:rFonts w:ascii="Segoe UI Emoji" w:hAnsi="Segoe UI Emoji" w:cs="Segoe UI Emoji"/>
        </w:rPr>
        <w:t>🧹</w:t>
      </w:r>
      <w:r>
        <w:t xml:space="preserve"> Data cleaning improves analytical accuracy</w:t>
      </w:r>
    </w:p>
    <w:p w14:paraId="1A3C4687" w14:textId="77777777" w:rsidR="00E10551" w:rsidRDefault="00E10551" w:rsidP="00F26457"/>
    <w:p w14:paraId="6867D79D" w14:textId="77777777" w:rsidR="00F26457" w:rsidRDefault="00F26457" w:rsidP="00F26457"/>
    <w:p w14:paraId="72C79772" w14:textId="3344BCF5" w:rsidR="00F26457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Unique Analytical Outcomes</w:t>
      </w:r>
    </w:p>
    <w:p w14:paraId="0C4167AB" w14:textId="5BA112FA" w:rsidR="00F26457" w:rsidRDefault="00F26457" w:rsidP="00F26457">
      <w:r>
        <w:rPr>
          <w:rFonts w:ascii="Segoe UI Emoji" w:hAnsi="Segoe UI Emoji" w:cs="Segoe UI Emoji"/>
        </w:rPr>
        <w:t>🧩</w:t>
      </w:r>
      <w:r>
        <w:t xml:space="preserve"> Outliers identified and controlled</w:t>
      </w:r>
    </w:p>
    <w:p w14:paraId="4432B169" w14:textId="3D61DED4" w:rsidR="00F26457" w:rsidRDefault="00F26457" w:rsidP="00F26457">
      <w:r>
        <w:rPr>
          <w:rFonts w:ascii="Segoe UI Emoji" w:hAnsi="Segoe UI Emoji" w:cs="Segoe UI Emoji"/>
        </w:rPr>
        <w:t>📊</w:t>
      </w:r>
      <w:r>
        <w:t xml:space="preserve"> Descriptive statistics generated</w:t>
      </w:r>
    </w:p>
    <w:p w14:paraId="67CCDC03" w14:textId="2B52BCBD" w:rsidR="00F26457" w:rsidRDefault="00F26457" w:rsidP="00F26457">
      <w:r>
        <w:rPr>
          <w:rFonts w:ascii="Segoe UI Emoji" w:hAnsi="Segoe UI Emoji" w:cs="Segoe UI Emoji"/>
        </w:rPr>
        <w:t>📈</w:t>
      </w:r>
      <w:r>
        <w:t xml:space="preserve"> Visual storytelling achieved through plots</w:t>
      </w:r>
    </w:p>
    <w:p w14:paraId="217D67AB" w14:textId="7BCDE1A1" w:rsidR="00F26457" w:rsidRDefault="00F26457" w:rsidP="00F26457">
      <w:r>
        <w:rPr>
          <w:rFonts w:ascii="Segoe UI Emoji" w:hAnsi="Segoe UI Emoji" w:cs="Segoe UI Emoji"/>
        </w:rPr>
        <w:t>🧠</w:t>
      </w:r>
      <w:r>
        <w:t xml:space="preserve"> Data transformed into decision-support insight</w:t>
      </w:r>
      <w:r w:rsidR="00E10551">
        <w:t>s</w:t>
      </w:r>
    </w:p>
    <w:p w14:paraId="0F122B03" w14:textId="77777777" w:rsidR="00E10551" w:rsidRDefault="00E10551" w:rsidP="00F26457"/>
    <w:p w14:paraId="62FEC51D" w14:textId="77777777" w:rsidR="00F26457" w:rsidRPr="004F3C11" w:rsidRDefault="00F26457" w:rsidP="00F26457">
      <w:pPr>
        <w:rPr>
          <w:color w:val="70AD47" w:themeColor="accent6"/>
        </w:rPr>
      </w:pPr>
    </w:p>
    <w:p w14:paraId="62DCDA00" w14:textId="1F89DDF5" w:rsidR="00F26457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Overall Conclusion &amp; Insights</w:t>
      </w:r>
    </w:p>
    <w:p w14:paraId="5AE17618" w14:textId="77777777" w:rsidR="00E10551" w:rsidRDefault="00F26457" w:rsidP="00F26457">
      <w:r>
        <w:rPr>
          <w:rFonts w:ascii="Segoe UI Emoji" w:hAnsi="Segoe UI Emoji" w:cs="Segoe UI Emoji"/>
        </w:rPr>
        <w:t>✅</w:t>
      </w:r>
      <w:r>
        <w:t xml:space="preserve"> A functional **Social Media Engagement Analyzer** is successfully implemented</w:t>
      </w:r>
    </w:p>
    <w:p w14:paraId="3B81603B" w14:textId="77777777" w:rsidR="00E10551" w:rsidRDefault="00E10551" w:rsidP="00F26457"/>
    <w:p w14:paraId="516F5C85" w14:textId="565FB96E" w:rsidR="00E10551" w:rsidRDefault="00F26457" w:rsidP="00F26457">
      <w:r>
        <w:rPr>
          <w:rFonts w:ascii="Segoe UI Emoji" w:hAnsi="Segoe UI Emoji" w:cs="Segoe UI Emoji"/>
        </w:rPr>
        <w:lastRenderedPageBreak/>
        <w:t>🏆</w:t>
      </w:r>
      <w:r>
        <w:t xml:space="preserve"> Key Achievements</w:t>
      </w:r>
    </w:p>
    <w:p w14:paraId="657ACB44" w14:textId="753D72F0" w:rsidR="00F26457" w:rsidRDefault="00F26457" w:rsidP="00F26457">
      <w:r>
        <w:rPr>
          <w:rFonts w:ascii="Segoe UI Emoji" w:hAnsi="Segoe UI Emoji" w:cs="Segoe UI Emoji"/>
        </w:rPr>
        <w:t>📂</w:t>
      </w:r>
      <w:r>
        <w:t xml:space="preserve"> Efficient data loading</w:t>
      </w:r>
    </w:p>
    <w:p w14:paraId="32D4D30F" w14:textId="1EEFB53D" w:rsidR="00F26457" w:rsidRDefault="00F26457" w:rsidP="00F26457">
      <w:r>
        <w:rPr>
          <w:rFonts w:ascii="Segoe UI Emoji" w:hAnsi="Segoe UI Emoji" w:cs="Segoe UI Emoji"/>
        </w:rPr>
        <w:t>🧹</w:t>
      </w:r>
      <w:r>
        <w:t xml:space="preserve"> Robust data cleaning</w:t>
      </w:r>
    </w:p>
    <w:p w14:paraId="29B1BABF" w14:textId="02B3FEC3" w:rsidR="00F26457" w:rsidRDefault="00F26457" w:rsidP="00F26457">
      <w:r>
        <w:rPr>
          <w:rFonts w:ascii="Segoe UI Emoji" w:hAnsi="Segoe UI Emoji" w:cs="Segoe UI Emoji"/>
        </w:rPr>
        <w:t>📊</w:t>
      </w:r>
      <w:r>
        <w:t xml:space="preserve"> Insightful exploratory analysis</w:t>
      </w:r>
    </w:p>
    <w:p w14:paraId="4F4730F0" w14:textId="77777777" w:rsidR="00E10551" w:rsidRDefault="00F26457" w:rsidP="00F26457">
      <w:r>
        <w:rPr>
          <w:rFonts w:ascii="Segoe UI Emoji" w:hAnsi="Segoe UI Emoji" w:cs="Segoe UI Emoji"/>
        </w:rPr>
        <w:t>📈</w:t>
      </w:r>
      <w:r>
        <w:t xml:space="preserve"> Effective visualization</w:t>
      </w:r>
    </w:p>
    <w:p w14:paraId="56368D11" w14:textId="145656A8" w:rsidR="00F26457" w:rsidRDefault="00F26457" w:rsidP="00F26457">
      <w:r>
        <w:rPr>
          <w:rFonts w:ascii="Segoe UI Emoji" w:hAnsi="Segoe UI Emoji" w:cs="Segoe UI Emoji"/>
        </w:rPr>
        <w:t>🧠</w:t>
      </w:r>
      <w:r>
        <w:t xml:space="preserve"> Business-oriented interpretation</w:t>
      </w:r>
    </w:p>
    <w:p w14:paraId="0D01C6B2" w14:textId="77777777" w:rsidR="00E10551" w:rsidRDefault="00E10551" w:rsidP="00F26457"/>
    <w:p w14:paraId="6291CFCE" w14:textId="49BDAF7A" w:rsidR="00F26457" w:rsidRPr="004F3C11" w:rsidRDefault="00F26457" w:rsidP="00F26457">
      <w:pPr>
        <w:rPr>
          <w:b/>
          <w:bCs/>
          <w:color w:val="70AD47" w:themeColor="accent6"/>
          <w:sz w:val="28"/>
          <w:szCs w:val="28"/>
        </w:rPr>
      </w:pPr>
      <w:r w:rsidRPr="004F3C11">
        <w:rPr>
          <w:b/>
          <w:bCs/>
          <w:color w:val="70AD47" w:themeColor="accent6"/>
          <w:sz w:val="28"/>
          <w:szCs w:val="28"/>
        </w:rPr>
        <w:t>Business Insight</w:t>
      </w:r>
    </w:p>
    <w:p w14:paraId="74DD640A" w14:textId="11DED97C" w:rsidR="00F26457" w:rsidRDefault="00F26457" w:rsidP="00F26457">
      <w:r>
        <w:rPr>
          <w:rFonts w:ascii="Segoe UI Emoji" w:hAnsi="Segoe UI Emoji" w:cs="Segoe UI Emoji"/>
        </w:rPr>
        <w:t>📈</w:t>
      </w:r>
      <w:r>
        <w:t xml:space="preserve"> Engagement is not uniform across platforms or devices</w:t>
      </w:r>
    </w:p>
    <w:p w14:paraId="6C53CD2A" w14:textId="1F73AD65" w:rsidR="00F26457" w:rsidRDefault="00F26457" w:rsidP="00F26457">
      <w:r>
        <w:rPr>
          <w:rFonts w:ascii="Segoe UI Emoji" w:hAnsi="Segoe UI Emoji" w:cs="Segoe UI Emoji"/>
        </w:rPr>
        <w:t>📱</w:t>
      </w:r>
      <w:r>
        <w:t xml:space="preserve"> Mobile users show different behaviour compared to desktop users</w:t>
      </w:r>
    </w:p>
    <w:p w14:paraId="65F2B612" w14:textId="0F419085" w:rsidR="00F26457" w:rsidRDefault="00F26457" w:rsidP="00F26457">
      <w:r>
        <w:rPr>
          <w:rFonts w:ascii="Segoe UI Emoji" w:hAnsi="Segoe UI Emoji" w:cs="Segoe UI Emoji"/>
        </w:rPr>
        <w:t>📂</w:t>
      </w:r>
      <w:r>
        <w:t xml:space="preserve"> Content category strongly impacts interaction levels</w:t>
      </w:r>
    </w:p>
    <w:p w14:paraId="120954E3" w14:textId="77777777" w:rsidR="00E10551" w:rsidRDefault="00E10551" w:rsidP="00F26457"/>
    <w:p w14:paraId="49B96063" w14:textId="1BD0C87F" w:rsidR="00F26457" w:rsidRPr="004F3C11" w:rsidRDefault="00F26457" w:rsidP="00F26457">
      <w:pPr>
        <w:rPr>
          <w:b/>
          <w:bCs/>
          <w:color w:val="70AD47" w:themeColor="accent6"/>
          <w:sz w:val="28"/>
          <w:szCs w:val="28"/>
          <w:lang w:val="fr-FR"/>
        </w:rPr>
      </w:pPr>
      <w:r w:rsidRPr="004F3C11">
        <w:rPr>
          <w:b/>
          <w:bCs/>
          <w:color w:val="70AD47" w:themeColor="accent6"/>
          <w:sz w:val="28"/>
          <w:szCs w:val="28"/>
          <w:lang w:val="fr-FR"/>
        </w:rPr>
        <w:t xml:space="preserve">Future </w:t>
      </w:r>
      <w:proofErr w:type="spellStart"/>
      <w:r w:rsidRPr="004F3C11">
        <w:rPr>
          <w:b/>
          <w:bCs/>
          <w:color w:val="70AD47" w:themeColor="accent6"/>
          <w:sz w:val="28"/>
          <w:szCs w:val="28"/>
          <w:lang w:val="fr-FR"/>
        </w:rPr>
        <w:t>E</w:t>
      </w:r>
      <w:r w:rsidR="00E10551" w:rsidRPr="004F3C11">
        <w:rPr>
          <w:b/>
          <w:bCs/>
          <w:color w:val="70AD47" w:themeColor="accent6"/>
          <w:sz w:val="28"/>
          <w:szCs w:val="28"/>
          <w:lang w:val="fr-FR"/>
        </w:rPr>
        <w:t>nhancements</w:t>
      </w:r>
      <w:proofErr w:type="spellEnd"/>
    </w:p>
    <w:p w14:paraId="6CFCF663" w14:textId="7275F2F7" w:rsidR="00F26457" w:rsidRPr="00F26457" w:rsidRDefault="00F26457" w:rsidP="00F26457">
      <w:pPr>
        <w:rPr>
          <w:lang w:val="fr-FR"/>
        </w:rPr>
      </w:pPr>
      <w:r>
        <w:rPr>
          <w:rFonts w:ascii="Segoe UI Emoji" w:hAnsi="Segoe UI Emoji" w:cs="Segoe UI Emoji"/>
        </w:rPr>
        <w:t>📈</w:t>
      </w:r>
      <w:r w:rsidRPr="00F26457">
        <w:rPr>
          <w:lang w:val="fr-FR"/>
        </w:rPr>
        <w:t xml:space="preserve"> Sentiment </w:t>
      </w:r>
      <w:proofErr w:type="spellStart"/>
      <w:r w:rsidRPr="00F26457">
        <w:rPr>
          <w:lang w:val="fr-FR"/>
        </w:rPr>
        <w:t>analysis</w:t>
      </w:r>
      <w:proofErr w:type="spellEnd"/>
      <w:r w:rsidRPr="00F26457">
        <w:rPr>
          <w:lang w:val="fr-FR"/>
        </w:rPr>
        <w:t xml:space="preserve"> on </w:t>
      </w:r>
      <w:proofErr w:type="spellStart"/>
      <w:r w:rsidRPr="00F26457">
        <w:rPr>
          <w:lang w:val="fr-FR"/>
        </w:rPr>
        <w:t>comments</w:t>
      </w:r>
      <w:proofErr w:type="spellEnd"/>
    </w:p>
    <w:p w14:paraId="3F852794" w14:textId="6480D021" w:rsidR="00F26457" w:rsidRDefault="00F26457" w:rsidP="00F26457">
      <w:r>
        <w:rPr>
          <w:rFonts w:ascii="Segoe UI Emoji" w:hAnsi="Segoe UI Emoji" w:cs="Segoe UI Emoji"/>
        </w:rPr>
        <w:t>🕒</w:t>
      </w:r>
      <w:r>
        <w:t xml:space="preserve"> Time-series trend analysis</w:t>
      </w:r>
    </w:p>
    <w:p w14:paraId="724C3D18" w14:textId="4B8C16BE" w:rsidR="00F26457" w:rsidRDefault="00F26457" w:rsidP="00F26457">
      <w:r>
        <w:rPr>
          <w:rFonts w:ascii="Segoe UI Emoji" w:hAnsi="Segoe UI Emoji" w:cs="Segoe UI Emoji"/>
        </w:rPr>
        <w:t>🗄️</w:t>
      </w:r>
      <w:r>
        <w:t xml:space="preserve"> Database integration</w:t>
      </w:r>
    </w:p>
    <w:p w14:paraId="71D0A3DF" w14:textId="428F6058" w:rsidR="00F26457" w:rsidRDefault="00F26457" w:rsidP="00F26457">
      <w:r>
        <w:rPr>
          <w:rFonts w:ascii="Segoe UI Emoji" w:hAnsi="Segoe UI Emoji" w:cs="Segoe UI Emoji"/>
        </w:rPr>
        <w:t>📊</w:t>
      </w:r>
      <w:r>
        <w:t xml:space="preserve"> Interactive dashboards (Power BI / Tableau)</w:t>
      </w:r>
    </w:p>
    <w:p w14:paraId="21CA7B27" w14:textId="7E4EA905" w:rsidR="00F26457" w:rsidRDefault="00F26457" w:rsidP="00F26457">
      <w:r>
        <w:rPr>
          <w:rFonts w:ascii="Segoe UI Emoji" w:hAnsi="Segoe UI Emoji" w:cs="Segoe UI Emoji"/>
        </w:rPr>
        <w:t>🤖</w:t>
      </w:r>
      <w:r>
        <w:t xml:space="preserve"> Machine learning for engagement prediction</w:t>
      </w:r>
    </w:p>
    <w:sectPr w:rsidR="00F2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57"/>
    <w:rsid w:val="000E53A9"/>
    <w:rsid w:val="002336E4"/>
    <w:rsid w:val="00422EA1"/>
    <w:rsid w:val="004F3C11"/>
    <w:rsid w:val="004F500C"/>
    <w:rsid w:val="006967EB"/>
    <w:rsid w:val="0081640C"/>
    <w:rsid w:val="00E10551"/>
    <w:rsid w:val="00F25883"/>
    <w:rsid w:val="00F2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B9157"/>
  <w15:chartTrackingRefBased/>
  <w15:docId w15:val="{1DBC450E-0DB7-4D68-B58F-872DAC70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kumar</dc:creator>
  <cp:keywords/>
  <dc:description/>
  <cp:lastModifiedBy>prasanna kumar</cp:lastModifiedBy>
  <cp:revision>2</cp:revision>
  <dcterms:created xsi:type="dcterms:W3CDTF">2026-02-19T01:01:00Z</dcterms:created>
  <dcterms:modified xsi:type="dcterms:W3CDTF">2026-02-19T01:01:00Z</dcterms:modified>
</cp:coreProperties>
</file>