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  <w:szCs w:val="1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1. What is React.js?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Open-source JavaScript back-end library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JavaScript front-end library to create a database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Free and open-source JavaScript front-end library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None of the mentioned</w:t>
      </w:r>
    </w:p>
    <w:p w:rsidR="00536B9C" w:rsidRP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  <w:szCs w:val="1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2. What is JSX in React?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JavaScript Execution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JavaScript XML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JavaScript Extra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d)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None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of the mentioned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3. React.js is primarily used for which of the following?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Backend Development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Database Management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Frontend Development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Mobile App Development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4. Which of the following acts as the input of a class-based component?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Class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Props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Factory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d)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None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of the mentioned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P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5"/>
          <w:szCs w:val="1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5. What is the main purpose of JSX in React?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Database Query Language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JavaScript Function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CSS Styling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HTML-like syntax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6. React.js is written in which of the following language?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C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C++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JavaScript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Java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7. How many elements can a valid react component return?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React doesn’t return element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1 Element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More than 1 element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d)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None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of the mentioned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8.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In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which of the following directory React Components are saved?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a) Inside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js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t>/components/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lastRenderedPageBreak/>
        <w:t>b) Inside components/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js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t>/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Inside vendor/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js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t>/components/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Inside vendor/components/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9. Which of the following command is used to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Install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create-react-app?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a) </w:t>
      </w:r>
      <w:proofErr w:type="spellStart"/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npm</w:t>
      </w:r>
      <w:proofErr w:type="spellEnd"/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install create-react-app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b)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npm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install -f create-react-app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c)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npm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install -g create-react-app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install -g create-react-app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10. Which hook is used to manage state in functional components?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a) </w:t>
      </w:r>
      <w:proofErr w:type="spellStart"/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useState</w:t>
      </w:r>
      <w:proofErr w:type="spellEnd"/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b)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useReducer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c)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useEffect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d)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useRef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11. Which of the following is method is not a part of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ReactDOM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t>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a) </w:t>
      </w:r>
      <w:proofErr w:type="spellStart"/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ReactDOM.hydrate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t>(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>)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b)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ReactDOM.destroy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t>()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c)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ReactDOM.createPortal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t>()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All of the mentioned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12. Which of the following is correct about prop in react?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Can be changed inside another component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Can be changed inside the component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Cannot be changed in the component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All of the mentioned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13. What is the virtual DOM in React?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A DOM management system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A method to update the real DOM directly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A server-side DOM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A virtual version of the actual DOM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14. Which of the following is used to pass data to a component from outside in React?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a)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props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render with arguments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c)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setState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d)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PropTypes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15. What is the purpose of ‘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React.StrictMode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t>’?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To add animations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b)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To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improve performance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To enhance UI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lastRenderedPageBreak/>
        <w:t>d) To add additional validation checks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16. Which of the following is NOT a valid React hook?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a) </w:t>
      </w:r>
      <w:proofErr w:type="spellStart"/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useContext</w:t>
      </w:r>
      <w:proofErr w:type="spellEnd"/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b)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useState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c)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useReturn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d) 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useEffect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17. How do you create a React application?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Using Node.js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Writing plain JavaScript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Using ‘</w:t>
      </w:r>
      <w:proofErr w:type="spell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npx</w:t>
      </w:r>
      <w:proofErr w:type="spell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create-react-app’ command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Using HTML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  <w:szCs w:val="1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18. Which of the following is true about React components?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A component must return only a single element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b)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A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component cannot accept props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A component must be a function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A component cannot have state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19. In React, what is a ‘component’?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A method used for side effects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b)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A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function that takes props and returns UI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A class used to manage state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A system for routing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20. Which of the following is true about React Hooks?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Hooks can be used in class components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Hooks can only be used in functional components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Hooks are used to manage props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Hooks are not supported in React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  <w:szCs w:val="15"/>
        </w:rPr>
      </w:pP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21. What is ‘React Router’ used for?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To handle routing in a React app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b)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To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manage the state in React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To perform side effects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To create components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22. Which of the following statements is true about React?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React automatically handles DOM updates efficiently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React is slower than vanilla JavaScript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React uses a single-threaded approach for rendering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React does not support components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lastRenderedPageBreak/>
        <w:t>23. Which of the following is used to display the UI in React?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a)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view(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>)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display()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render()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show()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Default="00536B9C" w:rsidP="00536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24. How do you pass dynamic values in JSX?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a) Using props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Using JavaScript expressions within curly braces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Using the state property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 xml:space="preserve">d) </w:t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Using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 xml:space="preserve"> plain text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</w:p>
    <w:p w:rsidR="00536B9C" w:rsidRPr="00536B9C" w:rsidRDefault="00536B9C" w:rsidP="00536B9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5"/>
          <w:szCs w:val="15"/>
        </w:rPr>
      </w:pPr>
      <w:r w:rsidRPr="00536B9C">
        <w:rPr>
          <w:rFonts w:ascii="Arial" w:eastAsia="Times New Roman" w:hAnsi="Arial" w:cs="Arial"/>
          <w:color w:val="3A3A3A"/>
          <w:sz w:val="25"/>
          <w:szCs w:val="15"/>
        </w:rPr>
        <w:t>25. What does the ‘render’ method do in React?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</w:r>
      <w:proofErr w:type="gramStart"/>
      <w:r w:rsidRPr="00536B9C">
        <w:rPr>
          <w:rFonts w:ascii="Arial" w:eastAsia="Times New Roman" w:hAnsi="Arial" w:cs="Arial"/>
          <w:color w:val="3A3A3A"/>
          <w:sz w:val="25"/>
          <w:szCs w:val="15"/>
        </w:rPr>
        <w:t>a</w:t>
      </w:r>
      <w:proofErr w:type="gramEnd"/>
      <w:r w:rsidRPr="00536B9C">
        <w:rPr>
          <w:rFonts w:ascii="Arial" w:eastAsia="Times New Roman" w:hAnsi="Arial" w:cs="Arial"/>
          <w:color w:val="3A3A3A"/>
          <w:sz w:val="25"/>
          <w:szCs w:val="15"/>
        </w:rPr>
        <w:t>) Updates the state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b) Displays the UI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c) Defines the component structure</w:t>
      </w:r>
      <w:r w:rsidRPr="00536B9C">
        <w:rPr>
          <w:rFonts w:ascii="Arial" w:eastAsia="Times New Roman" w:hAnsi="Arial" w:cs="Arial"/>
          <w:color w:val="3A3A3A"/>
          <w:sz w:val="25"/>
          <w:szCs w:val="15"/>
        </w:rPr>
        <w:br/>
        <w:t>d) Initiates API calls</w:t>
      </w:r>
    </w:p>
    <w:p w:rsidR="001E6F04" w:rsidRPr="00536B9C" w:rsidRDefault="001E6F04">
      <w:pPr>
        <w:rPr>
          <w:sz w:val="32"/>
        </w:rPr>
      </w:pPr>
    </w:p>
    <w:sectPr w:rsidR="001E6F04" w:rsidRPr="00536B9C" w:rsidSect="001E6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B9C"/>
    <w:rsid w:val="001E6F04"/>
    <w:rsid w:val="0053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536B9C"/>
  </w:style>
  <w:style w:type="character" w:styleId="Hyperlink">
    <w:name w:val="Hyperlink"/>
    <w:basedOn w:val="DefaultParagraphFont"/>
    <w:uiPriority w:val="99"/>
    <w:semiHidden/>
    <w:unhideWhenUsed/>
    <w:rsid w:val="00536B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6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061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1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917">
              <w:marLeft w:val="0"/>
              <w:marRight w:val="0"/>
              <w:marTop w:val="0"/>
              <w:marBottom w:val="0"/>
              <w:divBdr>
                <w:top w:val="single" w:sz="4" w:space="5" w:color="A9A9A9"/>
                <w:left w:val="single" w:sz="4" w:space="5" w:color="A9A9A9"/>
                <w:bottom w:val="single" w:sz="4" w:space="5" w:color="A9A9A9"/>
                <w:right w:val="single" w:sz="4" w:space="5" w:color="A9A9A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2025-02-17T02:39:00Z</dcterms:created>
  <dcterms:modified xsi:type="dcterms:W3CDTF">2025-02-17T02:41:00Z</dcterms:modified>
</cp:coreProperties>
</file>