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B36" w:rsidRDefault="00793743" w:rsidP="00793743">
      <w:pPr>
        <w:jc w:val="center"/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CN LAB EXAMINATION REPORT</w:t>
      </w:r>
    </w:p>
    <w:p w:rsidR="00793743" w:rsidRPr="00793743" w:rsidRDefault="00793743" w:rsidP="007937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Aim:</w:t>
      </w:r>
    </w:p>
    <w:p w:rsidR="00793743" w:rsidRPr="00793743" w:rsidRDefault="00793743" w:rsidP="00793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To create and configure a suitable network topology for both LAN and WAN using Cisco Packet Tracer, involving 10-15 computers, switches, and routers. The goal is to simulate the transmission of a message from a computer in one network to a computer in another network, ensuring proper connectivity and communication across different network segments.</w:t>
      </w:r>
    </w:p>
    <w:p w:rsidR="00793743" w:rsidRPr="00793743" w:rsidRDefault="00793743" w:rsidP="007937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Procedure:</w:t>
      </w:r>
    </w:p>
    <w:p w:rsidR="00793743" w:rsidRPr="00793743" w:rsidRDefault="00793743" w:rsidP="0079374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Topology Design:</w:t>
      </w:r>
    </w:p>
    <w:p w:rsidR="00793743" w:rsidRPr="00793743" w:rsidRDefault="00793743" w:rsidP="00793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LAN Configuration:</w:t>
      </w:r>
    </w:p>
    <w:p w:rsidR="00793743" w:rsidRPr="00793743" w:rsidRDefault="00793743" w:rsidP="007937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Design a network topology with at least 10 computers connected to switches. Ensure the LAN segment has appropriate switch connectivity.</w:t>
      </w:r>
    </w:p>
    <w:p w:rsidR="00793743" w:rsidRPr="00793743" w:rsidRDefault="00793743" w:rsidP="007937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 WAN Configuration to connect the LAN network to another network using routers. This involves creating a broader network structure to facilitate communication between distinct LANs.</w:t>
      </w:r>
    </w:p>
    <w:p w:rsidR="00793743" w:rsidRPr="00793743" w:rsidRDefault="00793743" w:rsidP="0079374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Network Setup in Cisco Packet Tracer:</w:t>
      </w:r>
    </w:p>
    <w:p w:rsidR="00793743" w:rsidRPr="00793743" w:rsidRDefault="00793743" w:rsidP="00793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 Devices:</w:t>
      </w:r>
    </w:p>
    <w:p w:rsidR="00793743" w:rsidRPr="00793743" w:rsidRDefault="00793743" w:rsidP="007937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Place and connect 10-15 computers within the LAN segment.</w:t>
      </w:r>
    </w:p>
    <w:p w:rsidR="00793743" w:rsidRPr="00793743" w:rsidRDefault="00793743" w:rsidP="007937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Add at least 2 switches to facilitate the connection of the computers.</w:t>
      </w:r>
    </w:p>
    <w:p w:rsidR="00793743" w:rsidRPr="00793743" w:rsidRDefault="00793743" w:rsidP="007937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Introduce at least 2 routers to establish WAN connectivity.</w:t>
      </w:r>
    </w:p>
    <w:p w:rsidR="00793743" w:rsidRPr="00793743" w:rsidRDefault="00793743" w:rsidP="00793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Configure IP Addresses:</w:t>
      </w:r>
    </w:p>
    <w:p w:rsidR="00793743" w:rsidRPr="00793743" w:rsidRDefault="00793743" w:rsidP="007937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Assign IP addresses to all computers within the LAN segment, ensuring each computer has a unique address within the same subnet.</w:t>
      </w:r>
    </w:p>
    <w:p w:rsidR="00793743" w:rsidRPr="00793743" w:rsidRDefault="00793743" w:rsidP="007937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Configure router interfaces with appropriate IP addresses that enable routing between the LAN and WAN segments.</w:t>
      </w:r>
    </w:p>
    <w:p w:rsidR="00793743" w:rsidRPr="00793743" w:rsidRDefault="00793743" w:rsidP="007937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Set up routing protocols or static routes as required to ensure seamless communication between different LANs through the WAN.</w:t>
      </w:r>
    </w:p>
    <w:p w:rsidR="00793743" w:rsidRPr="00793743" w:rsidRDefault="00793743" w:rsidP="00793743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Configuration Steps:</w:t>
      </w:r>
    </w:p>
    <w:p w:rsidR="00793743" w:rsidRDefault="00793743" w:rsidP="0079374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793743" w:rsidRPr="00793743" w:rsidRDefault="00793743" w:rsidP="00793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LAN Configuration:</w:t>
      </w:r>
    </w:p>
    <w:p w:rsidR="00793743" w:rsidRPr="00793743" w:rsidRDefault="00793743" w:rsidP="007937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Connect computers to the switches using network cables.</w:t>
      </w:r>
    </w:p>
    <w:p w:rsidR="00793743" w:rsidRPr="00793743" w:rsidRDefault="00793743" w:rsidP="007937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Configure IP addresses on each computer, ensuring that each address is unique and within the same subnet.</w:t>
      </w:r>
    </w:p>
    <w:p w:rsidR="00793743" w:rsidRPr="00793743" w:rsidRDefault="00793743" w:rsidP="007937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Connect the switches to each other to ensure network expansion and device communication within the LAN.</w:t>
      </w:r>
    </w:p>
    <w:p w:rsidR="00793743" w:rsidRPr="00793743" w:rsidRDefault="00793743" w:rsidP="00793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WAN Configuration:</w:t>
      </w:r>
    </w:p>
    <w:p w:rsidR="00793743" w:rsidRPr="00793743" w:rsidRDefault="00793743" w:rsidP="0079374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Connect the routers to each other to establish the WAN connection.</w:t>
      </w:r>
    </w:p>
    <w:p w:rsidR="00793743" w:rsidRPr="00793743" w:rsidRDefault="00793743" w:rsidP="0079374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Configure the router interfaces with IP addresses that facilitate communication across the WAN.</w:t>
      </w:r>
    </w:p>
    <w:p w:rsidR="00793743" w:rsidRPr="00793743" w:rsidRDefault="00793743" w:rsidP="0079374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Set up routing, either static or dynamic, to ensure that the routers can route traffic between different LAN segments.</w:t>
      </w:r>
    </w:p>
    <w:p w:rsidR="00793743" w:rsidRPr="00793743" w:rsidRDefault="00793743" w:rsidP="0079374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 Simulation:</w:t>
      </w:r>
    </w:p>
    <w:p w:rsidR="00793743" w:rsidRPr="00793743" w:rsidRDefault="00793743" w:rsidP="00793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Send a Message:</w:t>
      </w:r>
    </w:p>
    <w:p w:rsidR="00793743" w:rsidRPr="00793743" w:rsidRDefault="00793743" w:rsidP="0079374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Use Cisco Packet Tracer's simulation mode to monitor and test network activity.</w:t>
      </w:r>
    </w:p>
    <w:p w:rsidR="00793743" w:rsidRPr="00793743" w:rsidRDefault="00793743" w:rsidP="0079374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Configure and send a message from a computer in one network (e.g., LAN1) to a computer in another network (e.g., LAN2).</w:t>
      </w:r>
    </w:p>
    <w:p w:rsidR="00793743" w:rsidRPr="00793743" w:rsidRDefault="00793743" w:rsidP="0079374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Capture and verify the message transmission to ensure that the message is successfully delivered from one network to the other.</w:t>
      </w:r>
    </w:p>
    <w:p w:rsidR="00793743" w:rsidRDefault="00793743" w:rsidP="007937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793743" w:rsidRPr="00793743" w:rsidRDefault="00793743" w:rsidP="007937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Result:</w:t>
      </w:r>
    </w:p>
    <w:p w:rsidR="00793743" w:rsidRPr="00793743" w:rsidRDefault="00793743" w:rsidP="00793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Network Topology and Configuration:</w:t>
      </w:r>
    </w:p>
    <w:p w:rsidR="00793743" w:rsidRPr="00793743" w:rsidRDefault="00793743" w:rsidP="0079374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LAN Setup:</w:t>
      </w:r>
    </w:p>
    <w:p w:rsidR="00793743" w:rsidRPr="00793743" w:rsidRDefault="00793743" w:rsidP="0079374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Computers:</w:t>
      </w: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12 computers were successfully placed and connected.</w:t>
      </w:r>
    </w:p>
    <w:p w:rsidR="00793743" w:rsidRPr="00793743" w:rsidRDefault="00793743" w:rsidP="0079374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Switches:</w:t>
      </w: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 switches were used to manage the LAN connections.</w:t>
      </w:r>
    </w:p>
    <w:p w:rsidR="00793743" w:rsidRPr="00793743" w:rsidRDefault="00793743" w:rsidP="0079374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IP Configuration:</w:t>
      </w: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IP addresses were assigned to all computers, ensuring they were within the same subnet.</w:t>
      </w:r>
    </w:p>
    <w:p w:rsidR="00793743" w:rsidRPr="00793743" w:rsidRDefault="00793743" w:rsidP="0079374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WAN Setup:</w:t>
      </w:r>
    </w:p>
    <w:p w:rsidR="00793743" w:rsidRPr="00793743" w:rsidRDefault="00793743" w:rsidP="0079374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Routers:</w:t>
      </w: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 routers were configured to connect two distinct LANs.</w:t>
      </w:r>
    </w:p>
    <w:p w:rsidR="00793743" w:rsidRPr="00793743" w:rsidRDefault="00793743" w:rsidP="0079374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Router IP Configuration:</w:t>
      </w: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Routers were assigned IP addresses on their interfaces to connect the LANs and to each other.</w:t>
      </w:r>
    </w:p>
    <w:p w:rsidR="00793743" w:rsidRDefault="00793743" w:rsidP="0079374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Routing Protocols:</w:t>
      </w: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Static routes were implemented to ensure traffic could flow between the LAN segments.</w:t>
      </w:r>
    </w:p>
    <w:p w:rsidR="00993CA1" w:rsidRPr="00793743" w:rsidRDefault="00993CA1" w:rsidP="00993C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Message Transmission:</w:t>
      </w:r>
    </w:p>
    <w:p w:rsidR="00993CA1" w:rsidRPr="00793743" w:rsidRDefault="00993CA1" w:rsidP="00993CA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A message was successfully sent from a computer in LAN1 to a computer in LAN2.</w:t>
      </w:r>
    </w:p>
    <w:p w:rsidR="00993CA1" w:rsidRPr="00793743" w:rsidRDefault="00993CA1" w:rsidP="00993CA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The simulation mode in Cisco Packet Tracer confirmed that the message was routed correctly through the WAN and received at the destination computer.</w:t>
      </w:r>
    </w:p>
    <w:p w:rsidR="00993CA1" w:rsidRPr="00793743" w:rsidRDefault="00993CA1" w:rsidP="00993C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The network topology, IP configuration, routing setup, and message transmission were all verified to be functioning as expected, demonstrating successful inter-network communication.</w:t>
      </w:r>
    </w:p>
    <w:p w:rsidR="00980AE5" w:rsidRDefault="00980AE5" w:rsidP="00980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980AE5" w:rsidRDefault="00980AE5" w:rsidP="00980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980AE5" w:rsidRDefault="00980AE5" w:rsidP="00980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Screenshots</w:t>
      </w:r>
      <w:r w:rsidRPr="00980A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980AE5" w:rsidRDefault="00980AE5" w:rsidP="00980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53100" cy="3234764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09-02 111159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0001" cy="3249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09-02 113140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31510" cy="32137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09-02 112728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4F03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53100" cy="389510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4-09-02 12000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1161" cy="3907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4-09-02 112748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01C" w:rsidRDefault="0060101C" w:rsidP="00980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0101C" w:rsidRDefault="0060101C" w:rsidP="00980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F063C" w:rsidRDefault="0060101C" w:rsidP="00980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0AE3">
        <w:rPr>
          <w:rFonts w:ascii="Times New Roman" w:eastAsia="Times New Roman" w:hAnsi="Times New Roman" w:cs="Times New Roman"/>
          <w:b/>
          <w:sz w:val="40"/>
          <w:szCs w:val="40"/>
          <w:lang w:eastAsia="en-IN"/>
        </w:rPr>
        <w:t xml:space="preserve">GitHub </w:t>
      </w:r>
      <w:proofErr w:type="gramStart"/>
      <w:r w:rsidRPr="00750AE3">
        <w:rPr>
          <w:rFonts w:ascii="Times New Roman" w:eastAsia="Times New Roman" w:hAnsi="Times New Roman" w:cs="Times New Roman"/>
          <w:b/>
          <w:sz w:val="40"/>
          <w:szCs w:val="40"/>
          <w:lang w:eastAsia="en-IN"/>
        </w:rPr>
        <w:t>Link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:</w:t>
      </w:r>
      <w:proofErr w:type="gramEnd"/>
    </w:p>
    <w:p w:rsidR="0060101C" w:rsidRPr="00980AE5" w:rsidRDefault="0060101C" w:rsidP="00980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2F063C">
        <w:rPr>
          <w:rFonts w:ascii="Times New Roman" w:eastAsia="Times New Roman" w:hAnsi="Times New Roman" w:cs="Times New Roman"/>
          <w:sz w:val="40"/>
          <w:szCs w:val="40"/>
          <w:lang w:eastAsia="en-IN"/>
        </w:rPr>
        <w:t>https://github.com/prasannavenkatesh12</w:t>
      </w:r>
      <w:bookmarkStart w:id="0" w:name="_GoBack"/>
      <w:bookmarkEnd w:id="0"/>
    </w:p>
    <w:p w:rsidR="00793743" w:rsidRDefault="00793743" w:rsidP="00793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93743" w:rsidRPr="00793743" w:rsidRDefault="00793743" w:rsidP="00793743">
      <w:pPr>
        <w:rPr>
          <w:sz w:val="28"/>
          <w:szCs w:val="28"/>
          <w:lang w:val="en-US"/>
        </w:rPr>
      </w:pPr>
    </w:p>
    <w:sectPr w:rsidR="00793743" w:rsidRPr="007937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F7EDC"/>
    <w:multiLevelType w:val="multilevel"/>
    <w:tmpl w:val="3F46D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D527B5"/>
    <w:multiLevelType w:val="multilevel"/>
    <w:tmpl w:val="F6329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0B2AF4"/>
    <w:multiLevelType w:val="multilevel"/>
    <w:tmpl w:val="2EEEB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771FC8"/>
    <w:multiLevelType w:val="multilevel"/>
    <w:tmpl w:val="DD8E3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B57A30"/>
    <w:multiLevelType w:val="multilevel"/>
    <w:tmpl w:val="9012A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58514F"/>
    <w:multiLevelType w:val="multilevel"/>
    <w:tmpl w:val="FF9E1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DC672D"/>
    <w:multiLevelType w:val="multilevel"/>
    <w:tmpl w:val="0B286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6465A2"/>
    <w:multiLevelType w:val="multilevel"/>
    <w:tmpl w:val="66A8C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5"/>
  </w:num>
  <w:num w:numId="5">
    <w:abstractNumId w:val="3"/>
  </w:num>
  <w:num w:numId="6">
    <w:abstractNumId w:val="6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743"/>
    <w:rsid w:val="00122718"/>
    <w:rsid w:val="002F063C"/>
    <w:rsid w:val="003964FB"/>
    <w:rsid w:val="003B4B36"/>
    <w:rsid w:val="0060101C"/>
    <w:rsid w:val="00611BB4"/>
    <w:rsid w:val="006A4F03"/>
    <w:rsid w:val="00750AE3"/>
    <w:rsid w:val="00793743"/>
    <w:rsid w:val="00980AE5"/>
    <w:rsid w:val="00993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6A118"/>
  <w15:chartTrackingRefBased/>
  <w15:docId w15:val="{917761D6-7E3B-4CEB-94D1-6D7A68A0E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937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79374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9374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79374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9374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937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7937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516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2024-10-21T08:34:00Z</dcterms:created>
  <dcterms:modified xsi:type="dcterms:W3CDTF">2024-10-21T08:34:00Z</dcterms:modified>
</cp:coreProperties>
</file>