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D230" w14:textId="41375F4F" w:rsidR="003D18D7" w:rsidRDefault="00A546FB">
      <w:r w:rsidRPr="00A546FB">
        <w:t>Go to AWS console ===&gt; Peering Connections ===&gt; Create Peering Connection ===&gt;</w:t>
      </w:r>
      <w:r>
        <w:t>fill below details.</w:t>
      </w:r>
    </w:p>
    <w:p w14:paraId="045036EA" w14:textId="77777777" w:rsidR="00A546FB" w:rsidRDefault="00A546FB"/>
    <w:p w14:paraId="3A4EBB30" w14:textId="0DE9179B" w:rsidR="00A546FB" w:rsidRDefault="00A546FB">
      <w:r>
        <w:rPr>
          <w:noProof/>
        </w:rPr>
        <w:drawing>
          <wp:inline distT="0" distB="0" distL="0" distR="0" wp14:anchorId="24E13761" wp14:editId="2D6DC92E">
            <wp:extent cx="572262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572C" w14:textId="5B480083" w:rsidR="00A546FB" w:rsidRDefault="00A546FB"/>
    <w:p w14:paraId="74488B03" w14:textId="145760FD" w:rsidR="00A546FB" w:rsidRDefault="00A546FB">
      <w:pPr>
        <w:rPr>
          <w:b/>
          <w:bCs/>
        </w:rPr>
      </w:pPr>
      <w:r>
        <w:t xml:space="preserve">Click on </w:t>
      </w:r>
      <w:r w:rsidRPr="00A546FB">
        <w:rPr>
          <w:b/>
          <w:bCs/>
        </w:rPr>
        <w:t>Create Peeing Connection</w:t>
      </w:r>
    </w:p>
    <w:p w14:paraId="7730834D" w14:textId="3C4C0908" w:rsidR="00A546FB" w:rsidRDefault="00A546FB">
      <w:r>
        <w:rPr>
          <w:b/>
          <w:bCs/>
        </w:rPr>
        <w:t>Note:</w:t>
      </w:r>
      <w:r w:rsidRPr="00A546FB">
        <w:t xml:space="preserve"> </w:t>
      </w:r>
      <w:r>
        <w:t>Traffic</w:t>
      </w:r>
      <w:r w:rsidRPr="00A546FB">
        <w:t xml:space="preserve"> </w:t>
      </w:r>
      <w:r>
        <w:t xml:space="preserve">between </w:t>
      </w:r>
      <w:proofErr w:type="spellStart"/>
      <w:r>
        <w:t>VPsC</w:t>
      </w:r>
      <w:proofErr w:type="spellEnd"/>
      <w:r>
        <w:t xml:space="preserve"> will happens through Internet.</w:t>
      </w:r>
    </w:p>
    <w:p w14:paraId="4C035A23" w14:textId="6CD55847" w:rsidR="006F7250" w:rsidRDefault="006F7250">
      <w:hyperlink r:id="rId5" w:history="1">
        <w:r w:rsidRPr="00DF69CA">
          <w:rPr>
            <w:rStyle w:val="Hyperlink"/>
          </w:rPr>
          <w:t>https://docs.aws.amazon.com/vpc/latest/peering/vpc-peering-basics.html</w:t>
        </w:r>
      </w:hyperlink>
    </w:p>
    <w:p w14:paraId="68062C59" w14:textId="31F70D30" w:rsidR="006F7250" w:rsidRDefault="006F7250">
      <w:hyperlink r:id="rId6" w:history="1">
        <w:r w:rsidRPr="00DF69CA">
          <w:rPr>
            <w:rStyle w:val="Hyperlink"/>
          </w:rPr>
          <w:t>https://docs.aws.amazon.com/vpc/latest/peering/invalid-peering-configurations.html</w:t>
        </w:r>
      </w:hyperlink>
    </w:p>
    <w:p w14:paraId="01B9BD7E" w14:textId="77777777" w:rsidR="006F7250" w:rsidRPr="00A546FB" w:rsidRDefault="006F7250"/>
    <w:sectPr w:rsidR="006F7250" w:rsidRPr="00A5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FB"/>
    <w:rsid w:val="003D18D7"/>
    <w:rsid w:val="006F7250"/>
    <w:rsid w:val="00A5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1932"/>
  <w15:chartTrackingRefBased/>
  <w15:docId w15:val="{A674AAFB-FE68-49F2-AD66-B702CE9F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vpc/latest/peering/invalid-peering-configurations.html" TargetMode="External"/><Relationship Id="rId5" Type="http://schemas.openxmlformats.org/officeDocument/2006/relationships/hyperlink" Target="https://docs.aws.amazon.com/vpc/latest/peering/vpc-peering-basic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Rao P</dc:creator>
  <cp:keywords/>
  <dc:description/>
  <cp:lastModifiedBy>Mohan Rao P</cp:lastModifiedBy>
  <cp:revision>2</cp:revision>
  <dcterms:created xsi:type="dcterms:W3CDTF">2021-04-18T09:15:00Z</dcterms:created>
  <dcterms:modified xsi:type="dcterms:W3CDTF">2021-04-18T09:30:00Z</dcterms:modified>
</cp:coreProperties>
</file>