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6BA" w:rsidRP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31"/>
          <w:szCs w:val="27"/>
        </w:rPr>
      </w:pPr>
      <w:r w:rsidRPr="009976BA">
        <w:rPr>
          <w:rFonts w:ascii="Verdana" w:hAnsi="Verdana"/>
          <w:b/>
          <w:bCs/>
          <w:color w:val="000000"/>
          <w:sz w:val="31"/>
          <w:szCs w:val="27"/>
        </w:rPr>
        <w:t>Q 1 - What are Servlets?</w:t>
      </w:r>
    </w:p>
    <w:p w:rsidR="009976BA" w:rsidRP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5" w:history="1">
        <w:r w:rsidR="009976BA"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A - Java Servlets are programs that run on a Web or Application server.</w:t>
        </w:r>
      </w:hyperlink>
    </w:p>
    <w:p w:rsidR="009976BA" w:rsidRP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6" w:history="1">
        <w:r w:rsidR="009976BA"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 xml:space="preserve">B - Java Servlets act as a middle layer between a </w:t>
        </w:r>
        <w:proofErr w:type="gramStart"/>
        <w:r w:rsidR="009976BA"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request</w:t>
        </w:r>
        <w:proofErr w:type="gramEnd"/>
        <w:r w:rsidR="009976BA"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 xml:space="preserve"> coming from a Web browser or other HTTP client and databases or applications on the HTTP server.</w:t>
        </w:r>
      </w:hyperlink>
    </w:p>
    <w:p w:rsidR="009976BA" w:rsidRP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7" w:history="1">
        <w:r w:rsidR="009976BA"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C - Both of the above.</w:t>
        </w:r>
      </w:hyperlink>
    </w:p>
    <w:p w:rsidR="009976BA" w:rsidRP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1"/>
          <w:szCs w:val="27"/>
        </w:rPr>
      </w:pPr>
      <w:hyperlink r:id="rId8" w:history="1">
        <w:r w:rsidR="009976BA" w:rsidRPr="009976BA">
          <w:rPr>
            <w:rStyle w:val="Hyperlink"/>
            <w:rFonts w:ascii="inherit" w:hAnsi="inherit"/>
            <w:sz w:val="31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036E29" w:rsidRPr="009976BA" w:rsidRDefault="00036E29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 xml:space="preserve">Q 2 - When </w:t>
      </w:r>
      <w:proofErr w:type="gramStart"/>
      <w:r>
        <w:rPr>
          <w:rFonts w:ascii="Verdana" w:hAnsi="Verdana"/>
          <w:b/>
          <w:bCs/>
          <w:color w:val="000000"/>
          <w:sz w:val="27"/>
          <w:szCs w:val="27"/>
        </w:rPr>
        <w:t>destroy(</w:t>
      </w:r>
      <w:proofErr w:type="gramEnd"/>
      <w:r>
        <w:rPr>
          <w:rFonts w:ascii="Verdana" w:hAnsi="Verdana"/>
          <w:b/>
          <w:bCs/>
          <w:color w:val="000000"/>
          <w:sz w:val="27"/>
          <w:szCs w:val="27"/>
        </w:rPr>
        <w:t>) method of servlet gets called?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9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The </w:t>
        </w:r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destroy(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 method is called only once at the end of the life cycle of a servlet.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0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The </w:t>
        </w:r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destroy(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 method is called after the servlet has executed service method.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1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C - Both of the above.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2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3 - Which of the following code is used to get names of the parameters in servlet?</w:t>
      </w: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correct"/>
          <w:rFonts w:ascii="Verdana" w:hAnsi="Verdana"/>
          <w:color w:val="000000"/>
          <w:sz w:val="27"/>
          <w:szCs w:val="27"/>
        </w:rPr>
        <w:t>A</w:t>
      </w:r>
      <w:r>
        <w:rPr>
          <w:rFonts w:ascii="Verdana" w:hAnsi="Verdana"/>
          <w:color w:val="000000"/>
          <w:sz w:val="27"/>
          <w:szCs w:val="27"/>
        </w:rPr>
        <w:t xml:space="preserve"> -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request.getParameterNames</w:t>
      </w:r>
      <w:proofErr w:type="spellEnd"/>
      <w:r>
        <w:rPr>
          <w:rFonts w:ascii="Verdana" w:hAnsi="Verdana"/>
          <w:color w:val="000000"/>
          <w:sz w:val="27"/>
          <w:szCs w:val="27"/>
        </w:rPr>
        <w:t>()</w:t>
      </w:r>
      <w:proofErr w:type="gramEnd"/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3" w:history="1"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 xml:space="preserve">B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response.getParameterNames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4" w:history="1"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Header.getParameterNames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5" w:history="1">
        <w:r w:rsidR="009976BA">
          <w:rPr>
            <w:rStyle w:val="Hyperlink"/>
            <w:rFonts w:ascii="inherit" w:hAnsi="inherit"/>
            <w:sz w:val="27"/>
            <w:szCs w:val="27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4 - Which of the following code retrieves the name of the HTTP Method?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6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Header.getMethod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7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response.getMethod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8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request.getMethod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19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5 - Which of the following code returns the port number on which this request was received?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0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response.getServerPort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1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request.getServerPort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2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Header.getServerPort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3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6 - Which of the following code can be used to send an error response to the client using the specified status code and error message?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4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request.sendError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spellStart"/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statusCode,message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5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response.sendError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spellStart"/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statusCode,message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6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header.sendError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spellStart"/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statusCode,message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7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7 - Which of the following code can be used to set the locale of the response?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8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request.setLocale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29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response.setLocale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0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header.setLocale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1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8 - Which of the following request attributes that an error-handling servlet can access to analyse the nature of error/exception?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2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javax.servlet.error.status_code</w:t>
        </w:r>
        <w:proofErr w:type="spellEnd"/>
        <w:proofErr w:type="gramEnd"/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3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javax.servlet.error.exception_type</w:t>
        </w:r>
        <w:proofErr w:type="spellEnd"/>
        <w:proofErr w:type="gramEnd"/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4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javax.servlet.error.message</w:t>
        </w:r>
        <w:proofErr w:type="spellEnd"/>
        <w:proofErr w:type="gramEnd"/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5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All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9 - Which of the following code is used to get an attribute in a HTTP Session object in servlets?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6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session.getAttribute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name)</w:t>
        </w:r>
      </w:hyperlink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wrong"/>
          <w:rFonts w:ascii="Verdana" w:hAnsi="Verdana"/>
          <w:color w:val="000000"/>
          <w:sz w:val="27"/>
          <w:szCs w:val="27"/>
        </w:rPr>
        <w:t>B</w:t>
      </w:r>
      <w:r>
        <w:rPr>
          <w:rFonts w:ascii="Verdana" w:hAnsi="Verdana"/>
          <w:color w:val="000000"/>
          <w:sz w:val="27"/>
          <w:szCs w:val="27"/>
        </w:rPr>
        <w:t xml:space="preserve"> -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session.alterAttribute</w:t>
      </w:r>
      <w:proofErr w:type="spellEnd"/>
      <w:r>
        <w:rPr>
          <w:rFonts w:ascii="Verdana" w:hAnsi="Verdana"/>
          <w:color w:val="000000"/>
          <w:sz w:val="27"/>
          <w:szCs w:val="27"/>
        </w:rPr>
        <w:t>(</w:t>
      </w:r>
      <w:proofErr w:type="gramEnd"/>
      <w:r>
        <w:rPr>
          <w:rFonts w:ascii="Verdana" w:hAnsi="Verdana"/>
          <w:color w:val="000000"/>
          <w:sz w:val="27"/>
          <w:szCs w:val="27"/>
        </w:rPr>
        <w:t>name)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7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session.updateAttribute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name)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8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Default="009976BA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Q 10 - Which of the following code is used to get country/region code in servlets?</w:t>
      </w:r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39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A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request.getCountry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40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B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Locale.getCountry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41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 xml:space="preserve">C - </w:t>
        </w:r>
        <w:proofErr w:type="spellStart"/>
        <w:proofErr w:type="gramStart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response.getCountry</w:t>
        </w:r>
        <w:proofErr w:type="spell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(</w:t>
        </w:r>
        <w:proofErr w:type="gramEnd"/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)</w:t>
        </w:r>
      </w:hyperlink>
    </w:p>
    <w:p w:rsidR="009976BA" w:rsidRDefault="00DA5E68" w:rsidP="009976B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hyperlink r:id="rId42" w:history="1">
        <w:r w:rsidR="009976BA">
          <w:rPr>
            <w:rStyle w:val="Hyperlink"/>
            <w:rFonts w:ascii="inherit" w:hAnsi="inherit"/>
            <w:sz w:val="27"/>
            <w:szCs w:val="27"/>
            <w:u w:val="none"/>
            <w:bdr w:val="none" w:sz="0" w:space="0" w:color="auto" w:frame="1"/>
          </w:rPr>
          <w:t>D - None of the above.</w:t>
        </w:r>
      </w:hyperlink>
    </w:p>
    <w:p w:rsidR="009976BA" w:rsidRDefault="009976BA">
      <w:pPr>
        <w:rPr>
          <w:sz w:val="26"/>
        </w:rPr>
      </w:pP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of the following code is used to get an attribute in a HTTP Session object in servlets?</w:t>
      </w:r>
    </w:p>
    <w:p w:rsidR="009976BA" w:rsidRPr="009976BA" w:rsidRDefault="00DA5E68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3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session.getAttribute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DA5E68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4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session.alterAttribute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DA5E68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5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session.updateAttribute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DA5E68" w:rsidP="009976BA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6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session.setAttribute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(String name)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method is used to specify before any lines that uses the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PintWriter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?</w:t>
      </w:r>
    </w:p>
    <w:p w:rsidR="009976BA" w:rsidRPr="009976BA" w:rsidRDefault="00DA5E68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7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setPageType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DA5E68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8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setContextType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DA5E68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49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setContentType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DA5E68" w:rsidP="009976BA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0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setResponseType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()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3.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What are the functions of Servlet container?</w:t>
      </w:r>
    </w:p>
    <w:p w:rsidR="009976BA" w:rsidRPr="009976BA" w:rsidRDefault="00DA5E68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1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Lifecycle management</w:t>
      </w:r>
    </w:p>
    <w:p w:rsidR="009976BA" w:rsidRPr="009976BA" w:rsidRDefault="00DA5E68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2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Communication support</w:t>
      </w:r>
    </w:p>
    <w:p w:rsidR="009976BA" w:rsidRPr="009976BA" w:rsidRDefault="00DA5E68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3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Multithreading support</w:t>
      </w:r>
    </w:p>
    <w:p w:rsidR="009976BA" w:rsidRPr="009976BA" w:rsidRDefault="00DA5E68" w:rsidP="009976B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4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All of the above</w:t>
      </w:r>
    </w:p>
    <w:p w:rsidR="009976BA" w:rsidRPr="009976BA" w:rsidRDefault="009976BA" w:rsidP="009976BA">
      <w:pPr>
        <w:spacing w:before="210" w:after="21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14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object of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HttpSession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can be used to view and manipulate information about a session?</w:t>
      </w:r>
    </w:p>
    <w:p w:rsidR="009976BA" w:rsidRPr="009976BA" w:rsidRDefault="00DA5E68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5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session identifier</w:t>
      </w:r>
    </w:p>
    <w:p w:rsidR="009976BA" w:rsidRPr="009976BA" w:rsidRDefault="00DA5E68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6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creation time</w:t>
      </w:r>
    </w:p>
    <w:p w:rsidR="009976BA" w:rsidRPr="009976BA" w:rsidRDefault="00DA5E68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7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last accessed time</w:t>
      </w:r>
    </w:p>
    <w:p w:rsidR="009976BA" w:rsidRPr="009976BA" w:rsidRDefault="00DA5E68" w:rsidP="009976BA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8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All mentioned above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15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of the following is true about servlets?</w:t>
      </w:r>
    </w:p>
    <w:p w:rsidR="009976BA" w:rsidRPr="009976BA" w:rsidRDefault="00DA5E68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59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execute within the address space of web server</w:t>
      </w:r>
    </w:p>
    <w:p w:rsidR="009976BA" w:rsidRPr="009976BA" w:rsidRDefault="00DA5E68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0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are platform-independent because they are written in java</w:t>
      </w:r>
    </w:p>
    <w:p w:rsidR="009976BA" w:rsidRPr="009976BA" w:rsidRDefault="00DA5E68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1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can use the full functionality of the Java class libraries</w:t>
      </w:r>
    </w:p>
    <w:p w:rsidR="009976BA" w:rsidRPr="009976BA" w:rsidRDefault="00DA5E68" w:rsidP="009976BA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2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Servlets execute within the address space of web server, platform independent and uses the functionality of java class libraries</w:t>
      </w:r>
    </w:p>
    <w:p w:rsidR="009976BA" w:rsidRPr="009976BA" w:rsidRDefault="009976BA" w:rsidP="009976BA">
      <w:pPr>
        <w:spacing w:before="210" w:after="21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6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methods are used to bind the objects on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HttpSession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instance and get the objects?</w:t>
      </w:r>
    </w:p>
    <w:p w:rsidR="009976BA" w:rsidRPr="009976BA" w:rsidRDefault="00DA5E68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3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setAttribute</w:t>
      </w:r>
      <w:proofErr w:type="spellEnd"/>
    </w:p>
    <w:p w:rsidR="009976BA" w:rsidRPr="009976BA" w:rsidRDefault="00DA5E68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4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getAttribute</w:t>
      </w:r>
      <w:proofErr w:type="spellEnd"/>
    </w:p>
    <w:p w:rsidR="009976BA" w:rsidRPr="009976BA" w:rsidRDefault="00DA5E68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5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Both A &amp; B</w:t>
      </w:r>
    </w:p>
    <w:p w:rsidR="009976BA" w:rsidRPr="009976BA" w:rsidRDefault="00DA5E68" w:rsidP="009976BA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6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None of the above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7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method take a string not a URL?</w:t>
      </w:r>
    </w:p>
    <w:p w:rsidR="009976BA" w:rsidRPr="009976BA" w:rsidRDefault="00DA5E68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7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sendRedirect</w:t>
      </w:r>
      <w:proofErr w:type="spellEnd"/>
    </w:p>
    <w:p w:rsidR="009976BA" w:rsidRPr="009976BA" w:rsidRDefault="00DA5E68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8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forward</w:t>
      </w:r>
    </w:p>
    <w:p w:rsidR="009976BA" w:rsidRPr="009976BA" w:rsidRDefault="00DA5E68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69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Both</w:t>
      </w:r>
    </w:p>
    <w:p w:rsidR="009976BA" w:rsidRPr="009976BA" w:rsidRDefault="00DA5E68" w:rsidP="009976BA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0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None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8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RequestDispatcher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object is used</w:t>
      </w:r>
    </w:p>
    <w:p w:rsidR="009976BA" w:rsidRPr="009976BA" w:rsidRDefault="00DA5E68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1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other resources</w:t>
      </w:r>
    </w:p>
    <w:p w:rsidR="009976BA" w:rsidRPr="009976BA" w:rsidRDefault="00DA5E68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2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an image</w:t>
      </w:r>
    </w:p>
    <w:p w:rsidR="009976BA" w:rsidRPr="009976BA" w:rsidRDefault="00DA5E68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3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xml object</w:t>
      </w:r>
    </w:p>
    <w:p w:rsidR="009976BA" w:rsidRPr="009976BA" w:rsidRDefault="00DA5E68" w:rsidP="009976BA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4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to include e-mailing response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9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 Which of the following are interface? 1.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ServletContext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2. Servlet 3.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GenericServlet</w:t>
      </w:r>
      <w:proofErr w:type="spellEnd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 xml:space="preserve"> 4. </w:t>
      </w:r>
      <w:proofErr w:type="spellStart"/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HttpServlet</w:t>
      </w:r>
      <w:proofErr w:type="spellEnd"/>
    </w:p>
    <w:p w:rsidR="009976BA" w:rsidRPr="009976BA" w:rsidRDefault="00DA5E68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5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1,2,3,4</w:t>
      </w:r>
    </w:p>
    <w:p w:rsidR="009976BA" w:rsidRPr="009976BA" w:rsidRDefault="00DA5E68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6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1,2</w:t>
      </w:r>
    </w:p>
    <w:p w:rsidR="009976BA" w:rsidRPr="009976BA" w:rsidRDefault="00DA5E68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7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1,3,4</w:t>
      </w:r>
    </w:p>
    <w:p w:rsidR="009976BA" w:rsidRPr="009976BA" w:rsidRDefault="00DA5E68" w:rsidP="009976BA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8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1,4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20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The life cycle of a servlet is managed by</w:t>
      </w:r>
    </w:p>
    <w:p w:rsidR="009976BA" w:rsidRPr="009976BA" w:rsidRDefault="00DA5E68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79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 context</w:t>
      </w:r>
    </w:p>
    <w:p w:rsidR="009976BA" w:rsidRPr="009976BA" w:rsidRDefault="00DA5E68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0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servlet container</w:t>
      </w:r>
    </w:p>
    <w:p w:rsidR="009976BA" w:rsidRPr="009976BA" w:rsidRDefault="00DA5E68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1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the supporting protocol (such as http or https)</w:t>
      </w:r>
    </w:p>
    <w:p w:rsidR="009976BA" w:rsidRPr="009976BA" w:rsidRDefault="00DA5E68" w:rsidP="009976BA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2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All of the above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21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of the following method sets application/context init parameter?</w:t>
      </w:r>
    </w:p>
    <w:p w:rsidR="009976BA" w:rsidRPr="009976BA" w:rsidRDefault="00DA5E68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3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setParameter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(String 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name,String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 value)</w:t>
      </w:r>
    </w:p>
    <w:p w:rsidR="009976BA" w:rsidRPr="009976BA" w:rsidRDefault="00DA5E68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4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Its not possible in the method</w:t>
      </w:r>
    </w:p>
    <w:p w:rsidR="009976BA" w:rsidRPr="009976BA" w:rsidRDefault="00DA5E68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5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setParameter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(String 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name,Object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 value)</w:t>
      </w:r>
    </w:p>
    <w:p w:rsidR="009976BA" w:rsidRPr="009976BA" w:rsidRDefault="00DA5E68" w:rsidP="009976BA">
      <w:pPr>
        <w:numPr>
          <w:ilvl w:val="0"/>
          <w:numId w:val="1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6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setParameter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(Object 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name,Object</w:t>
      </w:r>
      <w:proofErr w:type="spellEnd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 xml:space="preserve"> value)</w:t>
      </w:r>
    </w:p>
    <w:p w:rsidR="009976BA" w:rsidRPr="009976BA" w:rsidRDefault="009976BA" w:rsidP="009976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</w:t>
      </w:r>
      <w:r w:rsidRPr="009976B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9976BA">
        <w:rPr>
          <w:rFonts w:ascii="Arial" w:eastAsia="Times New Roman" w:hAnsi="Arial" w:cs="Arial"/>
          <w:color w:val="333333"/>
          <w:sz w:val="24"/>
          <w:szCs w:val="24"/>
          <w:shd w:val="clear" w:color="auto" w:fill="F3FAFD"/>
          <w:lang w:eastAsia="en-IN"/>
        </w:rPr>
        <w:t> Which method shows the client what server is receiving?</w:t>
      </w:r>
    </w:p>
    <w:p w:rsidR="009976BA" w:rsidRPr="009976BA" w:rsidRDefault="00DA5E68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7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A.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</w:t>
      </w:r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oGet</w:t>
      </w:r>
      <w:proofErr w:type="spellEnd"/>
    </w:p>
    <w:p w:rsidR="009976BA" w:rsidRPr="009976BA" w:rsidRDefault="00DA5E68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8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B.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doOption</w:t>
      </w:r>
      <w:proofErr w:type="spellEnd"/>
    </w:p>
    <w:p w:rsidR="009976BA" w:rsidRPr="009976BA" w:rsidRDefault="00DA5E68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89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C.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doTrace</w:t>
      </w:r>
      <w:proofErr w:type="spellEnd"/>
    </w:p>
    <w:p w:rsidR="009976BA" w:rsidRPr="009976BA" w:rsidRDefault="00DA5E68" w:rsidP="009976BA">
      <w:pPr>
        <w:numPr>
          <w:ilvl w:val="0"/>
          <w:numId w:val="1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hyperlink r:id="rId90" w:history="1">
        <w:r w:rsidR="009976BA" w:rsidRPr="009976BA">
          <w:rPr>
            <w:rFonts w:ascii="Arial" w:eastAsia="Times New Roman" w:hAnsi="Arial" w:cs="Arial"/>
            <w:b/>
            <w:bCs/>
            <w:color w:val="045482"/>
            <w:sz w:val="24"/>
            <w:szCs w:val="24"/>
            <w:lang w:eastAsia="en-IN"/>
          </w:rPr>
          <w:t>D.</w:t>
        </w:r>
      </w:hyperlink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 </w:t>
      </w:r>
      <w:proofErr w:type="spellStart"/>
      <w:r w:rsidR="009976BA" w:rsidRPr="009976BA">
        <w:rPr>
          <w:rFonts w:ascii="Arial" w:eastAsia="Times New Roman" w:hAnsi="Arial" w:cs="Arial"/>
          <w:color w:val="045482"/>
          <w:sz w:val="24"/>
          <w:szCs w:val="24"/>
          <w:lang w:eastAsia="en-IN"/>
        </w:rPr>
        <w:t>doPost</w:t>
      </w:r>
      <w:proofErr w:type="spellEnd"/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23. How constructor can be used for a servlet?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Initialization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Constructor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Initialization and Constructor function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Setup() method</w:t>
      </w:r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24) Which of the following is true about servlets?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Servlets execute within the address space of web server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Servlets are platform-independent because they are written in java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Servlets can use the full functionality of the Java class libraries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Servlets execute within the address space of web server, platform independent and uses the functionality of java class libraries</w:t>
      </w:r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9976BA" w:rsidRDefault="009976BA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25</w:t>
      </w:r>
      <w:bookmarkStart w:id="0" w:name="_GoBack"/>
      <w:bookmarkEnd w:id="0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Which are the session tracking techniques?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URL rewriting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ii. Using session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object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iii.Using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response object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iv. Using hidden fields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v. Using cookies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vi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 Using servlet object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ii, iii,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vi</w:t>
      </w:r>
      <w:proofErr w:type="gramEnd"/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ii, iv, v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c)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vi, iii, v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ii, iii, v</w:t>
      </w:r>
    </w:p>
    <w:p w:rsidR="00F66974" w:rsidRDefault="00F66974">
      <w:pPr>
        <w:pBdr>
          <w:bottom w:val="single" w:sz="12" w:space="1" w:color="auto"/>
        </w:pBd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1) Write the syntax for URL Re-writing</w:t>
      </w:r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2) Write the syntax to create and access cookie</w:t>
      </w:r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3) Write the syntax to redirect to page using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RequestDispatcher</w:t>
      </w:r>
      <w:proofErr w:type="spellEnd"/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4) How to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a session and access the session</w:t>
      </w:r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5) Write the syntax for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doGet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method</w:t>
      </w:r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6) How to print the data on Web page using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Servlet</w:t>
      </w:r>
      <w:proofErr w:type="spellEnd"/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7) How 2 ways to redirect to target page</w:t>
      </w:r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8) What is difference between Application and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Session</w:t>
      </w:r>
      <w:proofErr w:type="gramEnd"/>
    </w:p>
    <w:p w:rsid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9) Write the syntax to get checkbox values using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HttpServletRequest</w:t>
      </w:r>
      <w:proofErr w:type="spellEnd"/>
    </w:p>
    <w:p w:rsidR="00F66974" w:rsidRPr="00F66974" w:rsidRDefault="00F66974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10) Write the syntax for init() method</w:t>
      </w:r>
    </w:p>
    <w:sectPr w:rsidR="00F66974" w:rsidRPr="00F66974" w:rsidSect="00DA5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F77"/>
    <w:multiLevelType w:val="multilevel"/>
    <w:tmpl w:val="F3BC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D53BD"/>
    <w:multiLevelType w:val="multilevel"/>
    <w:tmpl w:val="9B80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F3ADB"/>
    <w:multiLevelType w:val="multilevel"/>
    <w:tmpl w:val="3E3C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D5755"/>
    <w:multiLevelType w:val="multilevel"/>
    <w:tmpl w:val="3F1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DF35C5"/>
    <w:multiLevelType w:val="multilevel"/>
    <w:tmpl w:val="2B00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70DA8"/>
    <w:multiLevelType w:val="multilevel"/>
    <w:tmpl w:val="2690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43F95"/>
    <w:multiLevelType w:val="multilevel"/>
    <w:tmpl w:val="FF10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00315F"/>
    <w:multiLevelType w:val="multilevel"/>
    <w:tmpl w:val="ADB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C63A2B"/>
    <w:multiLevelType w:val="multilevel"/>
    <w:tmpl w:val="69A4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474D9"/>
    <w:multiLevelType w:val="multilevel"/>
    <w:tmpl w:val="DB64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08615A"/>
    <w:multiLevelType w:val="multilevel"/>
    <w:tmpl w:val="FC5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4538D4"/>
    <w:multiLevelType w:val="multilevel"/>
    <w:tmpl w:val="C43E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6BA"/>
    <w:rsid w:val="00036E29"/>
    <w:rsid w:val="009976BA"/>
    <w:rsid w:val="00BF3A7E"/>
    <w:rsid w:val="00DA5E68"/>
    <w:rsid w:val="00F66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976BA"/>
    <w:rPr>
      <w:color w:val="0000FF"/>
      <w:u w:val="single"/>
    </w:rPr>
  </w:style>
  <w:style w:type="character" w:customStyle="1" w:styleId="correct">
    <w:name w:val="correct"/>
    <w:basedOn w:val="DefaultParagraphFont"/>
    <w:rsid w:val="009976BA"/>
  </w:style>
  <w:style w:type="character" w:customStyle="1" w:styleId="wrong">
    <w:name w:val="wrong"/>
    <w:basedOn w:val="DefaultParagraphFont"/>
    <w:rsid w:val="009976BA"/>
  </w:style>
  <w:style w:type="character" w:customStyle="1" w:styleId="sno">
    <w:name w:val="sno"/>
    <w:basedOn w:val="DefaultParagraphFont"/>
    <w:rsid w:val="009976BA"/>
  </w:style>
  <w:style w:type="character" w:customStyle="1" w:styleId="answer">
    <w:name w:val="answer"/>
    <w:basedOn w:val="DefaultParagraphFont"/>
    <w:rsid w:val="009976BA"/>
  </w:style>
  <w:style w:type="character" w:customStyle="1" w:styleId="not-answer">
    <w:name w:val="not-answer"/>
    <w:basedOn w:val="DefaultParagraphFont"/>
    <w:rsid w:val="009976BA"/>
  </w:style>
  <w:style w:type="paragraph" w:styleId="ListParagraph">
    <w:name w:val="List Paragraph"/>
    <w:basedOn w:val="Normal"/>
    <w:uiPriority w:val="34"/>
    <w:qFormat/>
    <w:rsid w:val="00F669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hyperlink" Target="javascript:%20void(0)" TargetMode="External"/><Relationship Id="rId76" Type="http://schemas.openxmlformats.org/officeDocument/2006/relationships/hyperlink" Target="javascript:%20void(0)" TargetMode="External"/><Relationship Id="rId84" Type="http://schemas.openxmlformats.org/officeDocument/2006/relationships/hyperlink" Target="javascript:%20void(0)" TargetMode="External"/><Relationship Id="rId89" Type="http://schemas.openxmlformats.org/officeDocument/2006/relationships/hyperlink" Target="javascript:%20void(0)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%20void(0)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74" Type="http://schemas.openxmlformats.org/officeDocument/2006/relationships/hyperlink" Target="javascript:%20void(0)" TargetMode="External"/><Relationship Id="rId79" Type="http://schemas.openxmlformats.org/officeDocument/2006/relationships/hyperlink" Target="javascript:%20void(0)" TargetMode="External"/><Relationship Id="rId87" Type="http://schemas.openxmlformats.org/officeDocument/2006/relationships/hyperlink" Target="javascript:%20void(0)" TargetMode="External"/><Relationship Id="rId5" Type="http://schemas.openxmlformats.org/officeDocument/2006/relationships/hyperlink" Target="javascript:void(0);" TargetMode="External"/><Relationship Id="rId61" Type="http://schemas.openxmlformats.org/officeDocument/2006/relationships/hyperlink" Target="javascript:%20void(0)" TargetMode="External"/><Relationship Id="rId82" Type="http://schemas.openxmlformats.org/officeDocument/2006/relationships/hyperlink" Target="javascript:%20void(0)" TargetMode="External"/><Relationship Id="rId90" Type="http://schemas.openxmlformats.org/officeDocument/2006/relationships/hyperlink" Target="javascript:%20void(0)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hyperlink" Target="javascript:%20void(0)" TargetMode="External"/><Relationship Id="rId77" Type="http://schemas.openxmlformats.org/officeDocument/2006/relationships/hyperlink" Target="javascript:%20void(0)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%20void(0)" TargetMode="External"/><Relationship Id="rId72" Type="http://schemas.openxmlformats.org/officeDocument/2006/relationships/hyperlink" Target="javascript:%20void(0)" TargetMode="External"/><Relationship Id="rId80" Type="http://schemas.openxmlformats.org/officeDocument/2006/relationships/hyperlink" Target="javascript:%20void(0)" TargetMode="External"/><Relationship Id="rId85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hyperlink" Target="javascript:%20void(0)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Relationship Id="rId70" Type="http://schemas.openxmlformats.org/officeDocument/2006/relationships/hyperlink" Target="javascript:%20void(0)" TargetMode="External"/><Relationship Id="rId75" Type="http://schemas.openxmlformats.org/officeDocument/2006/relationships/hyperlink" Target="javascript:%20void(0)" TargetMode="External"/><Relationship Id="rId83" Type="http://schemas.openxmlformats.org/officeDocument/2006/relationships/hyperlink" Target="javascript:%20void(0)" TargetMode="External"/><Relationship Id="rId88" Type="http://schemas.openxmlformats.org/officeDocument/2006/relationships/hyperlink" Target="javascript:%20void(0)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hyperlink" Target="javascript:%20void(0)" TargetMode="External"/><Relationship Id="rId73" Type="http://schemas.openxmlformats.org/officeDocument/2006/relationships/hyperlink" Target="javascript:%20void(0)" TargetMode="External"/><Relationship Id="rId78" Type="http://schemas.openxmlformats.org/officeDocument/2006/relationships/hyperlink" Target="javascript:%20void(0)" TargetMode="External"/><Relationship Id="rId81" Type="http://schemas.openxmlformats.org/officeDocument/2006/relationships/hyperlink" Target="javascript:%20void(0)" TargetMode="External"/><Relationship Id="rId86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2023-10-31T04:46:00Z</dcterms:created>
  <dcterms:modified xsi:type="dcterms:W3CDTF">2023-10-31T04:46:00Z</dcterms:modified>
</cp:coreProperties>
</file>